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7C04" w14:textId="77777777" w:rsidR="007D2E56" w:rsidRPr="00716C3E" w:rsidRDefault="007D2E56" w:rsidP="007D2E56">
      <w:pPr>
        <w:spacing w:before="120" w:after="120" w:line="25" w:lineRule="atLeast"/>
        <w:rPr>
          <w:b/>
          <w:szCs w:val="24"/>
        </w:rPr>
      </w:pPr>
      <w:r w:rsidRPr="00716C3E">
        <w:rPr>
          <w:b/>
          <w:szCs w:val="24"/>
        </w:rPr>
        <w:t>1. AMAÇ</w:t>
      </w:r>
    </w:p>
    <w:p w14:paraId="49B1837D" w14:textId="77777777" w:rsidR="007D2E56" w:rsidRPr="00716C3E" w:rsidRDefault="007D2E56" w:rsidP="007D2E56">
      <w:pPr>
        <w:spacing w:before="120" w:after="120" w:line="25" w:lineRule="atLeast"/>
        <w:rPr>
          <w:szCs w:val="24"/>
        </w:rPr>
      </w:pPr>
      <w:r w:rsidRPr="00716C3E">
        <w:rPr>
          <w:szCs w:val="24"/>
        </w:rPr>
        <w:t>Bu prosedürün amacı; Bursa Uludağ Üniversitesi bünyesinde çalışanların iş sağlığı ve güvenliği eğitimlerinin planlanması, uygulanması, izlenmesi, ölçülmesi, değerlendirilmesi, belgelendirilmesi ve kayıt altına alınmasına ilişkin usul ve esasları belirlemektir.</w:t>
      </w:r>
    </w:p>
    <w:p w14:paraId="3A0E2AAD" w14:textId="77777777" w:rsidR="007D2E56" w:rsidRPr="00716C3E" w:rsidRDefault="007D2E56" w:rsidP="007D2E56">
      <w:pPr>
        <w:spacing w:before="120" w:after="120" w:line="25" w:lineRule="atLeast"/>
        <w:rPr>
          <w:szCs w:val="24"/>
        </w:rPr>
      </w:pPr>
      <w:r w:rsidRPr="00716C3E">
        <w:rPr>
          <w:szCs w:val="24"/>
        </w:rPr>
        <w:t>Bu prosedür ayrıca;</w:t>
      </w:r>
    </w:p>
    <w:p w14:paraId="4C8807A3" w14:textId="77777777" w:rsidR="007D2E56" w:rsidRPr="00716C3E" w:rsidRDefault="007D2E56" w:rsidP="007D2E56">
      <w:pPr>
        <w:spacing w:before="120" w:after="120" w:line="25" w:lineRule="atLeast"/>
        <w:rPr>
          <w:szCs w:val="24"/>
        </w:rPr>
      </w:pPr>
      <w:r w:rsidRPr="00716C3E">
        <w:rPr>
          <w:szCs w:val="24"/>
        </w:rPr>
        <w:t>a) Çalışanların işe ve çalışma ortamına özgü tehlike ve riskler hakkında bilgilendirilmesini,</w:t>
      </w:r>
    </w:p>
    <w:p w14:paraId="1999DB6C" w14:textId="77777777" w:rsidR="007D2E56" w:rsidRPr="00716C3E" w:rsidRDefault="007D2E56" w:rsidP="007D2E56">
      <w:pPr>
        <w:spacing w:before="120" w:after="120" w:line="25" w:lineRule="atLeast"/>
        <w:rPr>
          <w:szCs w:val="24"/>
        </w:rPr>
      </w:pPr>
      <w:r w:rsidRPr="00716C3E">
        <w:rPr>
          <w:szCs w:val="24"/>
        </w:rPr>
        <w:t>b) Güvenli çalışma yöntemlerinin çalışanlara kazandırılmasını,</w:t>
      </w:r>
    </w:p>
    <w:p w14:paraId="3E838498" w14:textId="77777777" w:rsidR="007D2E56" w:rsidRPr="00716C3E" w:rsidRDefault="007D2E56" w:rsidP="007D2E56">
      <w:pPr>
        <w:spacing w:before="120" w:after="120" w:line="25" w:lineRule="atLeast"/>
        <w:rPr>
          <w:szCs w:val="24"/>
        </w:rPr>
      </w:pPr>
      <w:r w:rsidRPr="00716C3E">
        <w:rPr>
          <w:szCs w:val="24"/>
        </w:rPr>
        <w:t>c) İş kazaları ve meslek hastalıklarının önlenmesini,</w:t>
      </w:r>
    </w:p>
    <w:p w14:paraId="56828433" w14:textId="77777777" w:rsidR="007D2E56" w:rsidRPr="00716C3E" w:rsidRDefault="007D2E56" w:rsidP="007D2E56">
      <w:pPr>
        <w:spacing w:before="120" w:after="120" w:line="25" w:lineRule="atLeast"/>
        <w:rPr>
          <w:szCs w:val="24"/>
        </w:rPr>
      </w:pPr>
      <w:r w:rsidRPr="00716C3E">
        <w:rPr>
          <w:szCs w:val="24"/>
        </w:rPr>
        <w:t>ç) Çalışanlarda iş sağlığı ve güvenliği konusunda bilgi, farkındalık ve davranış değişikliği oluşturulmasını,</w:t>
      </w:r>
    </w:p>
    <w:p w14:paraId="68166F38" w14:textId="77777777" w:rsidR="007D2E56" w:rsidRPr="00716C3E" w:rsidRDefault="007D2E56" w:rsidP="007D2E56">
      <w:pPr>
        <w:spacing w:before="120" w:after="120" w:line="25" w:lineRule="atLeast"/>
        <w:rPr>
          <w:szCs w:val="24"/>
        </w:rPr>
      </w:pPr>
      <w:r w:rsidRPr="00716C3E">
        <w:rPr>
          <w:szCs w:val="24"/>
        </w:rPr>
        <w:t>d) Üniversite genelinde sürdürülebilir bir iş sağlığı ve güvenliği kültürünün geliştirilmesini,</w:t>
      </w:r>
    </w:p>
    <w:p w14:paraId="3FB59741" w14:textId="77777777" w:rsidR="007D2E56" w:rsidRPr="00716C3E" w:rsidRDefault="007D2E56" w:rsidP="007D2E56">
      <w:pPr>
        <w:spacing w:before="120" w:after="120" w:line="25" w:lineRule="atLeast"/>
        <w:rPr>
          <w:szCs w:val="24"/>
        </w:rPr>
      </w:pPr>
      <w:r w:rsidRPr="00716C3E">
        <w:rPr>
          <w:szCs w:val="24"/>
        </w:rPr>
        <w:t>e) Eğitim süreçlerinin izlenebilir, ölçülebilir ve denetlenebilir biçimde yürütülmesini amaçlar.</w:t>
      </w:r>
    </w:p>
    <w:p w14:paraId="34785F46" w14:textId="77777777" w:rsidR="007D2E56" w:rsidRPr="00716C3E" w:rsidRDefault="007D2E56" w:rsidP="007D2E56">
      <w:pPr>
        <w:spacing w:before="120" w:after="120" w:line="25" w:lineRule="atLeast"/>
        <w:rPr>
          <w:b/>
          <w:szCs w:val="24"/>
        </w:rPr>
      </w:pPr>
      <w:r w:rsidRPr="00716C3E">
        <w:rPr>
          <w:b/>
          <w:szCs w:val="24"/>
        </w:rPr>
        <w:t>2. KAPSAM</w:t>
      </w:r>
    </w:p>
    <w:p w14:paraId="08EBBEEC" w14:textId="77777777" w:rsidR="007D2E56" w:rsidRPr="00716C3E" w:rsidRDefault="007D2E56" w:rsidP="007D2E56">
      <w:pPr>
        <w:spacing w:before="120" w:after="120" w:line="25" w:lineRule="atLeast"/>
        <w:rPr>
          <w:szCs w:val="24"/>
        </w:rPr>
      </w:pPr>
      <w:r w:rsidRPr="00716C3E">
        <w:rPr>
          <w:szCs w:val="24"/>
        </w:rPr>
        <w:t>Bu prosedür;</w:t>
      </w:r>
    </w:p>
    <w:p w14:paraId="570829F1" w14:textId="77777777" w:rsidR="007D2E56" w:rsidRPr="00716C3E" w:rsidRDefault="007D2E56" w:rsidP="007D2E56">
      <w:pPr>
        <w:spacing w:before="120" w:after="120" w:line="25" w:lineRule="atLeast"/>
        <w:rPr>
          <w:szCs w:val="24"/>
        </w:rPr>
      </w:pPr>
      <w:r w:rsidRPr="00716C3E">
        <w:rPr>
          <w:szCs w:val="24"/>
        </w:rPr>
        <w:t>a) Bursa Uludağ Üniversitesinde görev yapan akademik ve idari personeli,</w:t>
      </w:r>
    </w:p>
    <w:p w14:paraId="6F3DE3F4" w14:textId="77777777" w:rsidR="007D2E56" w:rsidRPr="00716C3E" w:rsidRDefault="007D2E56" w:rsidP="007D2E56">
      <w:pPr>
        <w:spacing w:before="120" w:after="120" w:line="25" w:lineRule="atLeast"/>
        <w:rPr>
          <w:szCs w:val="24"/>
        </w:rPr>
      </w:pPr>
      <w:r w:rsidRPr="00716C3E">
        <w:rPr>
          <w:szCs w:val="24"/>
        </w:rPr>
        <w:t>b) Sürekli işçileri, geçici işçileri ve kısmi süreli çalışanları,</w:t>
      </w:r>
    </w:p>
    <w:p w14:paraId="345F0CF0" w14:textId="77777777" w:rsidR="007D2E56" w:rsidRPr="00716C3E" w:rsidRDefault="007D2E56" w:rsidP="007D2E56">
      <w:pPr>
        <w:spacing w:before="120" w:after="120" w:line="25" w:lineRule="atLeast"/>
        <w:rPr>
          <w:szCs w:val="24"/>
        </w:rPr>
      </w:pPr>
      <w:r w:rsidRPr="00716C3E">
        <w:rPr>
          <w:szCs w:val="24"/>
        </w:rPr>
        <w:t>c) Geçici iş ilişkisi kapsamında görevlendirilen çalışanları,</w:t>
      </w:r>
    </w:p>
    <w:p w14:paraId="3D80326C" w14:textId="77777777" w:rsidR="007D2E56" w:rsidRPr="00716C3E" w:rsidRDefault="007D2E56" w:rsidP="007D2E56">
      <w:pPr>
        <w:spacing w:before="120" w:after="120" w:line="25" w:lineRule="atLeast"/>
        <w:rPr>
          <w:szCs w:val="24"/>
        </w:rPr>
      </w:pPr>
      <w:r w:rsidRPr="00716C3E">
        <w:rPr>
          <w:szCs w:val="24"/>
        </w:rPr>
        <w:t>ç) Çırakları ve stajyerleri,</w:t>
      </w:r>
    </w:p>
    <w:p w14:paraId="7A1B2DE6" w14:textId="77777777" w:rsidR="007D2E56" w:rsidRPr="00716C3E" w:rsidRDefault="007D2E56" w:rsidP="007D2E56">
      <w:pPr>
        <w:spacing w:before="120" w:after="120" w:line="25" w:lineRule="atLeast"/>
        <w:rPr>
          <w:szCs w:val="24"/>
        </w:rPr>
      </w:pPr>
      <w:r w:rsidRPr="00716C3E">
        <w:rPr>
          <w:szCs w:val="24"/>
        </w:rPr>
        <w:t>d) İlgili mevzuat kapsamında çalışan olarak değerlendirilen kısmi zamanlı öğrencileri,</w:t>
      </w:r>
    </w:p>
    <w:p w14:paraId="7FBCDA7E" w14:textId="77777777" w:rsidR="007D2E56" w:rsidRPr="00716C3E" w:rsidRDefault="007D2E56" w:rsidP="007D2E56">
      <w:pPr>
        <w:spacing w:before="120" w:after="120" w:line="25" w:lineRule="atLeast"/>
        <w:rPr>
          <w:szCs w:val="24"/>
        </w:rPr>
      </w:pPr>
      <w:r w:rsidRPr="00716C3E">
        <w:rPr>
          <w:szCs w:val="24"/>
        </w:rPr>
        <w:t>e) Alt işveren çalışanlarını,</w:t>
      </w:r>
    </w:p>
    <w:p w14:paraId="0B17236A" w14:textId="77777777" w:rsidR="007D2E56" w:rsidRPr="00716C3E" w:rsidRDefault="007D2E56" w:rsidP="007D2E56">
      <w:pPr>
        <w:spacing w:before="120" w:after="120" w:line="25" w:lineRule="atLeast"/>
        <w:rPr>
          <w:szCs w:val="24"/>
        </w:rPr>
      </w:pPr>
      <w:r w:rsidRPr="00716C3E">
        <w:rPr>
          <w:szCs w:val="24"/>
        </w:rPr>
        <w:t>f) Üniversite işyerlerinde geçici veya sürekli olarak çalışma yürüten diğer işyeri çalışanlarını,</w:t>
      </w:r>
    </w:p>
    <w:p w14:paraId="11B654EE" w14:textId="77777777" w:rsidR="007D2E56" w:rsidRPr="00716C3E" w:rsidRDefault="007D2E56" w:rsidP="007D2E56">
      <w:pPr>
        <w:spacing w:before="120" w:after="120" w:line="25" w:lineRule="atLeast"/>
        <w:rPr>
          <w:szCs w:val="24"/>
        </w:rPr>
      </w:pPr>
      <w:r w:rsidRPr="00716C3E">
        <w:rPr>
          <w:szCs w:val="24"/>
        </w:rPr>
        <w:t>g) Çalışan temsilcileri ile destek elemanlarını,</w:t>
      </w:r>
    </w:p>
    <w:p w14:paraId="1AE4E383" w14:textId="77777777" w:rsidR="007D2E56" w:rsidRPr="00716C3E" w:rsidRDefault="007D2E56" w:rsidP="007D2E56">
      <w:pPr>
        <w:spacing w:before="120" w:after="120" w:line="25" w:lineRule="atLeast"/>
        <w:rPr>
          <w:szCs w:val="24"/>
        </w:rPr>
      </w:pPr>
      <w:r w:rsidRPr="00716C3E">
        <w:rPr>
          <w:szCs w:val="24"/>
        </w:rPr>
        <w:t>ğ) Özel politika gerektiren çalışan gruplarını,</w:t>
      </w:r>
    </w:p>
    <w:p w14:paraId="59F8E324" w14:textId="77777777" w:rsidR="007D2E56" w:rsidRPr="00716C3E" w:rsidRDefault="007D2E56" w:rsidP="007D2E56">
      <w:pPr>
        <w:spacing w:before="120" w:after="120" w:line="25" w:lineRule="atLeast"/>
        <w:rPr>
          <w:szCs w:val="24"/>
        </w:rPr>
      </w:pPr>
      <w:r w:rsidRPr="00716C3E">
        <w:rPr>
          <w:szCs w:val="24"/>
        </w:rPr>
        <w:t>h) İş sağlığı ve güvenliği konusunda görev ve sorumluluğu bulunan birim, kurul/komisyon, koordinatörlük ve çalışanları kapsar.</w:t>
      </w:r>
    </w:p>
    <w:p w14:paraId="3C2ED204" w14:textId="77777777" w:rsidR="007D2E56" w:rsidRPr="00716C3E" w:rsidRDefault="007D2E56" w:rsidP="007D2E56">
      <w:pPr>
        <w:spacing w:before="120" w:after="120" w:line="25" w:lineRule="atLeast"/>
        <w:rPr>
          <w:szCs w:val="24"/>
        </w:rPr>
      </w:pPr>
      <w:r w:rsidRPr="00716C3E">
        <w:rPr>
          <w:szCs w:val="24"/>
        </w:rPr>
        <w:t>Öğrencilere yönelik genel güvenlik bilgilendirmeleri ile çalışan niteliğinde olmayan kişilere verilen eğitimler, ilgili mevzuat ve Üniversitenin diğer düzenlemeleri çerçevesinde yürütülür. Bu kişilere verilen bilgilendirmeler, çalışanlara verilmesi zorunlu iş sağlığı ve güvenliği eğitiminin yerine geçmez.</w:t>
      </w:r>
    </w:p>
    <w:p w14:paraId="6B3BB98B" w14:textId="77777777" w:rsidR="007D2E56" w:rsidRPr="00716C3E" w:rsidRDefault="007D2E56" w:rsidP="007D2E56">
      <w:pPr>
        <w:spacing w:before="120" w:after="120" w:line="25" w:lineRule="atLeast"/>
        <w:rPr>
          <w:b/>
          <w:szCs w:val="24"/>
        </w:rPr>
      </w:pPr>
      <w:r w:rsidRPr="00716C3E">
        <w:rPr>
          <w:b/>
          <w:szCs w:val="24"/>
        </w:rPr>
        <w:t>3. DAYANAK</w:t>
      </w:r>
    </w:p>
    <w:p w14:paraId="6D49FE62" w14:textId="77777777" w:rsidR="007D2E56" w:rsidRPr="00716C3E" w:rsidRDefault="007D2E56" w:rsidP="007D2E56">
      <w:pPr>
        <w:spacing w:before="120" w:after="120" w:line="300" w:lineRule="auto"/>
        <w:ind w:left="368" w:hanging="11"/>
        <w:rPr>
          <w:szCs w:val="24"/>
        </w:rPr>
      </w:pPr>
      <w:r w:rsidRPr="00716C3E">
        <w:rPr>
          <w:szCs w:val="24"/>
        </w:rPr>
        <w:t xml:space="preserve">Bu prosedür; 20.06.2012 tarihli ve 6331 sayılı İş Sağlığı ve Güvenliği Kanunu, 02.04.2026 tarihli Resmî Gazete’de yayımlanan Çalışanların İş Sağlığı ve Güvenliği Eğitimlerinin Usul ve Esasları Hakkında Yönetmelik, İş Sağlığı ve Güvenliği Genel Müdürlüğü tarafından yayımlanan Nisan 2026 tarihli Çalışanların İş Sağlığı ve Güvenliği Eğitimleri Uygulama Rehberi, İşyerlerinde Acil Durumlar Hakkında Yönetmelik, İş Sağlığı ve Güvenliği Risk Değerlendirmesi Yönetmeliği, İş Sağlığı ve Güvenliği Kurulları Hakkında Yönetmelik, İşyerlerinde İşveren veya İşveren Vekili Tarafından </w:t>
      </w:r>
      <w:r w:rsidRPr="00716C3E">
        <w:rPr>
          <w:szCs w:val="24"/>
        </w:rPr>
        <w:lastRenderedPageBreak/>
        <w:t>Yürütülecek İş Sağlığı ve Güvenliği Hizmetlerine İlişkin Yönetmelik, Bursa Uludağ Üniversitesi İş Sağlığı ve Güvenliği Yönergesi, Çalışanların yapacağı işe, kullanacağı iş ekipmanına veya maruz kalabileceği risklere ilişkin diğer mevzuat hükümlerine dayanılarak hazırlanmıştır.</w:t>
      </w:r>
    </w:p>
    <w:p w14:paraId="4AB0DD3A" w14:textId="77777777" w:rsidR="007D2E56" w:rsidRPr="00716C3E" w:rsidRDefault="007D2E56" w:rsidP="007D2E56">
      <w:pPr>
        <w:spacing w:before="120" w:after="120" w:line="25" w:lineRule="atLeast"/>
        <w:rPr>
          <w:b/>
          <w:szCs w:val="24"/>
        </w:rPr>
      </w:pPr>
      <w:r w:rsidRPr="00716C3E">
        <w:rPr>
          <w:b/>
          <w:szCs w:val="24"/>
        </w:rPr>
        <w:t>4. TANIMLAR VE KISALTMALAR</w:t>
      </w:r>
    </w:p>
    <w:p w14:paraId="7E23DC00" w14:textId="77777777" w:rsidR="007D2E56" w:rsidRPr="00716C3E" w:rsidRDefault="007D2E56" w:rsidP="007D2E56">
      <w:pPr>
        <w:spacing w:before="120" w:after="120" w:line="25" w:lineRule="atLeast"/>
        <w:rPr>
          <w:szCs w:val="24"/>
        </w:rPr>
      </w:pPr>
      <w:r w:rsidRPr="00716C3E">
        <w:rPr>
          <w:szCs w:val="24"/>
        </w:rPr>
        <w:t>Bu prosedürde geçen;</w:t>
      </w:r>
    </w:p>
    <w:p w14:paraId="40BBD559" w14:textId="77777777" w:rsidR="007D2E56" w:rsidRPr="00716C3E" w:rsidRDefault="007D2E56" w:rsidP="007D2E56">
      <w:pPr>
        <w:spacing w:before="120" w:after="120" w:line="25" w:lineRule="atLeast"/>
        <w:rPr>
          <w:szCs w:val="24"/>
        </w:rPr>
      </w:pPr>
      <w:r w:rsidRPr="00716C3E">
        <w:rPr>
          <w:b/>
          <w:szCs w:val="24"/>
        </w:rPr>
        <w:t>Bakanlık:</w:t>
      </w:r>
      <w:r w:rsidRPr="00716C3E">
        <w:rPr>
          <w:szCs w:val="24"/>
        </w:rPr>
        <w:t xml:space="preserve"> Çalışma ve Sosyal Güvenlik Bakanlığını,</w:t>
      </w:r>
    </w:p>
    <w:p w14:paraId="00F4A029" w14:textId="77777777" w:rsidR="007D2E56" w:rsidRPr="00716C3E" w:rsidRDefault="007D2E56" w:rsidP="007D2E56">
      <w:pPr>
        <w:spacing w:before="120" w:after="120" w:line="25" w:lineRule="atLeast"/>
        <w:rPr>
          <w:szCs w:val="24"/>
        </w:rPr>
      </w:pPr>
      <w:r w:rsidRPr="00716C3E">
        <w:rPr>
          <w:b/>
          <w:szCs w:val="24"/>
        </w:rPr>
        <w:t>BUÜ:</w:t>
      </w:r>
      <w:r w:rsidRPr="00716C3E">
        <w:rPr>
          <w:szCs w:val="24"/>
        </w:rPr>
        <w:t xml:space="preserve"> Bursa Uludağ Üniversitesini,</w:t>
      </w:r>
    </w:p>
    <w:p w14:paraId="43B0FCCB" w14:textId="77777777" w:rsidR="007D2E56" w:rsidRPr="00716C3E" w:rsidRDefault="007D2E56" w:rsidP="007D2E56">
      <w:pPr>
        <w:spacing w:before="120" w:after="120" w:line="25" w:lineRule="atLeast"/>
        <w:rPr>
          <w:szCs w:val="24"/>
        </w:rPr>
      </w:pPr>
      <w:r w:rsidRPr="00716C3E">
        <w:rPr>
          <w:b/>
          <w:szCs w:val="24"/>
        </w:rPr>
        <w:t>BUÜ İSG Koordinatörlüğü:</w:t>
      </w:r>
      <w:r w:rsidRPr="00716C3E">
        <w:rPr>
          <w:szCs w:val="24"/>
        </w:rPr>
        <w:t xml:space="preserve"> Bursa Uludağ Üniversitesi İş Sağlığı ve Güvenliği Koordinatörlüğünü,</w:t>
      </w:r>
    </w:p>
    <w:p w14:paraId="77DEBE8D" w14:textId="77777777" w:rsidR="007D2E56" w:rsidRPr="00716C3E" w:rsidRDefault="007D2E56" w:rsidP="007D2E56">
      <w:pPr>
        <w:spacing w:before="120" w:after="120" w:line="25" w:lineRule="atLeast"/>
        <w:rPr>
          <w:szCs w:val="24"/>
        </w:rPr>
      </w:pPr>
      <w:r w:rsidRPr="00716C3E">
        <w:rPr>
          <w:b/>
          <w:szCs w:val="24"/>
        </w:rPr>
        <w:t>Birim:</w:t>
      </w:r>
      <w:r w:rsidRPr="00716C3E">
        <w:rPr>
          <w:szCs w:val="24"/>
        </w:rPr>
        <w:t xml:space="preserve"> Üniversite bünyesindeki fakülte, enstitü, yüksekokul, meslek yüksekokulu, araştırma ve uygulama merkezi, hastane, daire başkanlığı, koordinatörlük ve diğer akademik veya idari yapılanmaları,</w:t>
      </w:r>
    </w:p>
    <w:p w14:paraId="3741257A" w14:textId="77777777" w:rsidR="007D2E56" w:rsidRPr="00716C3E" w:rsidRDefault="007D2E56" w:rsidP="007D2E56">
      <w:pPr>
        <w:spacing w:before="120" w:after="120" w:line="25" w:lineRule="atLeast"/>
        <w:rPr>
          <w:szCs w:val="24"/>
        </w:rPr>
      </w:pPr>
      <w:r w:rsidRPr="00716C3E">
        <w:rPr>
          <w:b/>
          <w:szCs w:val="24"/>
        </w:rPr>
        <w:t>Birim işveren vekili:</w:t>
      </w:r>
      <w:r w:rsidRPr="00716C3E">
        <w:rPr>
          <w:szCs w:val="24"/>
        </w:rPr>
        <w:t xml:space="preserve"> Bursa Uludağ Üniversitesi İş Sağlığı ve Güvenliği Yönergesi’nde yer alan ve iş sağlığı ve güvenliği alanında ilgili birimde işveren adına hareket etmek üzere yetkilendirilen kişiyi,</w:t>
      </w:r>
    </w:p>
    <w:p w14:paraId="594795B5" w14:textId="77777777" w:rsidR="007D2E56" w:rsidRPr="00716C3E" w:rsidRDefault="007D2E56" w:rsidP="007D2E56">
      <w:pPr>
        <w:spacing w:before="120" w:after="120" w:line="25" w:lineRule="atLeast"/>
        <w:rPr>
          <w:szCs w:val="24"/>
        </w:rPr>
      </w:pPr>
      <w:r w:rsidRPr="00716C3E">
        <w:rPr>
          <w:b/>
          <w:szCs w:val="24"/>
        </w:rPr>
        <w:t>Çalışan:</w:t>
      </w:r>
      <w:r w:rsidRPr="00716C3E">
        <w:rPr>
          <w:szCs w:val="24"/>
        </w:rPr>
        <w:t xml:space="preserve"> Kendi özel kanunlarındaki statülerine bakılmaksızın Üniversite bünyesinde istihdam edilen gerçek kişiyi,</w:t>
      </w:r>
    </w:p>
    <w:p w14:paraId="2A47192C" w14:textId="77777777" w:rsidR="007D2E56" w:rsidRPr="00716C3E" w:rsidRDefault="007D2E56" w:rsidP="007D2E56">
      <w:pPr>
        <w:spacing w:before="120" w:after="120" w:line="25" w:lineRule="atLeast"/>
        <w:rPr>
          <w:szCs w:val="24"/>
        </w:rPr>
      </w:pPr>
      <w:r w:rsidRPr="00716C3E">
        <w:rPr>
          <w:b/>
          <w:szCs w:val="24"/>
        </w:rPr>
        <w:t>Ders saati:</w:t>
      </w:r>
      <w:r w:rsidRPr="00716C3E">
        <w:rPr>
          <w:szCs w:val="24"/>
        </w:rPr>
        <w:t xml:space="preserve"> En az kırk beş dakikalık eğitim süresi ile bu süreyi izleyen on beş dakikalık ara dinlenmeden oluşan zaman dilimini,</w:t>
      </w:r>
    </w:p>
    <w:p w14:paraId="049D6D5A" w14:textId="77777777" w:rsidR="007D2E56" w:rsidRPr="00716C3E" w:rsidRDefault="007D2E56" w:rsidP="007D2E56">
      <w:pPr>
        <w:spacing w:before="120" w:after="120" w:line="25" w:lineRule="atLeast"/>
        <w:rPr>
          <w:szCs w:val="24"/>
        </w:rPr>
      </w:pPr>
      <w:r w:rsidRPr="00716C3E">
        <w:rPr>
          <w:b/>
          <w:szCs w:val="24"/>
          <w:lang w:eastAsia="tr-TR"/>
        </w:rPr>
        <w:t>İşe başlama eğitimi:</w:t>
      </w:r>
      <w:r w:rsidRPr="00716C3E">
        <w:rPr>
          <w:szCs w:val="24"/>
          <w:lang w:eastAsia="tr-TR"/>
        </w:rPr>
        <w:t xml:space="preserve"> Çalışanın fiilen işe başlamasından önce; yapacağı işe, kullanacağı iş ekipmanına ve bulunacağı çalışma ortamına özgü tehlike ve riskler ile güvenli çalışma yöntemleri konusunda verilen, en az iki saat süreli, yüz yüze ve uygulamalı eğitimi,</w:t>
      </w:r>
    </w:p>
    <w:p w14:paraId="2678CA4C" w14:textId="77777777" w:rsidR="007D2E56" w:rsidRPr="00716C3E" w:rsidRDefault="007D2E56" w:rsidP="007D2E56">
      <w:pPr>
        <w:spacing w:before="120" w:after="120" w:line="25" w:lineRule="atLeast"/>
        <w:rPr>
          <w:szCs w:val="24"/>
        </w:rPr>
      </w:pPr>
      <w:r w:rsidRPr="00716C3E">
        <w:rPr>
          <w:b/>
          <w:szCs w:val="24"/>
        </w:rPr>
        <w:t>Temel eğitim:</w:t>
      </w:r>
      <w:r w:rsidRPr="00716C3E">
        <w:rPr>
          <w:szCs w:val="24"/>
        </w:rPr>
        <w:t xml:space="preserve"> Yönetmeliğin ekinde belirtilen konu başlıklarını asgari olarak içeren ve işyerinin tehlike sınıfına göre belirlenen sürelerde verilen iş sağlığı ve güvenliği eğitimini,</w:t>
      </w:r>
    </w:p>
    <w:p w14:paraId="02F58CB8" w14:textId="77777777" w:rsidR="007D2E56" w:rsidRPr="00716C3E" w:rsidRDefault="007D2E56" w:rsidP="007D2E56">
      <w:pPr>
        <w:spacing w:before="120" w:after="120" w:line="25" w:lineRule="atLeast"/>
        <w:rPr>
          <w:szCs w:val="24"/>
        </w:rPr>
      </w:pPr>
      <w:r w:rsidRPr="00716C3E">
        <w:rPr>
          <w:b/>
          <w:szCs w:val="24"/>
        </w:rPr>
        <w:t>Temel eğitimin tekrarı:</w:t>
      </w:r>
      <w:r w:rsidRPr="00716C3E">
        <w:rPr>
          <w:szCs w:val="24"/>
        </w:rPr>
        <w:t xml:space="preserve"> Temel eğitimin, işyerinin tehlike sınıfına göre belirlenen periyotlarda ve tüm tehlike sınıflarında en az sekiz ders saati olarak yeniden verilmesini,</w:t>
      </w:r>
    </w:p>
    <w:p w14:paraId="212430C8" w14:textId="77777777" w:rsidR="007D2E56" w:rsidRPr="00716C3E" w:rsidRDefault="007D2E56" w:rsidP="007D2E56">
      <w:pPr>
        <w:spacing w:before="120" w:after="120" w:line="25" w:lineRule="atLeast"/>
        <w:rPr>
          <w:szCs w:val="24"/>
        </w:rPr>
      </w:pPr>
      <w:r w:rsidRPr="00716C3E">
        <w:rPr>
          <w:b/>
          <w:szCs w:val="24"/>
        </w:rPr>
        <w:t>Bilgi yenileme eğitimi:</w:t>
      </w:r>
      <w:r w:rsidRPr="00716C3E">
        <w:rPr>
          <w:szCs w:val="24"/>
        </w:rPr>
        <w:t xml:space="preserve"> Herhangi bir nedenle altı aydan fazla süreyle işten uzak kalan çalışana, yeniden çalışmaya başlamadan önce işe ve işyerine özgü riskler hakkında verilen eğitimi,</w:t>
      </w:r>
    </w:p>
    <w:p w14:paraId="04703C82" w14:textId="77777777" w:rsidR="007D2E56" w:rsidRPr="00716C3E" w:rsidRDefault="007D2E56" w:rsidP="007D2E56">
      <w:pPr>
        <w:spacing w:before="120" w:after="120" w:line="25" w:lineRule="atLeast"/>
        <w:rPr>
          <w:szCs w:val="24"/>
        </w:rPr>
      </w:pPr>
      <w:r w:rsidRPr="00716C3E">
        <w:rPr>
          <w:b/>
          <w:szCs w:val="24"/>
        </w:rPr>
        <w:t>İlave eğitim:</w:t>
      </w:r>
      <w:r w:rsidRPr="00716C3E">
        <w:rPr>
          <w:szCs w:val="24"/>
        </w:rPr>
        <w:t xml:space="preserve"> İş kazası, meslek hastalığı, iş veya çalışma yeri değişikliği, iş ekipmanı değişikliği, yeni teknoloji kullanılması, yeni veya değişen bir riskin ortaya çıkması gibi hâllerde periyodik eğitim süresi beklenmeden verilen eğitimi,</w:t>
      </w:r>
    </w:p>
    <w:p w14:paraId="60CDF528" w14:textId="77777777" w:rsidR="007D2E56" w:rsidRPr="00716C3E" w:rsidRDefault="007D2E56" w:rsidP="007D2E56">
      <w:pPr>
        <w:spacing w:before="120" w:after="120" w:line="25" w:lineRule="atLeast"/>
        <w:rPr>
          <w:szCs w:val="24"/>
        </w:rPr>
      </w:pPr>
      <w:r w:rsidRPr="00716C3E">
        <w:rPr>
          <w:b/>
          <w:szCs w:val="24"/>
        </w:rPr>
        <w:t>Uzaktan eğitim:</w:t>
      </w:r>
      <w:r w:rsidRPr="00716C3E">
        <w:rPr>
          <w:szCs w:val="24"/>
        </w:rPr>
        <w:t xml:space="preserve"> İletişim teknolojileri aracılığıyla elektronik ortamda gerçekleştirilen; katılımın, eğitim süresinin, tamamlama oranının ve ölçme-değerlendirme sonuçlarının kayıt altına alınabildiği eğitim faaliyetini,</w:t>
      </w:r>
    </w:p>
    <w:p w14:paraId="5842E6A2" w14:textId="77777777" w:rsidR="007D2E56" w:rsidRPr="00716C3E" w:rsidRDefault="007D2E56" w:rsidP="007D2E56">
      <w:pPr>
        <w:spacing w:before="120" w:after="120" w:line="25" w:lineRule="atLeast"/>
        <w:rPr>
          <w:szCs w:val="24"/>
        </w:rPr>
      </w:pPr>
      <w:r w:rsidRPr="00716C3E">
        <w:rPr>
          <w:b/>
          <w:szCs w:val="24"/>
        </w:rPr>
        <w:t>Karma eğitim:</w:t>
      </w:r>
      <w:r w:rsidRPr="00716C3E">
        <w:rPr>
          <w:szCs w:val="24"/>
        </w:rPr>
        <w:t xml:space="preserve"> Eğitim konularının bir bölümünün yüz yüze, bir bölümünün ise uzaktan eğitim yöntemiyle verilmesini,</w:t>
      </w:r>
    </w:p>
    <w:p w14:paraId="1996AC4C" w14:textId="77777777" w:rsidR="007D2E56" w:rsidRPr="00716C3E" w:rsidRDefault="007D2E56" w:rsidP="007D2E56">
      <w:pPr>
        <w:spacing w:before="120" w:after="120" w:line="25" w:lineRule="atLeast"/>
        <w:rPr>
          <w:szCs w:val="24"/>
        </w:rPr>
      </w:pPr>
      <w:r w:rsidRPr="00716C3E">
        <w:rPr>
          <w:b/>
          <w:szCs w:val="24"/>
        </w:rPr>
        <w:t>Eğitim programı:</w:t>
      </w:r>
      <w:r w:rsidRPr="00716C3E">
        <w:rPr>
          <w:szCs w:val="24"/>
        </w:rPr>
        <w:t xml:space="preserve"> Eğitimin konusu, amacı, hedefi, süresi, yöntemi, yeri, tarihi, eğiticileri ve katılımcı gruplarını gösteren planı,</w:t>
      </w:r>
    </w:p>
    <w:p w14:paraId="445C921C" w14:textId="77777777" w:rsidR="007D2E56" w:rsidRPr="00716C3E" w:rsidRDefault="007D2E56" w:rsidP="007D2E56">
      <w:pPr>
        <w:spacing w:before="120" w:after="120" w:line="25" w:lineRule="atLeast"/>
        <w:rPr>
          <w:szCs w:val="24"/>
        </w:rPr>
      </w:pPr>
      <w:r w:rsidRPr="00716C3E">
        <w:rPr>
          <w:b/>
          <w:szCs w:val="24"/>
        </w:rPr>
        <w:t>Eğitim katılım tutanağı:</w:t>
      </w:r>
      <w:r w:rsidRPr="00716C3E">
        <w:rPr>
          <w:szCs w:val="24"/>
        </w:rPr>
        <w:t xml:space="preserve"> Yüz yüze gerçekleştirilen eğitimin yeri, tarihi, süresi, konu başlıkları, katılımcıları ve eğiticilerine ilişkin bilgileri ve imzaları içeren belgeyi,</w:t>
      </w:r>
    </w:p>
    <w:p w14:paraId="2E5E2659" w14:textId="77777777" w:rsidR="007D2E56" w:rsidRPr="00716C3E" w:rsidRDefault="007D2E56" w:rsidP="007D2E56">
      <w:pPr>
        <w:spacing w:before="120" w:after="120" w:line="25" w:lineRule="atLeast"/>
        <w:rPr>
          <w:szCs w:val="24"/>
        </w:rPr>
      </w:pPr>
      <w:r w:rsidRPr="00716C3E">
        <w:rPr>
          <w:b/>
          <w:szCs w:val="24"/>
        </w:rPr>
        <w:lastRenderedPageBreak/>
        <w:t>Temel eğitim belgesi:</w:t>
      </w:r>
      <w:r w:rsidRPr="00716C3E">
        <w:rPr>
          <w:szCs w:val="24"/>
        </w:rPr>
        <w:t xml:space="preserve"> Temel eğitimi ve eğitim sonu ölçme-değerlendirmesini başarıyla tamamlayan çalışan adına Yönetmelik Ek-2’ye uygun olarak düzenlenen belgeyi,</w:t>
      </w:r>
    </w:p>
    <w:p w14:paraId="6CF1E691" w14:textId="77777777" w:rsidR="007D2E56" w:rsidRPr="00716C3E" w:rsidRDefault="007D2E56" w:rsidP="007D2E56">
      <w:pPr>
        <w:spacing w:before="120" w:after="120" w:line="25" w:lineRule="atLeast"/>
        <w:rPr>
          <w:szCs w:val="24"/>
        </w:rPr>
      </w:pPr>
      <w:r w:rsidRPr="00716C3E">
        <w:rPr>
          <w:b/>
          <w:szCs w:val="24"/>
        </w:rPr>
        <w:t>UZEM:</w:t>
      </w:r>
      <w:r w:rsidRPr="00716C3E">
        <w:rPr>
          <w:szCs w:val="24"/>
        </w:rPr>
        <w:t xml:space="preserve"> Bursa Uludağ Üniversitesi Uzaktan Eğitim Uygulama ve Araştırma Merkezini,</w:t>
      </w:r>
    </w:p>
    <w:p w14:paraId="17273866" w14:textId="77777777" w:rsidR="007D2E56" w:rsidRPr="00716C3E" w:rsidRDefault="007D2E56" w:rsidP="007D2E56">
      <w:pPr>
        <w:spacing w:before="120" w:after="120" w:line="25" w:lineRule="atLeast"/>
        <w:rPr>
          <w:szCs w:val="24"/>
        </w:rPr>
      </w:pPr>
      <w:r w:rsidRPr="00716C3E">
        <w:rPr>
          <w:b/>
          <w:szCs w:val="24"/>
        </w:rPr>
        <w:t>Elektronik eğitim sistemi:</w:t>
      </w:r>
      <w:r w:rsidRPr="00716C3E">
        <w:rPr>
          <w:szCs w:val="24"/>
        </w:rPr>
        <w:t xml:space="preserve"> Uzaktan eğitimlerin yürütüldüğü; kullanıcı kimliği doğrulaması, giriş-çıkış kaydı, eğitim süresi, tamamlama oranı, aktif katılım ve sınav sonuçlarının izlenmesine imkân sağlayan sistemi,</w:t>
      </w:r>
    </w:p>
    <w:p w14:paraId="56AB4DF0" w14:textId="77777777" w:rsidR="007D2E56" w:rsidRPr="00716C3E" w:rsidRDefault="007D2E56" w:rsidP="007D2E56">
      <w:pPr>
        <w:spacing w:before="120" w:after="120" w:line="25" w:lineRule="atLeast"/>
        <w:rPr>
          <w:szCs w:val="24"/>
        </w:rPr>
      </w:pPr>
      <w:r w:rsidRPr="00716C3E">
        <w:rPr>
          <w:b/>
          <w:szCs w:val="24"/>
        </w:rPr>
        <w:t>Özel politika gerektiren gruplar:</w:t>
      </w:r>
      <w:r w:rsidRPr="00716C3E">
        <w:rPr>
          <w:szCs w:val="24"/>
        </w:rPr>
        <w:t xml:space="preserve"> Genç, yaşlı, engelli, gebe veya emziren çalışanlar ile mevzuat kapsamında özel olarak korunması gereken diğer çalışanları,</w:t>
      </w:r>
    </w:p>
    <w:p w14:paraId="04D9C276" w14:textId="77777777" w:rsidR="007D2E56" w:rsidRPr="00716C3E" w:rsidRDefault="007D2E56" w:rsidP="007D2E56">
      <w:pPr>
        <w:spacing w:before="120" w:after="120" w:line="25" w:lineRule="atLeast"/>
        <w:rPr>
          <w:szCs w:val="24"/>
        </w:rPr>
      </w:pPr>
      <w:r w:rsidRPr="00716C3E">
        <w:rPr>
          <w:b/>
          <w:szCs w:val="24"/>
        </w:rPr>
        <w:t>Yönetmelik:</w:t>
      </w:r>
      <w:r w:rsidRPr="00716C3E">
        <w:rPr>
          <w:szCs w:val="24"/>
        </w:rPr>
        <w:t xml:space="preserve"> Çalışanların İş Sağlığı ve Güvenliği Eğitimlerinin Usul ve Esasları Hakkında Yönetmeliği,</w:t>
      </w:r>
    </w:p>
    <w:p w14:paraId="3105ED47" w14:textId="77777777" w:rsidR="007D2E56" w:rsidRPr="00716C3E" w:rsidRDefault="007D2E56" w:rsidP="007D2E56">
      <w:pPr>
        <w:spacing w:before="120" w:after="120" w:line="25" w:lineRule="atLeast"/>
        <w:rPr>
          <w:szCs w:val="24"/>
        </w:rPr>
      </w:pPr>
      <w:r w:rsidRPr="00716C3E">
        <w:rPr>
          <w:szCs w:val="24"/>
        </w:rPr>
        <w:t>ifade eder.</w:t>
      </w:r>
    </w:p>
    <w:p w14:paraId="4B6C906A" w14:textId="77777777" w:rsidR="007D2E56" w:rsidRPr="00716C3E" w:rsidRDefault="007D2E56" w:rsidP="007D2E56">
      <w:pPr>
        <w:spacing w:before="120" w:after="120" w:line="25" w:lineRule="atLeast"/>
        <w:rPr>
          <w:b/>
          <w:szCs w:val="24"/>
        </w:rPr>
      </w:pPr>
      <w:r w:rsidRPr="00716C3E">
        <w:rPr>
          <w:b/>
          <w:szCs w:val="24"/>
        </w:rPr>
        <w:t>5. TEMEL İLKELER</w:t>
      </w:r>
    </w:p>
    <w:p w14:paraId="1EED0143" w14:textId="77777777" w:rsidR="007D2E56" w:rsidRPr="00716C3E" w:rsidRDefault="007D2E56" w:rsidP="007D2E56">
      <w:pPr>
        <w:spacing w:before="120" w:after="120" w:line="25" w:lineRule="atLeast"/>
        <w:rPr>
          <w:szCs w:val="24"/>
        </w:rPr>
      </w:pPr>
      <w:r w:rsidRPr="00716C3E">
        <w:rPr>
          <w:szCs w:val="24"/>
        </w:rPr>
        <w:t>Üniversitede iş sağlığı ve güvenliği eğitimleri aşağıdaki temel ilkeler doğrultusunda yürütülür:</w:t>
      </w:r>
    </w:p>
    <w:p w14:paraId="05561726" w14:textId="77777777" w:rsidR="007D2E56" w:rsidRPr="00716C3E" w:rsidRDefault="007D2E56" w:rsidP="007D2E56">
      <w:pPr>
        <w:spacing w:before="120" w:after="120" w:line="25" w:lineRule="atLeast"/>
        <w:rPr>
          <w:szCs w:val="24"/>
        </w:rPr>
      </w:pPr>
      <w:r w:rsidRPr="00716C3E">
        <w:rPr>
          <w:b/>
          <w:szCs w:val="24"/>
        </w:rPr>
        <w:t>5.1. Eğitimlerin zamanında verilmesi:</w:t>
      </w:r>
      <w:r w:rsidRPr="00716C3E">
        <w:rPr>
          <w:szCs w:val="24"/>
        </w:rPr>
        <w:t xml:space="preserve"> Çalışan, işe başlama eğitimi tamamlanmadan fiilen çalışmaya başlatılamaz. Temel eğitim ise çalışanın işe başlamasından itibaren en kısa sürede ve hiçbir şekilde üç ayı geçmeyecek biçimde tamamlanır.</w:t>
      </w:r>
    </w:p>
    <w:p w14:paraId="52C2BBEF" w14:textId="77777777" w:rsidR="007D2E56" w:rsidRPr="00716C3E" w:rsidRDefault="007D2E56" w:rsidP="007D2E56">
      <w:pPr>
        <w:spacing w:before="120" w:after="120" w:line="25" w:lineRule="atLeast"/>
        <w:rPr>
          <w:szCs w:val="24"/>
        </w:rPr>
      </w:pPr>
      <w:r w:rsidRPr="00716C3E">
        <w:rPr>
          <w:b/>
          <w:szCs w:val="24"/>
        </w:rPr>
        <w:t>5.2. Eğitimlerin ücretsiz olması:</w:t>
      </w:r>
      <w:r w:rsidRPr="00716C3E">
        <w:rPr>
          <w:szCs w:val="24"/>
        </w:rPr>
        <w:t xml:space="preserve"> İş sağlığı ve güvenliği eğitimlerinin maliyeti çalışanlara yansıtılamaz.</w:t>
      </w:r>
    </w:p>
    <w:p w14:paraId="13B0A355" w14:textId="77777777" w:rsidR="007D2E56" w:rsidRPr="00716C3E" w:rsidRDefault="007D2E56" w:rsidP="007D2E56">
      <w:pPr>
        <w:spacing w:before="120" w:after="120" w:line="25" w:lineRule="atLeast"/>
        <w:rPr>
          <w:szCs w:val="24"/>
        </w:rPr>
      </w:pPr>
      <w:r w:rsidRPr="00716C3E">
        <w:rPr>
          <w:b/>
          <w:szCs w:val="24"/>
        </w:rPr>
        <w:t xml:space="preserve">5.3. Eğitim süresinin çalışma süresinden sayılması: </w:t>
      </w:r>
      <w:r w:rsidRPr="00716C3E">
        <w:rPr>
          <w:szCs w:val="24"/>
        </w:rPr>
        <w:t>İş sağlığı ve güvenliği eğitimlerinde geçen süre çalışma süresinden sayılır ve eğitim nedeniyle çalışanın ücret veya diğer haklarında kayıp oluşturulamaz.</w:t>
      </w:r>
    </w:p>
    <w:p w14:paraId="7A76AFBE" w14:textId="77777777" w:rsidR="007D2E56" w:rsidRPr="00716C3E" w:rsidRDefault="007D2E56" w:rsidP="007D2E56">
      <w:pPr>
        <w:spacing w:before="120" w:after="120" w:line="25" w:lineRule="atLeast"/>
        <w:rPr>
          <w:szCs w:val="24"/>
        </w:rPr>
      </w:pPr>
      <w:r w:rsidRPr="00716C3E">
        <w:rPr>
          <w:b/>
          <w:szCs w:val="24"/>
        </w:rPr>
        <w:t>5.4. Risk esaslı eğitim:</w:t>
      </w:r>
      <w:r w:rsidRPr="00716C3E">
        <w:rPr>
          <w:szCs w:val="24"/>
        </w:rPr>
        <w:t xml:space="preserve"> Eğitimlerin içeriği; işyerinin tehlike sınıfı, çalışanın görevi, çalışma alanı, risk değerlendirmesi, acil durum planı, kullanılan iş ekipmanları, kullanılan kimyasal ve biyolojik etkenler, çalışanların eğitim düzeyi, iş kazaları ve ramak kala olaylar, denetim ve saha gözlemleri dikkate alınarak hazırlanır. Temel eğitim yalnızca mevzuat aktarımından ibaret olamaz; Üniversitenin ve ilgili birimin gerçek çalışma koşullarıyla ilişkilendirilir. </w:t>
      </w:r>
    </w:p>
    <w:p w14:paraId="3641113F" w14:textId="77777777" w:rsidR="007D2E56" w:rsidRPr="00716C3E" w:rsidRDefault="007D2E56" w:rsidP="007D2E56">
      <w:pPr>
        <w:spacing w:before="120" w:after="120" w:line="25" w:lineRule="atLeast"/>
        <w:rPr>
          <w:szCs w:val="24"/>
        </w:rPr>
      </w:pPr>
      <w:r w:rsidRPr="00716C3E">
        <w:rPr>
          <w:b/>
          <w:szCs w:val="24"/>
        </w:rPr>
        <w:t xml:space="preserve">5.5. Görev ve risk gruplarına göre farklılaştırma: </w:t>
      </w:r>
      <w:r w:rsidRPr="00716C3E">
        <w:rPr>
          <w:szCs w:val="24"/>
        </w:rPr>
        <w:t>Benzer görev ve risklere sahip çalışanlar aynı eğitim grubunda değerlendirilebilir. Ancak farklı risklere maruz kalan çalışanlara, görev ve çalışma alanlarına uygun farklı içerikler hazırlanır.</w:t>
      </w:r>
    </w:p>
    <w:p w14:paraId="793F7639" w14:textId="77777777" w:rsidR="007D2E56" w:rsidRPr="00716C3E" w:rsidRDefault="007D2E56" w:rsidP="007D2E56">
      <w:pPr>
        <w:spacing w:before="120" w:after="120" w:line="25" w:lineRule="atLeast"/>
        <w:rPr>
          <w:szCs w:val="24"/>
        </w:rPr>
      </w:pPr>
      <w:r w:rsidRPr="00716C3E">
        <w:rPr>
          <w:szCs w:val="24"/>
        </w:rPr>
        <w:t>Aynı işyerinde görev yapan idari personel, sağlık çalışanı, laboratuvar çalışanı, teknik personel, temizlik personeli ve saha çalışanlarının işyerine özgü eğitim içerikleri gerektiğinde ayrı düzenlenir.</w:t>
      </w:r>
    </w:p>
    <w:p w14:paraId="12A76ED5" w14:textId="77777777" w:rsidR="007D2E56" w:rsidRPr="00716C3E" w:rsidRDefault="007D2E56" w:rsidP="007D2E56">
      <w:pPr>
        <w:spacing w:before="120" w:after="120" w:line="25" w:lineRule="atLeast"/>
        <w:rPr>
          <w:szCs w:val="24"/>
        </w:rPr>
      </w:pPr>
      <w:r w:rsidRPr="00716C3E">
        <w:rPr>
          <w:b/>
          <w:szCs w:val="24"/>
        </w:rPr>
        <w:t>5.6. Erişilebilirlik:</w:t>
      </w:r>
      <w:r w:rsidRPr="00716C3E">
        <w:rPr>
          <w:szCs w:val="24"/>
        </w:rPr>
        <w:t xml:space="preserve"> Eğitimler çalışanların eğitim düzeyi, dil yeterliliği, engellilik durumu ve diğer bireysel özellikleri dikkate alınarak açık, anlaşılır ve erişilebilir yöntemlerle düzenlenir.</w:t>
      </w:r>
    </w:p>
    <w:p w14:paraId="3C539A40" w14:textId="77777777" w:rsidR="007D2E56" w:rsidRPr="00716C3E" w:rsidRDefault="007D2E56" w:rsidP="007D2E56">
      <w:pPr>
        <w:spacing w:before="120" w:after="120" w:line="25" w:lineRule="atLeast"/>
        <w:rPr>
          <w:szCs w:val="24"/>
        </w:rPr>
      </w:pPr>
      <w:r w:rsidRPr="00716C3E">
        <w:rPr>
          <w:b/>
          <w:szCs w:val="24"/>
        </w:rPr>
        <w:t xml:space="preserve">5.7. Ölçülebilirlik ve izlenebilirlik: </w:t>
      </w:r>
      <w:r w:rsidRPr="00716C3E">
        <w:rPr>
          <w:szCs w:val="24"/>
        </w:rPr>
        <w:t>Eğitim öncesi bilgi düzeyi tespit edilir, eğitim sonunda ölçme ve değerlendirme yapılır. Eğitimlerin çalışan davranışları ve işyerindeki iş sağlığı ve güvenliği performansı üzerindeki etkisi izlenir.</w:t>
      </w:r>
    </w:p>
    <w:p w14:paraId="6E515DEB" w14:textId="77777777" w:rsidR="007D2E56" w:rsidRPr="00716C3E" w:rsidRDefault="007D2E56" w:rsidP="007D2E56">
      <w:pPr>
        <w:spacing w:before="120" w:after="120" w:line="25" w:lineRule="atLeast"/>
        <w:rPr>
          <w:szCs w:val="24"/>
        </w:rPr>
      </w:pPr>
      <w:r w:rsidRPr="00716C3E">
        <w:rPr>
          <w:b/>
          <w:szCs w:val="24"/>
        </w:rPr>
        <w:t>5.8. Belgelendirme:</w:t>
      </w:r>
      <w:r w:rsidRPr="00716C3E">
        <w:rPr>
          <w:szCs w:val="24"/>
        </w:rPr>
        <w:t xml:space="preserve"> Verilen bütün eğitimler, eğitim türüne uygun tutanak, sistem kaydı veya belgeyle kayıt altına alınır ve ilgili mevzuata uygun şekilde saklanır.</w:t>
      </w:r>
    </w:p>
    <w:p w14:paraId="428CE3F3" w14:textId="77777777" w:rsidR="007D2E56" w:rsidRPr="00716C3E" w:rsidRDefault="007D2E56" w:rsidP="007D2E56">
      <w:pPr>
        <w:spacing w:before="120" w:after="120" w:line="25" w:lineRule="atLeast"/>
        <w:rPr>
          <w:szCs w:val="24"/>
        </w:rPr>
      </w:pPr>
      <w:r w:rsidRPr="00716C3E">
        <w:rPr>
          <w:b/>
          <w:szCs w:val="24"/>
        </w:rPr>
        <w:t xml:space="preserve">5.9. Eğiticinin yetkinliği: </w:t>
      </w:r>
      <w:r w:rsidRPr="00716C3E">
        <w:rPr>
          <w:szCs w:val="24"/>
        </w:rPr>
        <w:t>Eğitimi verecek kişi veya kuruluşun yetkisi ve eğiticinin uzmanlık alanı, anlatacağı eğitim konusuyla uyumlu olmalıdır.</w:t>
      </w:r>
    </w:p>
    <w:p w14:paraId="3211CA8E" w14:textId="77777777" w:rsidR="007D2E56" w:rsidRPr="00716C3E" w:rsidRDefault="007D2E56" w:rsidP="007D2E56">
      <w:pPr>
        <w:spacing w:before="120" w:after="120" w:line="25" w:lineRule="atLeast"/>
        <w:rPr>
          <w:szCs w:val="24"/>
        </w:rPr>
      </w:pPr>
      <w:r w:rsidRPr="00716C3E">
        <w:rPr>
          <w:b/>
          <w:szCs w:val="24"/>
        </w:rPr>
        <w:lastRenderedPageBreak/>
        <w:t xml:space="preserve">5.10. Güncellik: </w:t>
      </w:r>
      <w:r w:rsidRPr="00716C3E">
        <w:rPr>
          <w:szCs w:val="24"/>
        </w:rPr>
        <w:t>Eğitim programları; mevzuat değişiklikleri, risk değerlendirmesi güncellemeleri, yeni teknoloji ve ekipman kullanımı, iş kazaları ve meslek hastalıkları, ramak kala olaylar, denetim sonuçları, çalışan geri bildirimleri dikkate alınarak güncellenir.</w:t>
      </w:r>
    </w:p>
    <w:p w14:paraId="6F9464ED" w14:textId="77777777" w:rsidR="007D2E56" w:rsidRPr="00716C3E" w:rsidRDefault="007D2E56" w:rsidP="007D2E56">
      <w:pPr>
        <w:spacing w:before="120" w:after="120" w:line="25" w:lineRule="atLeast"/>
        <w:rPr>
          <w:b/>
          <w:szCs w:val="24"/>
        </w:rPr>
      </w:pPr>
      <w:r w:rsidRPr="00716C3E">
        <w:rPr>
          <w:b/>
          <w:szCs w:val="24"/>
        </w:rPr>
        <w:t>6. SORUMLULUKLAR</w:t>
      </w:r>
    </w:p>
    <w:p w14:paraId="2AF0D2E8" w14:textId="77777777" w:rsidR="007D2E56" w:rsidRPr="00716C3E" w:rsidRDefault="007D2E56" w:rsidP="007D2E56">
      <w:pPr>
        <w:spacing w:before="120" w:after="120" w:line="25" w:lineRule="atLeast"/>
        <w:rPr>
          <w:b/>
          <w:szCs w:val="24"/>
        </w:rPr>
      </w:pPr>
      <w:r w:rsidRPr="00716C3E">
        <w:rPr>
          <w:b/>
          <w:szCs w:val="24"/>
        </w:rPr>
        <w:t>6.1. Rektörlük ve işveren</w:t>
      </w:r>
    </w:p>
    <w:p w14:paraId="73D7DD07" w14:textId="77777777" w:rsidR="007D2E56" w:rsidRPr="00716C3E" w:rsidRDefault="007D2E56" w:rsidP="007D2E56">
      <w:pPr>
        <w:spacing w:before="120" w:after="120" w:line="25" w:lineRule="atLeast"/>
        <w:rPr>
          <w:szCs w:val="24"/>
        </w:rPr>
      </w:pPr>
      <w:r w:rsidRPr="00716C3E">
        <w:rPr>
          <w:szCs w:val="24"/>
        </w:rPr>
        <w:t>Rektörlük veya yetkilendirdiği işveren vekilleri;</w:t>
      </w:r>
    </w:p>
    <w:p w14:paraId="3B475213" w14:textId="77777777" w:rsidR="007D2E56" w:rsidRPr="00716C3E" w:rsidRDefault="007D2E56" w:rsidP="007D2E56">
      <w:pPr>
        <w:spacing w:before="120" w:after="120" w:line="25" w:lineRule="atLeast"/>
        <w:rPr>
          <w:szCs w:val="24"/>
        </w:rPr>
      </w:pPr>
      <w:r w:rsidRPr="00716C3E">
        <w:rPr>
          <w:szCs w:val="24"/>
        </w:rPr>
        <w:t>a) Çalışanların işe başlama ve temel eğitimlerini zamanında almalarını sağlamaktan,</w:t>
      </w:r>
    </w:p>
    <w:p w14:paraId="3A24788C" w14:textId="77777777" w:rsidR="007D2E56" w:rsidRPr="00716C3E" w:rsidRDefault="007D2E56" w:rsidP="007D2E56">
      <w:pPr>
        <w:spacing w:before="120" w:after="120" w:line="25" w:lineRule="atLeast"/>
        <w:rPr>
          <w:szCs w:val="24"/>
        </w:rPr>
      </w:pPr>
      <w:r w:rsidRPr="00716C3E">
        <w:rPr>
          <w:szCs w:val="24"/>
        </w:rPr>
        <w:t>b) Eğitimlerin planlanması, uygulanması, izlenmesi, değerlendirilmesi ve belgelendirilmesi için gerekli organizasyonu kurmaktan,</w:t>
      </w:r>
    </w:p>
    <w:p w14:paraId="24315DF1" w14:textId="77777777" w:rsidR="007D2E56" w:rsidRPr="00716C3E" w:rsidRDefault="007D2E56" w:rsidP="007D2E56">
      <w:pPr>
        <w:spacing w:before="120" w:after="120" w:line="25" w:lineRule="atLeast"/>
        <w:rPr>
          <w:szCs w:val="24"/>
        </w:rPr>
      </w:pPr>
      <w:r w:rsidRPr="00716C3E">
        <w:rPr>
          <w:szCs w:val="24"/>
        </w:rPr>
        <w:t>c) Eğitimler için gerekli mali, teknik ve idari kaynakları sağlamaktan,</w:t>
      </w:r>
    </w:p>
    <w:p w14:paraId="14ED9A2E" w14:textId="77777777" w:rsidR="007D2E56" w:rsidRPr="00716C3E" w:rsidRDefault="007D2E56" w:rsidP="007D2E56">
      <w:pPr>
        <w:spacing w:before="120" w:after="120" w:line="25" w:lineRule="atLeast"/>
        <w:rPr>
          <w:szCs w:val="24"/>
        </w:rPr>
      </w:pPr>
      <w:r w:rsidRPr="00716C3E">
        <w:rPr>
          <w:szCs w:val="24"/>
        </w:rPr>
        <w:t>ç) Birimler arası koordinasyonu sağlamaktan,</w:t>
      </w:r>
    </w:p>
    <w:p w14:paraId="7A408FF4" w14:textId="77777777" w:rsidR="007D2E56" w:rsidRPr="00716C3E" w:rsidRDefault="007D2E56" w:rsidP="007D2E56">
      <w:pPr>
        <w:spacing w:before="120" w:after="120" w:line="25" w:lineRule="atLeast"/>
        <w:rPr>
          <w:szCs w:val="24"/>
        </w:rPr>
      </w:pPr>
      <w:r w:rsidRPr="00716C3E">
        <w:rPr>
          <w:szCs w:val="24"/>
        </w:rPr>
        <w:t>d) Eğitim sürelerinin çalışma süresinden sayılmasını ve çalışanlara herhangi bir maliyet yüklenmemesini sağlamaktan,</w:t>
      </w:r>
    </w:p>
    <w:p w14:paraId="19DF7B27" w14:textId="77777777" w:rsidR="007D2E56" w:rsidRPr="00716C3E" w:rsidRDefault="007D2E56" w:rsidP="007D2E56">
      <w:pPr>
        <w:spacing w:before="120" w:after="120" w:line="25" w:lineRule="atLeast"/>
        <w:rPr>
          <w:szCs w:val="24"/>
        </w:rPr>
      </w:pPr>
      <w:r w:rsidRPr="00716C3E">
        <w:rPr>
          <w:szCs w:val="24"/>
        </w:rPr>
        <w:t>e) Eğitimlerin yetkili ve alanında yeterli kişiler tarafından verilmesini sağlamaktan,</w:t>
      </w:r>
    </w:p>
    <w:p w14:paraId="2D845638" w14:textId="77777777" w:rsidR="007D2E56" w:rsidRPr="00716C3E" w:rsidRDefault="007D2E56" w:rsidP="007D2E56">
      <w:pPr>
        <w:spacing w:before="120" w:after="120" w:line="25" w:lineRule="atLeast"/>
        <w:rPr>
          <w:szCs w:val="24"/>
        </w:rPr>
      </w:pPr>
      <w:r w:rsidRPr="00716C3E">
        <w:rPr>
          <w:szCs w:val="24"/>
        </w:rPr>
        <w:t>f) Eğitim kayıtlarının denetlenebilir şekilde tutulmasını sağlamaktan sorumludur.</w:t>
      </w:r>
    </w:p>
    <w:p w14:paraId="48EC6E05" w14:textId="77777777" w:rsidR="007D2E56" w:rsidRPr="00716C3E" w:rsidRDefault="007D2E56" w:rsidP="007D2E56">
      <w:pPr>
        <w:spacing w:before="120" w:after="120" w:line="25" w:lineRule="atLeast"/>
        <w:rPr>
          <w:szCs w:val="24"/>
        </w:rPr>
      </w:pPr>
      <w:r w:rsidRPr="00716C3E">
        <w:rPr>
          <w:szCs w:val="24"/>
        </w:rPr>
        <w:t>İşverenin sorumluluğu yalnızca eğitimin verilmesiyle sınırlı olmayıp planlama, uygulama, izleme, güncelleme ve belgelendirme süreçlerinin tamamını kapsar.</w:t>
      </w:r>
    </w:p>
    <w:p w14:paraId="3145A131" w14:textId="77777777" w:rsidR="007D2E56" w:rsidRPr="00716C3E" w:rsidRDefault="007D2E56" w:rsidP="007D2E56">
      <w:pPr>
        <w:spacing w:before="120" w:after="120" w:line="25" w:lineRule="atLeast"/>
        <w:rPr>
          <w:b/>
          <w:szCs w:val="24"/>
        </w:rPr>
      </w:pPr>
      <w:r w:rsidRPr="00716C3E">
        <w:rPr>
          <w:b/>
          <w:szCs w:val="24"/>
        </w:rPr>
        <w:t>6.2. BUÜ İş Sağlığı ve Güvenliği Koordinatörlüğü</w:t>
      </w:r>
    </w:p>
    <w:p w14:paraId="57459371" w14:textId="77777777" w:rsidR="007D2E56" w:rsidRPr="00716C3E" w:rsidRDefault="007D2E56" w:rsidP="007D2E56">
      <w:pPr>
        <w:spacing w:before="120" w:after="120" w:line="25" w:lineRule="atLeast"/>
        <w:rPr>
          <w:szCs w:val="24"/>
        </w:rPr>
      </w:pPr>
      <w:r w:rsidRPr="00716C3E">
        <w:rPr>
          <w:szCs w:val="24"/>
        </w:rPr>
        <w:t>BUÜ İş Sağlığı ve Güvenliği Koordinatörlüğü;</w:t>
      </w:r>
    </w:p>
    <w:p w14:paraId="23362A33" w14:textId="77777777" w:rsidR="007D2E56" w:rsidRPr="00716C3E" w:rsidRDefault="007D2E56" w:rsidP="007D2E56">
      <w:pPr>
        <w:spacing w:before="120" w:after="120" w:line="25" w:lineRule="atLeast"/>
        <w:rPr>
          <w:szCs w:val="24"/>
        </w:rPr>
      </w:pPr>
      <w:r w:rsidRPr="00716C3E">
        <w:rPr>
          <w:szCs w:val="24"/>
        </w:rPr>
        <w:t>a) Üniversite genelinde uygulanacak iş sağlığı ve güvenliği eğitim sistemini oluşturur.</w:t>
      </w:r>
    </w:p>
    <w:p w14:paraId="6FFD9953" w14:textId="77777777" w:rsidR="007D2E56" w:rsidRPr="00716C3E" w:rsidRDefault="007D2E56" w:rsidP="007D2E56">
      <w:pPr>
        <w:spacing w:before="120" w:after="120" w:line="25" w:lineRule="atLeast"/>
        <w:rPr>
          <w:szCs w:val="24"/>
        </w:rPr>
      </w:pPr>
      <w:r w:rsidRPr="00716C3E">
        <w:rPr>
          <w:szCs w:val="24"/>
        </w:rPr>
        <w:t>b) Eğitim ihtiyaçlarının belirlenmesi için birimler, iş güvenliği uzmanları, işyeri hekimleri ve ilgili idari birimlerle koordinasyon sağlar.</w:t>
      </w:r>
    </w:p>
    <w:p w14:paraId="6EF00B32" w14:textId="77777777" w:rsidR="007D2E56" w:rsidRPr="00716C3E" w:rsidRDefault="007D2E56" w:rsidP="007D2E56">
      <w:pPr>
        <w:spacing w:before="120" w:after="120" w:line="25" w:lineRule="atLeast"/>
        <w:rPr>
          <w:szCs w:val="24"/>
        </w:rPr>
      </w:pPr>
      <w:r w:rsidRPr="00716C3E">
        <w:rPr>
          <w:szCs w:val="24"/>
        </w:rPr>
        <w:t>c) Yıllık iş sağlığı ve güvenliği eğitim planının hazırlanmasını koordine eder.</w:t>
      </w:r>
    </w:p>
    <w:p w14:paraId="09EA7BB9" w14:textId="77777777" w:rsidR="007D2E56" w:rsidRPr="00716C3E" w:rsidRDefault="007D2E56" w:rsidP="007D2E56">
      <w:pPr>
        <w:spacing w:before="120" w:after="120" w:line="25" w:lineRule="atLeast"/>
        <w:rPr>
          <w:szCs w:val="24"/>
        </w:rPr>
      </w:pPr>
      <w:r w:rsidRPr="00716C3E">
        <w:rPr>
          <w:szCs w:val="24"/>
        </w:rPr>
        <w:t>ç) Temel eğitimin genel, sağlık, teknik ve işe ve işyerine özgü konu başlıklarını ilgili uzmanlarla birlikte belirler.</w:t>
      </w:r>
    </w:p>
    <w:p w14:paraId="039913BF" w14:textId="77777777" w:rsidR="007D2E56" w:rsidRPr="00716C3E" w:rsidRDefault="007D2E56" w:rsidP="007D2E56">
      <w:pPr>
        <w:spacing w:before="120" w:after="120" w:line="25" w:lineRule="atLeast"/>
        <w:rPr>
          <w:szCs w:val="24"/>
        </w:rPr>
      </w:pPr>
      <w:r w:rsidRPr="00716C3E">
        <w:rPr>
          <w:szCs w:val="24"/>
        </w:rPr>
        <w:t>d) Eğitim içeriklerinin mevzuata, risk değerlendirmelerine ve Üniversitenin faaliyetlerine uygunluğunu kontrol eder.</w:t>
      </w:r>
    </w:p>
    <w:p w14:paraId="229727F5" w14:textId="77777777" w:rsidR="007D2E56" w:rsidRPr="00716C3E" w:rsidRDefault="007D2E56" w:rsidP="007D2E56">
      <w:pPr>
        <w:spacing w:before="120" w:after="120" w:line="25" w:lineRule="atLeast"/>
        <w:rPr>
          <w:szCs w:val="24"/>
        </w:rPr>
      </w:pPr>
      <w:r w:rsidRPr="00716C3E">
        <w:rPr>
          <w:szCs w:val="24"/>
        </w:rPr>
        <w:t>e) Eğitimi verecek kişi ve kuruluşların yetkinliklerini değerlendirir ve gerekli görevlendirme süreçlerini yürütür.</w:t>
      </w:r>
    </w:p>
    <w:p w14:paraId="1BE4A3DE" w14:textId="77777777" w:rsidR="007D2E56" w:rsidRPr="00716C3E" w:rsidRDefault="007D2E56" w:rsidP="007D2E56">
      <w:pPr>
        <w:spacing w:before="120" w:after="120" w:line="25" w:lineRule="atLeast"/>
        <w:rPr>
          <w:szCs w:val="24"/>
        </w:rPr>
      </w:pPr>
      <w:r w:rsidRPr="00716C3E">
        <w:rPr>
          <w:szCs w:val="24"/>
        </w:rPr>
        <w:t>f) Eğitim öncesi seviye tespit araçları ile eğitim sonu sınavlarının hazırlanmasını veya hazırlanmasının koordine edilmesini sağlar.</w:t>
      </w:r>
    </w:p>
    <w:p w14:paraId="2D6F4887" w14:textId="77777777" w:rsidR="007D2E56" w:rsidRPr="00716C3E" w:rsidRDefault="007D2E56" w:rsidP="007D2E56">
      <w:pPr>
        <w:spacing w:before="120" w:after="120" w:line="25" w:lineRule="atLeast"/>
        <w:rPr>
          <w:szCs w:val="24"/>
        </w:rPr>
      </w:pPr>
      <w:r w:rsidRPr="00716C3E">
        <w:rPr>
          <w:szCs w:val="24"/>
        </w:rPr>
        <w:t>g) Eğitim sonuçlarını değerlendirir ve başarı durumunu kayıt altına alır.</w:t>
      </w:r>
    </w:p>
    <w:p w14:paraId="213E2475" w14:textId="77777777" w:rsidR="007D2E56" w:rsidRPr="00716C3E" w:rsidRDefault="007D2E56" w:rsidP="007D2E56">
      <w:pPr>
        <w:spacing w:before="120" w:after="120" w:line="25" w:lineRule="atLeast"/>
        <w:rPr>
          <w:szCs w:val="24"/>
        </w:rPr>
      </w:pPr>
      <w:r w:rsidRPr="00716C3E">
        <w:rPr>
          <w:szCs w:val="24"/>
        </w:rPr>
        <w:t>ğ) Eğitimlerin etkinliğini; çalışan geri bildirimleri, iş kazaları, ramak kala olaylar, denetim sonuçları ve saha gözlemleri üzerinden izler.</w:t>
      </w:r>
    </w:p>
    <w:p w14:paraId="680965EE" w14:textId="77777777" w:rsidR="007D2E56" w:rsidRPr="00716C3E" w:rsidRDefault="007D2E56" w:rsidP="007D2E56">
      <w:pPr>
        <w:spacing w:before="120" w:after="120" w:line="25" w:lineRule="atLeast"/>
        <w:rPr>
          <w:szCs w:val="24"/>
        </w:rPr>
      </w:pPr>
      <w:r w:rsidRPr="00716C3E">
        <w:rPr>
          <w:szCs w:val="24"/>
        </w:rPr>
        <w:t>h) Eğitim programlarının, yöntemlerinin, sürelerinin ve içeriklerinin geliştirilmesi için öneriler hazırlar.</w:t>
      </w:r>
    </w:p>
    <w:p w14:paraId="4B985BF6" w14:textId="77777777" w:rsidR="007D2E56" w:rsidRPr="00716C3E" w:rsidRDefault="007D2E56" w:rsidP="007D2E56">
      <w:pPr>
        <w:spacing w:before="120" w:after="120" w:line="25" w:lineRule="atLeast"/>
        <w:rPr>
          <w:szCs w:val="24"/>
        </w:rPr>
      </w:pPr>
      <w:r w:rsidRPr="00716C3E">
        <w:rPr>
          <w:szCs w:val="24"/>
        </w:rPr>
        <w:t>ı) İlgili mevzuata uygun temel eğitim belgelerinin düzenlenmesini koordine eder.</w:t>
      </w:r>
    </w:p>
    <w:p w14:paraId="2F0CD9EA" w14:textId="77777777" w:rsidR="007D2E56" w:rsidRPr="00716C3E" w:rsidRDefault="007D2E56" w:rsidP="007D2E56">
      <w:pPr>
        <w:spacing w:before="120" w:after="120" w:line="25" w:lineRule="atLeast"/>
        <w:rPr>
          <w:szCs w:val="24"/>
        </w:rPr>
      </w:pPr>
      <w:r w:rsidRPr="00716C3E">
        <w:rPr>
          <w:szCs w:val="24"/>
        </w:rPr>
        <w:lastRenderedPageBreak/>
        <w:t>i) Eğitim kayıtlarının merkezi olarak izlenmesini ve raporlanmasını sağlar.</w:t>
      </w:r>
    </w:p>
    <w:p w14:paraId="1B10AEEA" w14:textId="77777777" w:rsidR="007D2E56" w:rsidRPr="00716C3E" w:rsidRDefault="007D2E56" w:rsidP="007D2E56">
      <w:pPr>
        <w:spacing w:before="120" w:after="120" w:line="25" w:lineRule="atLeast"/>
        <w:rPr>
          <w:szCs w:val="24"/>
        </w:rPr>
      </w:pPr>
      <w:r w:rsidRPr="00716C3E">
        <w:rPr>
          <w:szCs w:val="24"/>
        </w:rPr>
        <w:t>j) Eğitim sürelerinin dolmasına ilişkin izleme sistemi kurulması için ilgili birimlerle koordinasyon sağlar.</w:t>
      </w:r>
    </w:p>
    <w:p w14:paraId="6A1316BB" w14:textId="77777777" w:rsidR="007D2E56" w:rsidRPr="00716C3E" w:rsidRDefault="007D2E56" w:rsidP="007D2E56">
      <w:pPr>
        <w:spacing w:before="120" w:after="120" w:line="25" w:lineRule="atLeast"/>
        <w:rPr>
          <w:szCs w:val="24"/>
        </w:rPr>
      </w:pPr>
      <w:r w:rsidRPr="00716C3E">
        <w:rPr>
          <w:szCs w:val="24"/>
        </w:rPr>
        <w:t>k) İş sağlığı ve güvenliği eğitimlerine ilişkin form, tutanak ve rehberleri hazırlar veya günceller.</w:t>
      </w:r>
    </w:p>
    <w:p w14:paraId="795BE7F6" w14:textId="77777777" w:rsidR="007D2E56" w:rsidRPr="00716C3E" w:rsidRDefault="007D2E56" w:rsidP="007D2E56">
      <w:pPr>
        <w:spacing w:before="120" w:after="120" w:line="25" w:lineRule="atLeast"/>
        <w:rPr>
          <w:szCs w:val="24"/>
        </w:rPr>
      </w:pPr>
      <w:r w:rsidRPr="00716C3E">
        <w:rPr>
          <w:szCs w:val="24"/>
        </w:rPr>
        <w:t>l) Birimlerce yürütülen işe başlama ve ilave eğitim süreçlerini izler ve gerektiğinde rehberlik eder.</w:t>
      </w:r>
    </w:p>
    <w:p w14:paraId="55DEB503" w14:textId="77777777" w:rsidR="007D2E56" w:rsidRPr="00716C3E" w:rsidRDefault="007D2E56" w:rsidP="007D2E56">
      <w:pPr>
        <w:spacing w:before="120" w:after="120" w:line="25" w:lineRule="atLeast"/>
        <w:rPr>
          <w:szCs w:val="24"/>
        </w:rPr>
      </w:pPr>
      <w:r w:rsidRPr="00716C3E">
        <w:rPr>
          <w:szCs w:val="24"/>
        </w:rPr>
        <w:t>Mevcut prosedürde Koordinatörlüğe eğitim içeriklerinin, programlarının, değerlendirmelerin ve belgelerin hazırlanması sorumluluğu verilmiştir; bu yaklaşım korunarak yeni eğitim türlerini kapsayacak şekilde genişletilmiştir.</w:t>
      </w:r>
    </w:p>
    <w:p w14:paraId="5BD31C9D" w14:textId="77777777" w:rsidR="007D2E56" w:rsidRPr="00716C3E" w:rsidRDefault="007D2E56" w:rsidP="007D2E56">
      <w:pPr>
        <w:spacing w:before="120" w:after="120" w:line="25" w:lineRule="atLeast"/>
        <w:rPr>
          <w:b/>
          <w:szCs w:val="24"/>
        </w:rPr>
      </w:pPr>
      <w:r w:rsidRPr="00716C3E">
        <w:rPr>
          <w:b/>
          <w:szCs w:val="24"/>
        </w:rPr>
        <w:t>6.3. Birim işveren vekilleri ve birim yöneticileri</w:t>
      </w:r>
    </w:p>
    <w:p w14:paraId="4CFD9BC9" w14:textId="77777777" w:rsidR="007D2E56" w:rsidRPr="00716C3E" w:rsidRDefault="007D2E56" w:rsidP="007D2E56">
      <w:pPr>
        <w:spacing w:before="120" w:after="120" w:line="25" w:lineRule="atLeast"/>
        <w:rPr>
          <w:szCs w:val="24"/>
        </w:rPr>
      </w:pPr>
      <w:r w:rsidRPr="00716C3E">
        <w:rPr>
          <w:szCs w:val="24"/>
        </w:rPr>
        <w:t>Birim işveren vekilleri ve ilgili yöneticiler;</w:t>
      </w:r>
    </w:p>
    <w:p w14:paraId="384E4550" w14:textId="77777777" w:rsidR="007D2E56" w:rsidRPr="00716C3E" w:rsidRDefault="007D2E56" w:rsidP="007D2E56">
      <w:pPr>
        <w:spacing w:before="120" w:after="120" w:line="25" w:lineRule="atLeast"/>
        <w:rPr>
          <w:szCs w:val="24"/>
        </w:rPr>
      </w:pPr>
      <w:r w:rsidRPr="00716C3E">
        <w:rPr>
          <w:szCs w:val="24"/>
        </w:rPr>
        <w:t>a) Birimlerinde işe başlayacak kişilerin işe başlama tarihinden önce belirlenmesini,</w:t>
      </w:r>
    </w:p>
    <w:p w14:paraId="2DC5D8FE" w14:textId="77777777" w:rsidR="007D2E56" w:rsidRPr="00716C3E" w:rsidRDefault="007D2E56" w:rsidP="007D2E56">
      <w:pPr>
        <w:spacing w:before="120" w:after="120" w:line="25" w:lineRule="atLeast"/>
        <w:rPr>
          <w:szCs w:val="24"/>
        </w:rPr>
      </w:pPr>
      <w:r w:rsidRPr="00716C3E">
        <w:rPr>
          <w:szCs w:val="24"/>
        </w:rPr>
        <w:t>b) Çalışanın görev tanımı, çalışma alanı ve maruz kalabileceği risklere göre işe başlama eğitiminin planlanmasını,</w:t>
      </w:r>
    </w:p>
    <w:p w14:paraId="1A225454" w14:textId="77777777" w:rsidR="007D2E56" w:rsidRPr="00716C3E" w:rsidRDefault="007D2E56" w:rsidP="007D2E56">
      <w:pPr>
        <w:spacing w:before="120" w:after="120" w:line="25" w:lineRule="atLeast"/>
        <w:rPr>
          <w:szCs w:val="24"/>
        </w:rPr>
      </w:pPr>
      <w:r w:rsidRPr="00716C3E">
        <w:rPr>
          <w:szCs w:val="24"/>
        </w:rPr>
        <w:t>c) İşe başlama eğitiminin en az iki saat süreli, yüz yüze ve uygulamalı olarak verilmesini,</w:t>
      </w:r>
    </w:p>
    <w:p w14:paraId="3209DC01" w14:textId="77777777" w:rsidR="007D2E56" w:rsidRPr="00716C3E" w:rsidRDefault="007D2E56" w:rsidP="007D2E56">
      <w:pPr>
        <w:spacing w:before="120" w:after="120" w:line="25" w:lineRule="atLeast"/>
        <w:rPr>
          <w:szCs w:val="24"/>
        </w:rPr>
      </w:pPr>
      <w:r w:rsidRPr="00716C3E">
        <w:rPr>
          <w:szCs w:val="24"/>
        </w:rPr>
        <w:t>ç) Eğitimin çalışanın fiilen çalışmaya başlamasından önce tamamlanmasını,</w:t>
      </w:r>
    </w:p>
    <w:p w14:paraId="3F49E2C3" w14:textId="77777777" w:rsidR="007D2E56" w:rsidRPr="00716C3E" w:rsidRDefault="007D2E56" w:rsidP="007D2E56">
      <w:pPr>
        <w:spacing w:before="120" w:after="120" w:line="25" w:lineRule="atLeast"/>
        <w:rPr>
          <w:szCs w:val="24"/>
        </w:rPr>
      </w:pPr>
      <w:r w:rsidRPr="00716C3E">
        <w:rPr>
          <w:szCs w:val="24"/>
        </w:rPr>
        <w:t>d) Eğitimi verecek bilgi sahibi ve deneyimli çalışanların veya diğer yetkili kişilerin belirlenmesini,</w:t>
      </w:r>
    </w:p>
    <w:p w14:paraId="108D28DC" w14:textId="77777777" w:rsidR="007D2E56" w:rsidRPr="00716C3E" w:rsidRDefault="007D2E56" w:rsidP="007D2E56">
      <w:pPr>
        <w:spacing w:before="120" w:after="120" w:line="25" w:lineRule="atLeast"/>
        <w:rPr>
          <w:szCs w:val="24"/>
        </w:rPr>
      </w:pPr>
      <w:r w:rsidRPr="00716C3E">
        <w:rPr>
          <w:szCs w:val="24"/>
        </w:rPr>
        <w:t>e) İşe başlama eğitimi tutanağının çalışan, eğitici ve işveren vekili tarafından imzalanmasını,</w:t>
      </w:r>
    </w:p>
    <w:p w14:paraId="1265477B" w14:textId="77777777" w:rsidR="007D2E56" w:rsidRPr="00716C3E" w:rsidRDefault="007D2E56" w:rsidP="007D2E56">
      <w:pPr>
        <w:spacing w:before="120" w:after="120" w:line="25" w:lineRule="atLeast"/>
        <w:rPr>
          <w:szCs w:val="24"/>
        </w:rPr>
      </w:pPr>
      <w:r w:rsidRPr="00716C3E">
        <w:rPr>
          <w:szCs w:val="24"/>
        </w:rPr>
        <w:t>f) Tutanakların çalışanın özlük dosyasında saklanmasını,</w:t>
      </w:r>
    </w:p>
    <w:p w14:paraId="5273FF11" w14:textId="77777777" w:rsidR="007D2E56" w:rsidRPr="00716C3E" w:rsidRDefault="007D2E56" w:rsidP="007D2E56">
      <w:pPr>
        <w:spacing w:before="120" w:after="120" w:line="25" w:lineRule="atLeast"/>
        <w:rPr>
          <w:szCs w:val="24"/>
        </w:rPr>
      </w:pPr>
      <w:r w:rsidRPr="00716C3E">
        <w:rPr>
          <w:szCs w:val="24"/>
        </w:rPr>
        <w:t>g) Yeni başlayan çalışanların temel eğitime alınması için BUÜ İSG Koordinatörlüğüne zamanında bildirilmesini,</w:t>
      </w:r>
    </w:p>
    <w:p w14:paraId="470D10A8" w14:textId="77777777" w:rsidR="007D2E56" w:rsidRPr="00716C3E" w:rsidRDefault="007D2E56" w:rsidP="007D2E56">
      <w:pPr>
        <w:spacing w:before="120" w:after="120" w:line="25" w:lineRule="atLeast"/>
        <w:rPr>
          <w:szCs w:val="24"/>
        </w:rPr>
      </w:pPr>
      <w:r w:rsidRPr="00716C3E">
        <w:rPr>
          <w:szCs w:val="24"/>
        </w:rPr>
        <w:t>ğ) Çalışanın temel eğitiminin en geç üç ay içerisinde tamamlanmasının takip edilmesini,</w:t>
      </w:r>
    </w:p>
    <w:p w14:paraId="5B44E2EF" w14:textId="77777777" w:rsidR="007D2E56" w:rsidRPr="00716C3E" w:rsidRDefault="007D2E56" w:rsidP="007D2E56">
      <w:pPr>
        <w:spacing w:before="120" w:after="120" w:line="25" w:lineRule="atLeast"/>
        <w:rPr>
          <w:szCs w:val="24"/>
        </w:rPr>
      </w:pPr>
      <w:r w:rsidRPr="00716C3E">
        <w:rPr>
          <w:szCs w:val="24"/>
        </w:rPr>
        <w:t>h) Eğitim süresi dolan çalışanların belirlenerek temel eğitimin tekrarı için bildirilmesini,</w:t>
      </w:r>
    </w:p>
    <w:p w14:paraId="7CC2C5DC" w14:textId="77777777" w:rsidR="007D2E56" w:rsidRPr="00716C3E" w:rsidRDefault="007D2E56" w:rsidP="007D2E56">
      <w:pPr>
        <w:spacing w:before="120" w:after="120" w:line="25" w:lineRule="atLeast"/>
        <w:rPr>
          <w:szCs w:val="24"/>
        </w:rPr>
      </w:pPr>
      <w:r w:rsidRPr="00716C3E">
        <w:rPr>
          <w:szCs w:val="24"/>
        </w:rPr>
        <w:t>ı) Çalışma yeri, görev, ekipman veya teknoloji değişikliklerinin İSG Koordinatörlüğü ile ilgili iş güvenliği uzmanı ve işyeri hekimine bildirilmesini,</w:t>
      </w:r>
    </w:p>
    <w:p w14:paraId="572D7D5C" w14:textId="77777777" w:rsidR="007D2E56" w:rsidRPr="00716C3E" w:rsidRDefault="007D2E56" w:rsidP="007D2E56">
      <w:pPr>
        <w:spacing w:before="120" w:after="120" w:line="25" w:lineRule="atLeast"/>
        <w:rPr>
          <w:szCs w:val="24"/>
        </w:rPr>
      </w:pPr>
      <w:r w:rsidRPr="00716C3E">
        <w:rPr>
          <w:szCs w:val="24"/>
        </w:rPr>
        <w:t>i) İş kazası geçiren, meslek hastalığına yakalanan veya altı aydan fazla süreyle işten uzak kalan çalışanların bildirilmesini,</w:t>
      </w:r>
    </w:p>
    <w:p w14:paraId="072F16C1" w14:textId="77777777" w:rsidR="007D2E56" w:rsidRPr="00716C3E" w:rsidRDefault="007D2E56" w:rsidP="007D2E56">
      <w:pPr>
        <w:spacing w:before="120" w:after="120" w:line="25" w:lineRule="atLeast"/>
        <w:rPr>
          <w:szCs w:val="24"/>
        </w:rPr>
      </w:pPr>
      <w:r w:rsidRPr="00716C3E">
        <w:rPr>
          <w:szCs w:val="24"/>
        </w:rPr>
        <w:t>j) Birime özgü eğitim içeriklerinin hazırlanması için risk değerlendirmesi, acil durum planı ve diğer teknik dokümanların ilgili eğiticilere sunulmasını,</w:t>
      </w:r>
    </w:p>
    <w:p w14:paraId="3488A5E8" w14:textId="77777777" w:rsidR="007D2E56" w:rsidRPr="00716C3E" w:rsidRDefault="007D2E56" w:rsidP="007D2E56">
      <w:pPr>
        <w:spacing w:before="120" w:after="120" w:line="25" w:lineRule="atLeast"/>
        <w:rPr>
          <w:szCs w:val="24"/>
        </w:rPr>
      </w:pPr>
      <w:r w:rsidRPr="00716C3E">
        <w:rPr>
          <w:szCs w:val="24"/>
        </w:rPr>
        <w:t>k) Çalışanların planlanan eğitimlere katılımının sağlanmasını,</w:t>
      </w:r>
    </w:p>
    <w:p w14:paraId="79518D2B" w14:textId="77777777" w:rsidR="007D2E56" w:rsidRPr="00716C3E" w:rsidRDefault="007D2E56" w:rsidP="007D2E56">
      <w:pPr>
        <w:spacing w:before="120" w:after="120" w:line="25" w:lineRule="atLeast"/>
        <w:rPr>
          <w:szCs w:val="24"/>
        </w:rPr>
      </w:pPr>
      <w:r w:rsidRPr="00716C3E">
        <w:rPr>
          <w:szCs w:val="24"/>
        </w:rPr>
        <w:t>l) Eğitim belgelerinin çalışanların özlük dosyalarında saklanmasını,</w:t>
      </w:r>
    </w:p>
    <w:p w14:paraId="48A1AD4C" w14:textId="77777777" w:rsidR="007D2E56" w:rsidRPr="00716C3E" w:rsidRDefault="007D2E56" w:rsidP="007D2E56">
      <w:pPr>
        <w:spacing w:before="120" w:after="120" w:line="25" w:lineRule="atLeast"/>
        <w:rPr>
          <w:szCs w:val="24"/>
        </w:rPr>
      </w:pPr>
      <w:r w:rsidRPr="00716C3E">
        <w:rPr>
          <w:szCs w:val="24"/>
        </w:rPr>
        <w:t>m) Alt işveren ve diğer işyeri çalışanlarının eğitim belgelerinin kontrol edilmesini,</w:t>
      </w:r>
    </w:p>
    <w:p w14:paraId="7D820E0E" w14:textId="77777777" w:rsidR="007D2E56" w:rsidRPr="00716C3E" w:rsidRDefault="007D2E56" w:rsidP="007D2E56">
      <w:pPr>
        <w:spacing w:before="120" w:after="120" w:line="25" w:lineRule="atLeast"/>
        <w:rPr>
          <w:szCs w:val="24"/>
        </w:rPr>
      </w:pPr>
      <w:r w:rsidRPr="00716C3E">
        <w:rPr>
          <w:szCs w:val="24"/>
        </w:rPr>
        <w:t>n) Eğitim belgesi bulunması zorunlu olan kişilerin belgesiz şekilde çalıştırılmamasını sağlar.</w:t>
      </w:r>
    </w:p>
    <w:p w14:paraId="016219F0" w14:textId="77777777" w:rsidR="007D2E56" w:rsidRPr="00716C3E" w:rsidRDefault="007D2E56" w:rsidP="007D2E56">
      <w:pPr>
        <w:spacing w:before="120" w:after="120" w:line="25" w:lineRule="atLeast"/>
        <w:rPr>
          <w:szCs w:val="24"/>
        </w:rPr>
      </w:pPr>
      <w:r w:rsidRPr="00716C3E">
        <w:rPr>
          <w:szCs w:val="24"/>
        </w:rPr>
        <w:t>Mevcut prosedürde birimlere yeni başlayanların bildirilmesi, eğitim sürelerinin takibi, iş veya işyeri değişikliklerinin ve uzun süreli ayrılıkların bildirilmesi sorumluluğu verilmiştir. Bu görevler yeni Yönetmelik sistemine göre ayrıntılandırılmıştır.</w:t>
      </w:r>
    </w:p>
    <w:p w14:paraId="2B89C090" w14:textId="77777777" w:rsidR="007D2E56" w:rsidRDefault="007D2E56" w:rsidP="007D2E56">
      <w:pPr>
        <w:spacing w:before="120" w:after="120" w:line="25" w:lineRule="atLeast"/>
        <w:rPr>
          <w:b/>
          <w:szCs w:val="24"/>
        </w:rPr>
      </w:pPr>
    </w:p>
    <w:p w14:paraId="5EAD2CE1" w14:textId="77777777" w:rsidR="007D2E56" w:rsidRPr="00716C3E" w:rsidRDefault="007D2E56" w:rsidP="007D2E56">
      <w:pPr>
        <w:spacing w:before="120" w:after="120" w:line="25" w:lineRule="atLeast"/>
        <w:rPr>
          <w:b/>
          <w:szCs w:val="24"/>
        </w:rPr>
      </w:pPr>
      <w:r w:rsidRPr="00716C3E">
        <w:rPr>
          <w:b/>
          <w:szCs w:val="24"/>
        </w:rPr>
        <w:lastRenderedPageBreak/>
        <w:t>6.4. İş güvenliği uzmanları</w:t>
      </w:r>
    </w:p>
    <w:p w14:paraId="349F8D8A" w14:textId="77777777" w:rsidR="007D2E56" w:rsidRPr="00716C3E" w:rsidRDefault="007D2E56" w:rsidP="007D2E56">
      <w:pPr>
        <w:spacing w:before="120" w:after="120" w:line="25" w:lineRule="atLeast"/>
        <w:rPr>
          <w:szCs w:val="24"/>
        </w:rPr>
      </w:pPr>
      <w:r w:rsidRPr="00716C3E">
        <w:rPr>
          <w:szCs w:val="24"/>
        </w:rPr>
        <w:t>İş güvenliği uzmanları;</w:t>
      </w:r>
    </w:p>
    <w:p w14:paraId="6805C88A" w14:textId="77777777" w:rsidR="007D2E56" w:rsidRPr="00716C3E" w:rsidRDefault="007D2E56" w:rsidP="007D2E56">
      <w:pPr>
        <w:spacing w:before="120" w:after="120" w:line="25" w:lineRule="atLeast"/>
        <w:rPr>
          <w:szCs w:val="24"/>
        </w:rPr>
      </w:pPr>
      <w:r w:rsidRPr="00716C3E">
        <w:rPr>
          <w:szCs w:val="24"/>
        </w:rPr>
        <w:t>a) Eğitim ihtiyaçlarının belirlenmesine katılır.</w:t>
      </w:r>
    </w:p>
    <w:p w14:paraId="40EB3511" w14:textId="77777777" w:rsidR="007D2E56" w:rsidRPr="00716C3E" w:rsidRDefault="007D2E56" w:rsidP="007D2E56">
      <w:pPr>
        <w:spacing w:before="120" w:after="120" w:line="25" w:lineRule="atLeast"/>
        <w:rPr>
          <w:szCs w:val="24"/>
        </w:rPr>
      </w:pPr>
      <w:r w:rsidRPr="00716C3E">
        <w:rPr>
          <w:szCs w:val="24"/>
        </w:rPr>
        <w:t>b) Teknik konular ile işe ve işyerine özgü risklere ilişkin eğitim içeriklerini hazırlar veya hazırlanmasına katkı sağlar.</w:t>
      </w:r>
    </w:p>
    <w:p w14:paraId="1A5FAC56" w14:textId="77777777" w:rsidR="007D2E56" w:rsidRPr="00716C3E" w:rsidRDefault="007D2E56" w:rsidP="007D2E56">
      <w:pPr>
        <w:spacing w:before="120" w:after="120" w:line="25" w:lineRule="atLeast"/>
        <w:rPr>
          <w:szCs w:val="24"/>
        </w:rPr>
      </w:pPr>
      <w:r w:rsidRPr="00716C3E">
        <w:rPr>
          <w:szCs w:val="24"/>
        </w:rPr>
        <w:t>c) Eğitim içeriğinin risk değerlendirmesi, acil durum planı, iş ekipmanları ve çalışma yöntemleriyle uyumunu kontrol eder.</w:t>
      </w:r>
    </w:p>
    <w:p w14:paraId="63632CF1" w14:textId="77777777" w:rsidR="007D2E56" w:rsidRPr="00716C3E" w:rsidRDefault="007D2E56" w:rsidP="007D2E56">
      <w:pPr>
        <w:spacing w:before="120" w:after="120" w:line="25" w:lineRule="atLeast"/>
        <w:rPr>
          <w:szCs w:val="24"/>
        </w:rPr>
      </w:pPr>
      <w:r w:rsidRPr="00716C3E">
        <w:rPr>
          <w:szCs w:val="24"/>
        </w:rPr>
        <w:t>ç) Yetki ve uzmanlık alanına uygun eğitimleri verir.</w:t>
      </w:r>
    </w:p>
    <w:p w14:paraId="6EC00140" w14:textId="77777777" w:rsidR="007D2E56" w:rsidRPr="00716C3E" w:rsidRDefault="007D2E56" w:rsidP="007D2E56">
      <w:pPr>
        <w:spacing w:before="120" w:after="120" w:line="25" w:lineRule="atLeast"/>
        <w:rPr>
          <w:szCs w:val="24"/>
        </w:rPr>
      </w:pPr>
      <w:r w:rsidRPr="00716C3E">
        <w:rPr>
          <w:szCs w:val="24"/>
        </w:rPr>
        <w:t>d) İşe başlama eğitimlerinin hazırlanması ve uygulanmasında birimlere rehberlik eder.</w:t>
      </w:r>
    </w:p>
    <w:p w14:paraId="56FCDD13" w14:textId="77777777" w:rsidR="007D2E56" w:rsidRPr="00716C3E" w:rsidRDefault="007D2E56" w:rsidP="007D2E56">
      <w:pPr>
        <w:spacing w:before="120" w:after="120" w:line="25" w:lineRule="atLeast"/>
        <w:rPr>
          <w:szCs w:val="24"/>
        </w:rPr>
      </w:pPr>
      <w:r w:rsidRPr="00716C3E">
        <w:rPr>
          <w:szCs w:val="24"/>
        </w:rPr>
        <w:t>e) İş kazası, ramak kala olay, iş değişikliği, ekipman değişikliği ve yeni risklerin ortaya çıkması hâlinde ilave eğitim ihtiyacını değerlendirir.</w:t>
      </w:r>
    </w:p>
    <w:p w14:paraId="3DBA003D" w14:textId="77777777" w:rsidR="007D2E56" w:rsidRPr="00716C3E" w:rsidRDefault="007D2E56" w:rsidP="007D2E56">
      <w:pPr>
        <w:spacing w:before="120" w:after="120" w:line="25" w:lineRule="atLeast"/>
        <w:rPr>
          <w:szCs w:val="24"/>
        </w:rPr>
      </w:pPr>
      <w:r w:rsidRPr="00716C3E">
        <w:rPr>
          <w:szCs w:val="24"/>
        </w:rPr>
        <w:t>f) Eğitimlerin işyerindeki etkinliğini saha gözlemleri ve denetim sonuçları üzerinden değerlendirir.</w:t>
      </w:r>
    </w:p>
    <w:p w14:paraId="23A7F1F0" w14:textId="77777777" w:rsidR="007D2E56" w:rsidRPr="00716C3E" w:rsidRDefault="007D2E56" w:rsidP="007D2E56">
      <w:pPr>
        <w:spacing w:before="120" w:after="120" w:line="25" w:lineRule="atLeast"/>
        <w:rPr>
          <w:szCs w:val="24"/>
        </w:rPr>
      </w:pPr>
      <w:r w:rsidRPr="00716C3E">
        <w:rPr>
          <w:szCs w:val="24"/>
        </w:rPr>
        <w:t>g) Eğitim belgelerini kendi verdiği eğitimler yönünden imzalar.</w:t>
      </w:r>
    </w:p>
    <w:p w14:paraId="7CF94C7D" w14:textId="77777777" w:rsidR="007D2E56" w:rsidRPr="00716C3E" w:rsidRDefault="007D2E56" w:rsidP="007D2E56">
      <w:pPr>
        <w:spacing w:before="120" w:after="120" w:line="25" w:lineRule="atLeast"/>
        <w:rPr>
          <w:b/>
          <w:szCs w:val="24"/>
        </w:rPr>
      </w:pPr>
      <w:r w:rsidRPr="00716C3E">
        <w:rPr>
          <w:b/>
          <w:szCs w:val="24"/>
        </w:rPr>
        <w:t>6.5. İşyeri hekimleri</w:t>
      </w:r>
    </w:p>
    <w:p w14:paraId="02F8627B" w14:textId="77777777" w:rsidR="007D2E56" w:rsidRPr="00716C3E" w:rsidRDefault="007D2E56" w:rsidP="007D2E56">
      <w:pPr>
        <w:spacing w:before="120" w:after="120" w:line="25" w:lineRule="atLeast"/>
        <w:rPr>
          <w:szCs w:val="24"/>
        </w:rPr>
      </w:pPr>
      <w:r w:rsidRPr="00716C3E">
        <w:rPr>
          <w:szCs w:val="24"/>
        </w:rPr>
        <w:t>İşyeri hekimleri;</w:t>
      </w:r>
    </w:p>
    <w:p w14:paraId="0DE6C0F5" w14:textId="77777777" w:rsidR="007D2E56" w:rsidRPr="00716C3E" w:rsidRDefault="007D2E56" w:rsidP="007D2E56">
      <w:pPr>
        <w:spacing w:before="120" w:after="120" w:line="25" w:lineRule="atLeast"/>
        <w:rPr>
          <w:szCs w:val="24"/>
        </w:rPr>
      </w:pPr>
      <w:r w:rsidRPr="00716C3E">
        <w:rPr>
          <w:szCs w:val="24"/>
        </w:rPr>
        <w:t>a) Sağlık konularına ilişkin eğitim ihtiyaçlarını belirler.</w:t>
      </w:r>
    </w:p>
    <w:p w14:paraId="68853A4A" w14:textId="77777777" w:rsidR="007D2E56" w:rsidRPr="00716C3E" w:rsidRDefault="007D2E56" w:rsidP="007D2E56">
      <w:pPr>
        <w:spacing w:before="120" w:after="120" w:line="25" w:lineRule="atLeast"/>
        <w:rPr>
          <w:szCs w:val="24"/>
        </w:rPr>
      </w:pPr>
      <w:r w:rsidRPr="00716C3E">
        <w:rPr>
          <w:szCs w:val="24"/>
        </w:rPr>
        <w:t>b) Meslek hastalıkları, biyolojik riskler, psikososyal riskler, bağımlılık yapıcı maddelerin zararları, sağlık gözetimi, hijyen ve benzeri konulardaki eğitim içeriklerini hazırlar veya hazırlanmasına katkı sağlar.</w:t>
      </w:r>
    </w:p>
    <w:p w14:paraId="5A1A1E12" w14:textId="77777777" w:rsidR="007D2E56" w:rsidRPr="00716C3E" w:rsidRDefault="007D2E56" w:rsidP="007D2E56">
      <w:pPr>
        <w:spacing w:before="120" w:after="120" w:line="25" w:lineRule="atLeast"/>
        <w:rPr>
          <w:szCs w:val="24"/>
        </w:rPr>
      </w:pPr>
      <w:r w:rsidRPr="00716C3E">
        <w:rPr>
          <w:szCs w:val="24"/>
        </w:rPr>
        <w:t>c) Yetki ve uzmanlık alanına uygun eğitimleri verir.</w:t>
      </w:r>
    </w:p>
    <w:p w14:paraId="370075AD" w14:textId="77777777" w:rsidR="007D2E56" w:rsidRPr="00716C3E" w:rsidRDefault="007D2E56" w:rsidP="007D2E56">
      <w:pPr>
        <w:spacing w:before="120" w:after="120" w:line="25" w:lineRule="atLeast"/>
        <w:rPr>
          <w:szCs w:val="24"/>
        </w:rPr>
      </w:pPr>
      <w:r w:rsidRPr="00716C3E">
        <w:rPr>
          <w:szCs w:val="24"/>
        </w:rPr>
        <w:t>ç) Meslek hastalığına yakalanan çalışanlara verilecek ilave eğitimin içeriğini belirler.</w:t>
      </w:r>
    </w:p>
    <w:p w14:paraId="27AF3F39" w14:textId="77777777" w:rsidR="007D2E56" w:rsidRPr="00716C3E" w:rsidRDefault="007D2E56" w:rsidP="007D2E56">
      <w:pPr>
        <w:spacing w:before="120" w:after="120" w:line="25" w:lineRule="atLeast"/>
        <w:rPr>
          <w:szCs w:val="24"/>
        </w:rPr>
      </w:pPr>
      <w:r w:rsidRPr="00716C3E">
        <w:rPr>
          <w:szCs w:val="24"/>
        </w:rPr>
        <w:t>d) Özel politika gerektiren çalışanların eğitim ihtiyaçlarının belirlenmesine katılır.</w:t>
      </w:r>
    </w:p>
    <w:p w14:paraId="09192B3A" w14:textId="77777777" w:rsidR="007D2E56" w:rsidRPr="00716C3E" w:rsidRDefault="007D2E56" w:rsidP="007D2E56">
      <w:pPr>
        <w:spacing w:before="120" w:after="120" w:line="25" w:lineRule="atLeast"/>
        <w:rPr>
          <w:szCs w:val="24"/>
        </w:rPr>
      </w:pPr>
      <w:r w:rsidRPr="00716C3E">
        <w:rPr>
          <w:szCs w:val="24"/>
        </w:rPr>
        <w:t>e) Eğitimlerin sağlık sonuçları üzerindeki etkinliğini değerlendirir.</w:t>
      </w:r>
    </w:p>
    <w:p w14:paraId="259C086B" w14:textId="77777777" w:rsidR="007D2E56" w:rsidRPr="00716C3E" w:rsidRDefault="007D2E56" w:rsidP="007D2E56">
      <w:pPr>
        <w:spacing w:before="120" w:after="120" w:line="25" w:lineRule="atLeast"/>
        <w:rPr>
          <w:szCs w:val="24"/>
        </w:rPr>
      </w:pPr>
      <w:r w:rsidRPr="00716C3E">
        <w:rPr>
          <w:szCs w:val="24"/>
        </w:rPr>
        <w:t>f) Eğitim belgelerini kendi verdiği eğitimler yönünden imzalar.</w:t>
      </w:r>
    </w:p>
    <w:p w14:paraId="6DFBBB1F" w14:textId="77777777" w:rsidR="007D2E56" w:rsidRPr="00716C3E" w:rsidRDefault="007D2E56" w:rsidP="007D2E56">
      <w:pPr>
        <w:spacing w:before="120" w:after="120" w:line="25" w:lineRule="atLeast"/>
        <w:rPr>
          <w:b/>
          <w:szCs w:val="24"/>
        </w:rPr>
      </w:pPr>
      <w:r w:rsidRPr="00716C3E">
        <w:rPr>
          <w:b/>
          <w:szCs w:val="24"/>
        </w:rPr>
        <w:t>6.6. Personel Daire Başkanlığı ve personel işlemlerini yürüten birimler</w:t>
      </w:r>
    </w:p>
    <w:p w14:paraId="6D4694B0" w14:textId="77777777" w:rsidR="007D2E56" w:rsidRPr="00716C3E" w:rsidRDefault="007D2E56" w:rsidP="007D2E56">
      <w:pPr>
        <w:spacing w:before="120" w:after="120" w:line="25" w:lineRule="atLeast"/>
        <w:rPr>
          <w:szCs w:val="24"/>
        </w:rPr>
      </w:pPr>
      <w:r w:rsidRPr="00716C3E">
        <w:rPr>
          <w:szCs w:val="24"/>
        </w:rPr>
        <w:t>Personel Daire Başkanlığı ve ilgili personel birimleri;</w:t>
      </w:r>
    </w:p>
    <w:p w14:paraId="47C30AAA" w14:textId="77777777" w:rsidR="007D2E56" w:rsidRPr="00716C3E" w:rsidRDefault="007D2E56" w:rsidP="007D2E56">
      <w:pPr>
        <w:spacing w:before="120" w:after="120" w:line="25" w:lineRule="atLeast"/>
        <w:rPr>
          <w:szCs w:val="24"/>
        </w:rPr>
      </w:pPr>
      <w:r w:rsidRPr="00716C3E">
        <w:rPr>
          <w:szCs w:val="24"/>
        </w:rPr>
        <w:t>a) Yeni göreve başlayacak çalışanların bilgilerini fiilen işe başlamadan önce ilgili birimlere ve belirlenen sisteme bildirir.</w:t>
      </w:r>
    </w:p>
    <w:p w14:paraId="207CF6CC" w14:textId="77777777" w:rsidR="007D2E56" w:rsidRPr="00716C3E" w:rsidRDefault="007D2E56" w:rsidP="007D2E56">
      <w:pPr>
        <w:spacing w:before="120" w:after="120" w:line="25" w:lineRule="atLeast"/>
        <w:rPr>
          <w:szCs w:val="24"/>
        </w:rPr>
      </w:pPr>
      <w:r w:rsidRPr="00716C3E">
        <w:rPr>
          <w:szCs w:val="24"/>
        </w:rPr>
        <w:t>b) Çalışanın işe başlama tarihini, görev unvanını, görevlendirildiği birimi ve çalışma statüsünü doğru ve güncel olarak kaydeder.</w:t>
      </w:r>
    </w:p>
    <w:p w14:paraId="7514BE2F" w14:textId="77777777" w:rsidR="007D2E56" w:rsidRPr="00716C3E" w:rsidRDefault="007D2E56" w:rsidP="007D2E56">
      <w:pPr>
        <w:spacing w:before="120" w:after="120" w:line="25" w:lineRule="atLeast"/>
        <w:rPr>
          <w:szCs w:val="24"/>
        </w:rPr>
      </w:pPr>
      <w:r w:rsidRPr="00716C3E">
        <w:rPr>
          <w:szCs w:val="24"/>
        </w:rPr>
        <w:t>c) Birimler arası görevlendirme, görev değişikliği ve uzun süreli izin bilgilerini ilgili birimlere bildirir.</w:t>
      </w:r>
    </w:p>
    <w:p w14:paraId="37D0F541" w14:textId="77777777" w:rsidR="007D2E56" w:rsidRPr="00716C3E" w:rsidRDefault="007D2E56" w:rsidP="007D2E56">
      <w:pPr>
        <w:spacing w:before="120" w:after="120" w:line="25" w:lineRule="atLeast"/>
        <w:rPr>
          <w:szCs w:val="24"/>
        </w:rPr>
      </w:pPr>
      <w:r w:rsidRPr="00716C3E">
        <w:rPr>
          <w:szCs w:val="24"/>
        </w:rPr>
        <w:t>ç) Altı aydan fazla süreyle işten uzak kalan çalışanların göreve dönüş bilgilerini ilgili birime ve İSG Koordinatörlüğüne iletir.</w:t>
      </w:r>
    </w:p>
    <w:p w14:paraId="665D92E8" w14:textId="77777777" w:rsidR="007D2E56" w:rsidRPr="00716C3E" w:rsidRDefault="007D2E56" w:rsidP="007D2E56">
      <w:pPr>
        <w:spacing w:before="120" w:after="120" w:line="25" w:lineRule="atLeast"/>
        <w:rPr>
          <w:szCs w:val="24"/>
        </w:rPr>
      </w:pPr>
      <w:r w:rsidRPr="00716C3E">
        <w:rPr>
          <w:szCs w:val="24"/>
        </w:rPr>
        <w:t>d) İşe başlama eğitimi tutanakları ile temel eğitim belgelerinin özlük dosyalarında saklanmasını sağlar.</w:t>
      </w:r>
    </w:p>
    <w:p w14:paraId="2ED9B562" w14:textId="77777777" w:rsidR="007D2E56" w:rsidRPr="00716C3E" w:rsidRDefault="007D2E56" w:rsidP="007D2E56">
      <w:pPr>
        <w:spacing w:before="120" w:after="120" w:line="25" w:lineRule="atLeast"/>
        <w:rPr>
          <w:szCs w:val="24"/>
        </w:rPr>
      </w:pPr>
      <w:r w:rsidRPr="00716C3E">
        <w:rPr>
          <w:szCs w:val="24"/>
        </w:rPr>
        <w:lastRenderedPageBreak/>
        <w:t>e) Eğitim takip sisteminin personel kayıtlarıyla uyumlu çalışmasına katkıda bulunur.</w:t>
      </w:r>
    </w:p>
    <w:p w14:paraId="7110480A" w14:textId="77777777" w:rsidR="007D2E56" w:rsidRPr="00716C3E" w:rsidRDefault="007D2E56" w:rsidP="007D2E56">
      <w:pPr>
        <w:spacing w:before="120" w:after="120" w:line="25" w:lineRule="atLeast"/>
        <w:rPr>
          <w:b/>
          <w:szCs w:val="24"/>
        </w:rPr>
      </w:pPr>
      <w:r w:rsidRPr="00716C3E">
        <w:rPr>
          <w:b/>
          <w:szCs w:val="24"/>
        </w:rPr>
        <w:t>6.7. UZEM ve bilgi işlem birimleri</w:t>
      </w:r>
    </w:p>
    <w:p w14:paraId="18A8A6DD" w14:textId="77777777" w:rsidR="007D2E56" w:rsidRPr="00716C3E" w:rsidRDefault="007D2E56" w:rsidP="007D2E56">
      <w:pPr>
        <w:spacing w:before="120" w:after="120" w:line="25" w:lineRule="atLeast"/>
        <w:rPr>
          <w:szCs w:val="24"/>
        </w:rPr>
      </w:pPr>
      <w:r w:rsidRPr="00716C3E">
        <w:rPr>
          <w:szCs w:val="24"/>
        </w:rPr>
        <w:t>UZEM ile ilgili bilgi işlem birimleri;</w:t>
      </w:r>
    </w:p>
    <w:p w14:paraId="1916303F" w14:textId="77777777" w:rsidR="007D2E56" w:rsidRPr="00716C3E" w:rsidRDefault="007D2E56" w:rsidP="007D2E56">
      <w:pPr>
        <w:spacing w:before="120" w:after="120" w:line="25" w:lineRule="atLeast"/>
        <w:rPr>
          <w:szCs w:val="24"/>
        </w:rPr>
      </w:pPr>
      <w:r w:rsidRPr="00716C3E">
        <w:rPr>
          <w:szCs w:val="24"/>
        </w:rPr>
        <w:t>a) Uzaktan eğitim sisteminin kullanıcı doğrulaması yapmasını,</w:t>
      </w:r>
    </w:p>
    <w:p w14:paraId="0345B110" w14:textId="77777777" w:rsidR="007D2E56" w:rsidRPr="00716C3E" w:rsidRDefault="007D2E56" w:rsidP="007D2E56">
      <w:pPr>
        <w:spacing w:before="120" w:after="120" w:line="25" w:lineRule="atLeast"/>
        <w:rPr>
          <w:szCs w:val="24"/>
        </w:rPr>
      </w:pPr>
      <w:r w:rsidRPr="00716C3E">
        <w:rPr>
          <w:szCs w:val="24"/>
        </w:rPr>
        <w:t>b) Katılımcıların giriş ve çıkış saatlerinin kaydedilmesini,</w:t>
      </w:r>
    </w:p>
    <w:p w14:paraId="23A673ED" w14:textId="77777777" w:rsidR="007D2E56" w:rsidRPr="00716C3E" w:rsidRDefault="007D2E56" w:rsidP="007D2E56">
      <w:pPr>
        <w:spacing w:before="120" w:after="120" w:line="25" w:lineRule="atLeast"/>
        <w:rPr>
          <w:szCs w:val="24"/>
        </w:rPr>
      </w:pPr>
      <w:r w:rsidRPr="00716C3E">
        <w:rPr>
          <w:szCs w:val="24"/>
        </w:rPr>
        <w:t>c) Eğitimde geçirilen sürenin izlenmesini,</w:t>
      </w:r>
    </w:p>
    <w:p w14:paraId="43BA1F05" w14:textId="77777777" w:rsidR="007D2E56" w:rsidRPr="00716C3E" w:rsidRDefault="007D2E56" w:rsidP="007D2E56">
      <w:pPr>
        <w:spacing w:before="120" w:after="120" w:line="25" w:lineRule="atLeast"/>
        <w:rPr>
          <w:szCs w:val="24"/>
        </w:rPr>
      </w:pPr>
      <w:r w:rsidRPr="00716C3E">
        <w:rPr>
          <w:szCs w:val="24"/>
        </w:rPr>
        <w:t>ç) Eğitim tamamlama oranlarının kayıt altına alınmasını,</w:t>
      </w:r>
    </w:p>
    <w:p w14:paraId="5644DE14" w14:textId="77777777" w:rsidR="007D2E56" w:rsidRPr="00716C3E" w:rsidRDefault="007D2E56" w:rsidP="007D2E56">
      <w:pPr>
        <w:spacing w:before="120" w:after="120" w:line="25" w:lineRule="atLeast"/>
        <w:rPr>
          <w:szCs w:val="24"/>
        </w:rPr>
      </w:pPr>
      <w:r w:rsidRPr="00716C3E">
        <w:rPr>
          <w:szCs w:val="24"/>
        </w:rPr>
        <w:t>d) Ölçme ve değerlendirme sonuçlarının kişi bazında saklanmasını,</w:t>
      </w:r>
    </w:p>
    <w:p w14:paraId="2B08883F" w14:textId="77777777" w:rsidR="007D2E56" w:rsidRPr="00716C3E" w:rsidRDefault="007D2E56" w:rsidP="007D2E56">
      <w:pPr>
        <w:spacing w:before="120" w:after="120" w:line="25" w:lineRule="atLeast"/>
        <w:rPr>
          <w:szCs w:val="24"/>
        </w:rPr>
      </w:pPr>
      <w:r w:rsidRPr="00716C3E">
        <w:rPr>
          <w:szCs w:val="24"/>
        </w:rPr>
        <w:t>e) Eğitimin ileri sarılarak veya pasif biçimde tamamlanmasını önleyen teknik tedbirlerin alınmasını,</w:t>
      </w:r>
    </w:p>
    <w:p w14:paraId="015FB0B5" w14:textId="77777777" w:rsidR="007D2E56" w:rsidRPr="00716C3E" w:rsidRDefault="007D2E56" w:rsidP="007D2E56">
      <w:pPr>
        <w:spacing w:before="120" w:after="120" w:line="25" w:lineRule="atLeast"/>
        <w:rPr>
          <w:szCs w:val="24"/>
        </w:rPr>
      </w:pPr>
      <w:r w:rsidRPr="00716C3E">
        <w:rPr>
          <w:szCs w:val="24"/>
        </w:rPr>
        <w:t>f) Sekme veya pencere kapatılması gibi durumlarda aktif katılımın kontrol edilmesini,</w:t>
      </w:r>
    </w:p>
    <w:p w14:paraId="4F0ABEBC" w14:textId="77777777" w:rsidR="007D2E56" w:rsidRPr="00716C3E" w:rsidRDefault="007D2E56" w:rsidP="007D2E56">
      <w:pPr>
        <w:spacing w:before="120" w:after="120" w:line="25" w:lineRule="atLeast"/>
        <w:rPr>
          <w:szCs w:val="24"/>
        </w:rPr>
      </w:pPr>
      <w:r w:rsidRPr="00716C3E">
        <w:rPr>
          <w:szCs w:val="24"/>
        </w:rPr>
        <w:t>g) Belirli aralıklarla soru, uyarı veya etkileşimli içerik sunulmasını,</w:t>
      </w:r>
    </w:p>
    <w:p w14:paraId="6A4407DD" w14:textId="77777777" w:rsidR="007D2E56" w:rsidRPr="00716C3E" w:rsidRDefault="007D2E56" w:rsidP="007D2E56">
      <w:pPr>
        <w:spacing w:before="120" w:after="120" w:line="25" w:lineRule="atLeast"/>
        <w:rPr>
          <w:szCs w:val="24"/>
        </w:rPr>
      </w:pPr>
      <w:r w:rsidRPr="00716C3E">
        <w:rPr>
          <w:szCs w:val="24"/>
        </w:rPr>
        <w:t>ğ) Kayıtların raporlanabilir ve denetlenebilir biçimde saklanmasını,</w:t>
      </w:r>
    </w:p>
    <w:p w14:paraId="4EEE9F39" w14:textId="77777777" w:rsidR="007D2E56" w:rsidRPr="00716C3E" w:rsidRDefault="007D2E56" w:rsidP="007D2E56">
      <w:pPr>
        <w:spacing w:before="120" w:after="120" w:line="25" w:lineRule="atLeast"/>
        <w:rPr>
          <w:szCs w:val="24"/>
        </w:rPr>
      </w:pPr>
      <w:r w:rsidRPr="00716C3E">
        <w:rPr>
          <w:szCs w:val="24"/>
        </w:rPr>
        <w:t>h) Kişisel verilerin korunmasına yönelik gerekli teknik ve idari tedbirlerin alınmasını sağlar.</w:t>
      </w:r>
    </w:p>
    <w:p w14:paraId="335F23CD" w14:textId="77777777" w:rsidR="007D2E56" w:rsidRPr="00716C3E" w:rsidRDefault="007D2E56" w:rsidP="007D2E56">
      <w:pPr>
        <w:spacing w:before="120" w:after="120" w:line="25" w:lineRule="atLeast"/>
        <w:rPr>
          <w:szCs w:val="24"/>
        </w:rPr>
      </w:pPr>
      <w:r w:rsidRPr="00716C3E">
        <w:rPr>
          <w:szCs w:val="24"/>
        </w:rPr>
        <w:t>Mevcut prosedürde giriş-çıkış, sistemde geçirilen süre, tamamlama ve değerlendirme sonuçlarının kayıt altına alınması öngörülmektedir. Bu hüküm korunmuş; aktif katılım ve pasif tamamlama önlemleriyle genişletilmiştir.</w:t>
      </w:r>
    </w:p>
    <w:p w14:paraId="63ED3DFF" w14:textId="77777777" w:rsidR="007D2E56" w:rsidRPr="00716C3E" w:rsidRDefault="007D2E56" w:rsidP="007D2E56">
      <w:pPr>
        <w:spacing w:before="120" w:after="120" w:line="25" w:lineRule="atLeast"/>
        <w:rPr>
          <w:b/>
          <w:szCs w:val="24"/>
        </w:rPr>
      </w:pPr>
      <w:r w:rsidRPr="00716C3E">
        <w:rPr>
          <w:b/>
          <w:szCs w:val="24"/>
        </w:rPr>
        <w:t>6.8. Alt işverenler</w:t>
      </w:r>
    </w:p>
    <w:p w14:paraId="1F704744" w14:textId="77777777" w:rsidR="007D2E56" w:rsidRPr="00716C3E" w:rsidRDefault="007D2E56" w:rsidP="007D2E56">
      <w:pPr>
        <w:spacing w:before="120" w:after="120" w:line="25" w:lineRule="atLeast"/>
        <w:rPr>
          <w:szCs w:val="24"/>
        </w:rPr>
      </w:pPr>
      <w:r w:rsidRPr="00716C3E">
        <w:rPr>
          <w:szCs w:val="24"/>
        </w:rPr>
        <w:t>Alt işverenler;</w:t>
      </w:r>
    </w:p>
    <w:p w14:paraId="316AB733" w14:textId="77777777" w:rsidR="007D2E56" w:rsidRPr="00716C3E" w:rsidRDefault="007D2E56" w:rsidP="007D2E56">
      <w:pPr>
        <w:spacing w:before="120" w:after="120" w:line="25" w:lineRule="atLeast"/>
        <w:rPr>
          <w:szCs w:val="24"/>
        </w:rPr>
      </w:pPr>
      <w:r w:rsidRPr="00716C3E">
        <w:rPr>
          <w:szCs w:val="24"/>
        </w:rPr>
        <w:t>a) Kendi çalışanlarının temel iş sağlığı ve güvenliği eğitimlerini tamamlatmaktan,</w:t>
      </w:r>
    </w:p>
    <w:p w14:paraId="6602DB8B" w14:textId="77777777" w:rsidR="007D2E56" w:rsidRPr="00716C3E" w:rsidRDefault="007D2E56" w:rsidP="007D2E56">
      <w:pPr>
        <w:spacing w:before="120" w:after="120" w:line="25" w:lineRule="atLeast"/>
        <w:rPr>
          <w:szCs w:val="24"/>
        </w:rPr>
      </w:pPr>
      <w:r w:rsidRPr="00716C3E">
        <w:rPr>
          <w:szCs w:val="24"/>
        </w:rPr>
        <w:t>b) Çalışanlarının eğitim belgelerini işe başlamadan önce Üniversiteye sunmaktan,</w:t>
      </w:r>
    </w:p>
    <w:p w14:paraId="16AD504B" w14:textId="77777777" w:rsidR="007D2E56" w:rsidRPr="00716C3E" w:rsidRDefault="007D2E56" w:rsidP="007D2E56">
      <w:pPr>
        <w:spacing w:before="120" w:after="120" w:line="25" w:lineRule="atLeast"/>
        <w:rPr>
          <w:szCs w:val="24"/>
        </w:rPr>
      </w:pPr>
      <w:r w:rsidRPr="00716C3E">
        <w:rPr>
          <w:szCs w:val="24"/>
        </w:rPr>
        <w:t>c) Çalışanlarının eğitim durumlarına ilişkin doğru ve güncel bilgi vermekten,</w:t>
      </w:r>
    </w:p>
    <w:p w14:paraId="11EE1D33" w14:textId="77777777" w:rsidR="007D2E56" w:rsidRPr="00716C3E" w:rsidRDefault="007D2E56" w:rsidP="007D2E56">
      <w:pPr>
        <w:spacing w:before="120" w:after="120" w:line="25" w:lineRule="atLeast"/>
        <w:rPr>
          <w:szCs w:val="24"/>
        </w:rPr>
      </w:pPr>
      <w:r w:rsidRPr="00716C3E">
        <w:rPr>
          <w:szCs w:val="24"/>
        </w:rPr>
        <w:t>ç) Üniversite tarafından bildirilen işyerine özgü risk ve kurallara uymaktan,</w:t>
      </w:r>
    </w:p>
    <w:p w14:paraId="76E2D9BB" w14:textId="77777777" w:rsidR="007D2E56" w:rsidRPr="00716C3E" w:rsidRDefault="007D2E56" w:rsidP="007D2E56">
      <w:pPr>
        <w:spacing w:before="120" w:after="120" w:line="25" w:lineRule="atLeast"/>
        <w:rPr>
          <w:szCs w:val="24"/>
        </w:rPr>
      </w:pPr>
      <w:r w:rsidRPr="00716C3E">
        <w:rPr>
          <w:szCs w:val="24"/>
        </w:rPr>
        <w:t>d) Çalışanlarının Üniversite tarafından düzenlenen işe başlama, saha bilgilendirmesi ve ilave eğitimlere katılımını sağlamaktan,</w:t>
      </w:r>
    </w:p>
    <w:p w14:paraId="77C7E194" w14:textId="77777777" w:rsidR="007D2E56" w:rsidRPr="00716C3E" w:rsidRDefault="007D2E56" w:rsidP="007D2E56">
      <w:pPr>
        <w:spacing w:before="120" w:after="120" w:line="25" w:lineRule="atLeast"/>
        <w:rPr>
          <w:szCs w:val="24"/>
        </w:rPr>
      </w:pPr>
      <w:r w:rsidRPr="00716C3E">
        <w:rPr>
          <w:szCs w:val="24"/>
        </w:rPr>
        <w:t>e) Görevlendirilen çalışan veya yapılan iş değişikliklerini Üniversiteye bildirmekten sorumludur.</w:t>
      </w:r>
    </w:p>
    <w:p w14:paraId="4A25D457" w14:textId="77777777" w:rsidR="007D2E56" w:rsidRPr="00716C3E" w:rsidRDefault="007D2E56" w:rsidP="007D2E56">
      <w:pPr>
        <w:spacing w:before="120" w:after="120" w:line="25" w:lineRule="atLeast"/>
        <w:rPr>
          <w:szCs w:val="24"/>
        </w:rPr>
      </w:pPr>
      <w:r w:rsidRPr="00716C3E">
        <w:rPr>
          <w:szCs w:val="24"/>
        </w:rPr>
        <w:t>Her işveren kendi çalışanlarının eğitiminden sorumludur; alt işveren çalışanlarının eğitim belgelerinin asıl işveren tarafından kontrol edilmesi gerekir.</w:t>
      </w:r>
    </w:p>
    <w:p w14:paraId="284FE4E6" w14:textId="77777777" w:rsidR="007D2E56" w:rsidRPr="00716C3E" w:rsidRDefault="007D2E56" w:rsidP="007D2E56">
      <w:pPr>
        <w:spacing w:before="120" w:after="120" w:line="25" w:lineRule="atLeast"/>
        <w:rPr>
          <w:b/>
          <w:szCs w:val="24"/>
        </w:rPr>
      </w:pPr>
      <w:r w:rsidRPr="00716C3E">
        <w:rPr>
          <w:b/>
          <w:szCs w:val="24"/>
        </w:rPr>
        <w:t>6.9. Çalışanlar</w:t>
      </w:r>
    </w:p>
    <w:p w14:paraId="1C0D167C" w14:textId="77777777" w:rsidR="007D2E56" w:rsidRPr="00716C3E" w:rsidRDefault="007D2E56" w:rsidP="007D2E56">
      <w:pPr>
        <w:spacing w:before="120" w:after="120" w:line="25" w:lineRule="atLeast"/>
        <w:rPr>
          <w:szCs w:val="24"/>
        </w:rPr>
      </w:pPr>
      <w:r w:rsidRPr="00716C3E">
        <w:rPr>
          <w:szCs w:val="24"/>
        </w:rPr>
        <w:t>Çalışanlar;</w:t>
      </w:r>
    </w:p>
    <w:p w14:paraId="3D245F19" w14:textId="77777777" w:rsidR="007D2E56" w:rsidRPr="00716C3E" w:rsidRDefault="007D2E56" w:rsidP="007D2E56">
      <w:pPr>
        <w:spacing w:before="120" w:after="120" w:line="25" w:lineRule="atLeast"/>
        <w:rPr>
          <w:szCs w:val="24"/>
        </w:rPr>
      </w:pPr>
      <w:r w:rsidRPr="00716C3E">
        <w:rPr>
          <w:szCs w:val="24"/>
        </w:rPr>
        <w:t>a) Düzenlenen eğitim programlarına katılmak,</w:t>
      </w:r>
    </w:p>
    <w:p w14:paraId="376129EF" w14:textId="77777777" w:rsidR="007D2E56" w:rsidRPr="00716C3E" w:rsidRDefault="007D2E56" w:rsidP="007D2E56">
      <w:pPr>
        <w:spacing w:before="120" w:after="120" w:line="25" w:lineRule="atLeast"/>
        <w:rPr>
          <w:szCs w:val="24"/>
        </w:rPr>
      </w:pPr>
      <w:r w:rsidRPr="00716C3E">
        <w:rPr>
          <w:szCs w:val="24"/>
        </w:rPr>
        <w:t>b) Eğitim sürecini dikkat ve özenle takip etmek,</w:t>
      </w:r>
    </w:p>
    <w:p w14:paraId="25928639" w14:textId="77777777" w:rsidR="007D2E56" w:rsidRPr="00716C3E" w:rsidRDefault="007D2E56" w:rsidP="007D2E56">
      <w:pPr>
        <w:spacing w:before="120" w:after="120" w:line="25" w:lineRule="atLeast"/>
        <w:rPr>
          <w:szCs w:val="24"/>
        </w:rPr>
      </w:pPr>
      <w:r w:rsidRPr="00716C3E">
        <w:rPr>
          <w:szCs w:val="24"/>
        </w:rPr>
        <w:t>c) Eğitim öncesi ve sonrası ölçme-değerlendirme uygulamalarına katılmak,</w:t>
      </w:r>
    </w:p>
    <w:p w14:paraId="01340EBB" w14:textId="77777777" w:rsidR="007D2E56" w:rsidRPr="00716C3E" w:rsidRDefault="007D2E56" w:rsidP="007D2E56">
      <w:pPr>
        <w:spacing w:before="120" w:after="120" w:line="25" w:lineRule="atLeast"/>
        <w:rPr>
          <w:szCs w:val="24"/>
        </w:rPr>
      </w:pPr>
      <w:r w:rsidRPr="00716C3E">
        <w:rPr>
          <w:szCs w:val="24"/>
        </w:rPr>
        <w:t>ç) Eğitimlerde öğrendiği güvenli çalışma yöntemlerini iş ve işlemlerinde uygulamak,</w:t>
      </w:r>
    </w:p>
    <w:p w14:paraId="4525BD20" w14:textId="77777777" w:rsidR="007D2E56" w:rsidRPr="00716C3E" w:rsidRDefault="007D2E56" w:rsidP="007D2E56">
      <w:pPr>
        <w:spacing w:before="120" w:after="120" w:line="25" w:lineRule="atLeast"/>
        <w:rPr>
          <w:szCs w:val="24"/>
        </w:rPr>
      </w:pPr>
      <w:r w:rsidRPr="00716C3E">
        <w:rPr>
          <w:szCs w:val="24"/>
        </w:rPr>
        <w:t>d) Eğitimlerde bildirilen talimat ve prosedürlere uymak,</w:t>
      </w:r>
    </w:p>
    <w:p w14:paraId="53D5605F" w14:textId="77777777" w:rsidR="007D2E56" w:rsidRPr="00716C3E" w:rsidRDefault="007D2E56" w:rsidP="007D2E56">
      <w:pPr>
        <w:spacing w:before="120" w:after="120" w:line="25" w:lineRule="atLeast"/>
        <w:rPr>
          <w:szCs w:val="24"/>
        </w:rPr>
      </w:pPr>
      <w:r w:rsidRPr="00716C3E">
        <w:rPr>
          <w:szCs w:val="24"/>
        </w:rPr>
        <w:lastRenderedPageBreak/>
        <w:t>e) Anlamadığı veya yetersiz bulduğu konular hakkında eğiticiden veya yöneticisinden açıklama istemek,</w:t>
      </w:r>
    </w:p>
    <w:p w14:paraId="3BDF0975" w14:textId="77777777" w:rsidR="007D2E56" w:rsidRPr="00716C3E" w:rsidRDefault="007D2E56" w:rsidP="007D2E56">
      <w:pPr>
        <w:spacing w:before="120" w:after="120" w:line="25" w:lineRule="atLeast"/>
        <w:rPr>
          <w:szCs w:val="24"/>
        </w:rPr>
      </w:pPr>
      <w:r w:rsidRPr="00716C3E">
        <w:rPr>
          <w:szCs w:val="24"/>
        </w:rPr>
        <w:t>f) Görev, çalışma alanı, iş ekipmanı veya çalışma koşullarında değişiklik olması hâlinde eğitim ihtiyacını yöneticisine bildirmek,</w:t>
      </w:r>
    </w:p>
    <w:p w14:paraId="767AAB63" w14:textId="77777777" w:rsidR="007D2E56" w:rsidRPr="00716C3E" w:rsidRDefault="007D2E56" w:rsidP="007D2E56">
      <w:pPr>
        <w:spacing w:before="120" w:after="120" w:line="25" w:lineRule="atLeast"/>
        <w:rPr>
          <w:szCs w:val="24"/>
        </w:rPr>
      </w:pPr>
      <w:r w:rsidRPr="00716C3E">
        <w:rPr>
          <w:szCs w:val="24"/>
        </w:rPr>
        <w:t>g) Eğitim sistemlerinde başka kişi adına işlem yapmamak ve kendi kullanıcı bilgilerini başkasına kullandırmamak ile yükümlüdür.</w:t>
      </w:r>
    </w:p>
    <w:p w14:paraId="5B0DE5A8" w14:textId="77777777" w:rsidR="007D2E56" w:rsidRPr="00716C3E" w:rsidRDefault="007D2E56" w:rsidP="007D2E56">
      <w:pPr>
        <w:spacing w:before="120" w:after="120" w:line="25" w:lineRule="atLeast"/>
        <w:rPr>
          <w:szCs w:val="24"/>
        </w:rPr>
      </w:pPr>
      <w:r w:rsidRPr="00716C3E">
        <w:rPr>
          <w:szCs w:val="24"/>
        </w:rPr>
        <w:t>Çalışanların yükümlülüğü yalnızca eğitime katılmakla sınırlı olmayıp edinilen bilgileri uygulamayı da kapsamaktadır.</w:t>
      </w:r>
    </w:p>
    <w:p w14:paraId="3F303F10" w14:textId="77777777" w:rsidR="007D2E56" w:rsidRPr="00716C3E" w:rsidRDefault="007D2E56" w:rsidP="007D2E56">
      <w:pPr>
        <w:spacing w:before="120" w:after="120" w:line="25" w:lineRule="atLeast"/>
        <w:rPr>
          <w:b/>
          <w:szCs w:val="24"/>
        </w:rPr>
      </w:pPr>
      <w:r w:rsidRPr="00716C3E">
        <w:rPr>
          <w:b/>
          <w:szCs w:val="24"/>
        </w:rPr>
        <w:t>7. EĞİTİM İHTİYACININ BELİRLENMESİ VE EĞİTİM PLANLAMASI</w:t>
      </w:r>
    </w:p>
    <w:p w14:paraId="38F02B45" w14:textId="77777777" w:rsidR="007D2E56" w:rsidRPr="00716C3E" w:rsidRDefault="007D2E56" w:rsidP="007D2E56">
      <w:pPr>
        <w:spacing w:before="120" w:after="120" w:line="25" w:lineRule="atLeast"/>
        <w:rPr>
          <w:b/>
          <w:szCs w:val="24"/>
        </w:rPr>
      </w:pPr>
      <w:r w:rsidRPr="00716C3E">
        <w:rPr>
          <w:b/>
          <w:szCs w:val="24"/>
        </w:rPr>
        <w:t>7.1. Eğitim ihtiyacının belirlenmesi</w:t>
      </w:r>
    </w:p>
    <w:p w14:paraId="70B8C377" w14:textId="77777777" w:rsidR="007D2E56" w:rsidRPr="00716C3E" w:rsidRDefault="007D2E56" w:rsidP="007D2E56">
      <w:pPr>
        <w:spacing w:before="120" w:after="120" w:line="25" w:lineRule="atLeast"/>
        <w:rPr>
          <w:szCs w:val="24"/>
        </w:rPr>
      </w:pPr>
      <w:r w:rsidRPr="00716C3E">
        <w:rPr>
          <w:szCs w:val="24"/>
        </w:rPr>
        <w:t>İş sağlığı ve güvenliği eğitim ihtiyaçları; Üniversite genelinde ve birim bazında aşağıdaki hususlar dikkate alınarak belirlenir:</w:t>
      </w:r>
    </w:p>
    <w:p w14:paraId="7B2F9E6B" w14:textId="77777777" w:rsidR="007D2E56" w:rsidRPr="00716C3E" w:rsidRDefault="007D2E56" w:rsidP="007D2E56">
      <w:pPr>
        <w:spacing w:before="120" w:after="120" w:line="25" w:lineRule="atLeast"/>
        <w:rPr>
          <w:szCs w:val="24"/>
        </w:rPr>
      </w:pPr>
      <w:r w:rsidRPr="00716C3E">
        <w:rPr>
          <w:szCs w:val="24"/>
        </w:rPr>
        <w:t>a) İşyerinin tehlike sınıfı,</w:t>
      </w:r>
    </w:p>
    <w:p w14:paraId="6CDD682D" w14:textId="77777777" w:rsidR="007D2E56" w:rsidRPr="00716C3E" w:rsidRDefault="007D2E56" w:rsidP="007D2E56">
      <w:pPr>
        <w:spacing w:before="120" w:after="120" w:line="25" w:lineRule="atLeast"/>
        <w:rPr>
          <w:szCs w:val="24"/>
        </w:rPr>
      </w:pPr>
      <w:r w:rsidRPr="00716C3E">
        <w:rPr>
          <w:szCs w:val="24"/>
        </w:rPr>
        <w:t>b) Birimlerde yürütülen faaliyetler,</w:t>
      </w:r>
    </w:p>
    <w:p w14:paraId="04F2898D" w14:textId="77777777" w:rsidR="007D2E56" w:rsidRPr="00716C3E" w:rsidRDefault="007D2E56" w:rsidP="007D2E56">
      <w:pPr>
        <w:spacing w:before="120" w:after="120" w:line="25" w:lineRule="atLeast"/>
        <w:rPr>
          <w:szCs w:val="24"/>
        </w:rPr>
      </w:pPr>
      <w:r w:rsidRPr="00716C3E">
        <w:rPr>
          <w:szCs w:val="24"/>
        </w:rPr>
        <w:t>c) Çalışanların görev, unvan ve sorumlulukları,</w:t>
      </w:r>
    </w:p>
    <w:p w14:paraId="67939BCB" w14:textId="77777777" w:rsidR="007D2E56" w:rsidRPr="00716C3E" w:rsidRDefault="007D2E56" w:rsidP="007D2E56">
      <w:pPr>
        <w:spacing w:before="120" w:after="120" w:line="25" w:lineRule="atLeast"/>
        <w:rPr>
          <w:szCs w:val="24"/>
        </w:rPr>
      </w:pPr>
      <w:r w:rsidRPr="00716C3E">
        <w:rPr>
          <w:szCs w:val="24"/>
        </w:rPr>
        <w:t>ç) İşyerinde kullanılan makine, cihaz, araç, iş ekipmanı ve teknolojiler,</w:t>
      </w:r>
    </w:p>
    <w:p w14:paraId="24CCB614" w14:textId="77777777" w:rsidR="007D2E56" w:rsidRPr="00716C3E" w:rsidRDefault="007D2E56" w:rsidP="007D2E56">
      <w:pPr>
        <w:spacing w:before="120" w:after="120" w:line="25" w:lineRule="atLeast"/>
        <w:rPr>
          <w:szCs w:val="24"/>
        </w:rPr>
      </w:pPr>
      <w:r w:rsidRPr="00716C3E">
        <w:rPr>
          <w:szCs w:val="24"/>
        </w:rPr>
        <w:t>d) Risk değerlendirmeleri,</w:t>
      </w:r>
    </w:p>
    <w:p w14:paraId="5C71F65B" w14:textId="77777777" w:rsidR="007D2E56" w:rsidRPr="00716C3E" w:rsidRDefault="007D2E56" w:rsidP="007D2E56">
      <w:pPr>
        <w:spacing w:before="120" w:after="120" w:line="25" w:lineRule="atLeast"/>
        <w:rPr>
          <w:szCs w:val="24"/>
        </w:rPr>
      </w:pPr>
      <w:r w:rsidRPr="00716C3E">
        <w:rPr>
          <w:szCs w:val="24"/>
        </w:rPr>
        <w:t>e) Acil durum planları,</w:t>
      </w:r>
    </w:p>
    <w:p w14:paraId="1B04D9C7" w14:textId="77777777" w:rsidR="007D2E56" w:rsidRPr="00716C3E" w:rsidRDefault="007D2E56" w:rsidP="007D2E56">
      <w:pPr>
        <w:spacing w:before="120" w:after="120" w:line="25" w:lineRule="atLeast"/>
        <w:rPr>
          <w:szCs w:val="24"/>
        </w:rPr>
      </w:pPr>
      <w:r w:rsidRPr="00716C3E">
        <w:rPr>
          <w:szCs w:val="24"/>
        </w:rPr>
        <w:t>f) Varsa patlamadan korunma dokümanları,</w:t>
      </w:r>
    </w:p>
    <w:p w14:paraId="24235D2B" w14:textId="77777777" w:rsidR="007D2E56" w:rsidRPr="00716C3E" w:rsidRDefault="007D2E56" w:rsidP="007D2E56">
      <w:pPr>
        <w:spacing w:before="120" w:after="120" w:line="25" w:lineRule="atLeast"/>
        <w:rPr>
          <w:szCs w:val="24"/>
        </w:rPr>
      </w:pPr>
      <w:r w:rsidRPr="00716C3E">
        <w:rPr>
          <w:szCs w:val="24"/>
        </w:rPr>
        <w:t>g) İş kazaları, meslek hastalıkları ve ramak kala olaylar,</w:t>
      </w:r>
    </w:p>
    <w:p w14:paraId="7BBA0519" w14:textId="77777777" w:rsidR="007D2E56" w:rsidRPr="00716C3E" w:rsidRDefault="007D2E56" w:rsidP="007D2E56">
      <w:pPr>
        <w:spacing w:before="120" w:after="120" w:line="25" w:lineRule="atLeast"/>
        <w:rPr>
          <w:szCs w:val="24"/>
        </w:rPr>
      </w:pPr>
      <w:r w:rsidRPr="00716C3E">
        <w:rPr>
          <w:szCs w:val="24"/>
        </w:rPr>
        <w:t>ğ) Saha gözetimleri ve işyeri denetimleri,</w:t>
      </w:r>
    </w:p>
    <w:p w14:paraId="2A627F0D" w14:textId="77777777" w:rsidR="007D2E56" w:rsidRPr="00716C3E" w:rsidRDefault="007D2E56" w:rsidP="007D2E56">
      <w:pPr>
        <w:spacing w:before="120" w:after="120" w:line="25" w:lineRule="atLeast"/>
        <w:rPr>
          <w:szCs w:val="24"/>
        </w:rPr>
      </w:pPr>
      <w:r w:rsidRPr="00716C3E">
        <w:rPr>
          <w:szCs w:val="24"/>
        </w:rPr>
        <w:t>h) Çalışanların eğitim ve bilgi düzeyleri,</w:t>
      </w:r>
    </w:p>
    <w:p w14:paraId="1FB0F003" w14:textId="77777777" w:rsidR="007D2E56" w:rsidRPr="00716C3E" w:rsidRDefault="007D2E56" w:rsidP="007D2E56">
      <w:pPr>
        <w:spacing w:before="120" w:after="120" w:line="25" w:lineRule="atLeast"/>
        <w:rPr>
          <w:szCs w:val="24"/>
        </w:rPr>
      </w:pPr>
      <w:r w:rsidRPr="00716C3E">
        <w:rPr>
          <w:szCs w:val="24"/>
        </w:rPr>
        <w:t>ı) Çalışanların önceki eğitim durumları,</w:t>
      </w:r>
    </w:p>
    <w:p w14:paraId="61F47835" w14:textId="77777777" w:rsidR="007D2E56" w:rsidRPr="00716C3E" w:rsidRDefault="007D2E56" w:rsidP="007D2E56">
      <w:pPr>
        <w:spacing w:before="120" w:after="120" w:line="25" w:lineRule="atLeast"/>
        <w:rPr>
          <w:szCs w:val="24"/>
        </w:rPr>
      </w:pPr>
      <w:r w:rsidRPr="00716C3E">
        <w:rPr>
          <w:szCs w:val="24"/>
        </w:rPr>
        <w:t>i) Mevzuat değişiklikleri,</w:t>
      </w:r>
    </w:p>
    <w:p w14:paraId="7AB47047" w14:textId="77777777" w:rsidR="007D2E56" w:rsidRPr="00716C3E" w:rsidRDefault="007D2E56" w:rsidP="007D2E56">
      <w:pPr>
        <w:spacing w:before="120" w:after="120" w:line="25" w:lineRule="atLeast"/>
        <w:rPr>
          <w:szCs w:val="24"/>
        </w:rPr>
      </w:pPr>
      <w:r w:rsidRPr="00716C3E">
        <w:rPr>
          <w:szCs w:val="24"/>
        </w:rPr>
        <w:t>j) İş, çalışma yeri, ekipman ve teknoloji değişiklikleri,</w:t>
      </w:r>
    </w:p>
    <w:p w14:paraId="77444AA0" w14:textId="77777777" w:rsidR="007D2E56" w:rsidRPr="00716C3E" w:rsidRDefault="007D2E56" w:rsidP="007D2E56">
      <w:pPr>
        <w:spacing w:before="120" w:after="120" w:line="25" w:lineRule="atLeast"/>
        <w:rPr>
          <w:szCs w:val="24"/>
        </w:rPr>
      </w:pPr>
      <w:r w:rsidRPr="00716C3E">
        <w:rPr>
          <w:szCs w:val="24"/>
        </w:rPr>
        <w:t>k) Çalışanlardan, çalışan temsilcilerinden ve iş sağlığı ve güvenliği profesyonellerinden alınan geri bildirimler.</w:t>
      </w:r>
    </w:p>
    <w:p w14:paraId="11EFDFA1" w14:textId="77777777" w:rsidR="007D2E56" w:rsidRPr="00716C3E" w:rsidRDefault="007D2E56" w:rsidP="007D2E56">
      <w:pPr>
        <w:spacing w:before="120" w:after="120" w:line="25" w:lineRule="atLeast"/>
        <w:rPr>
          <w:szCs w:val="24"/>
        </w:rPr>
      </w:pPr>
      <w:r w:rsidRPr="00716C3E">
        <w:rPr>
          <w:szCs w:val="24"/>
        </w:rPr>
        <w:t>Temel eğitim içeriğinin yalnızca Yönetmelikteki konu başlıklarının genel olarak anlatılmasından ibaret olmaması; çalışanların görev alanları, kullanılan ekipmanlar, çalışma ortamı ve sektörel riskler dikkate alınarak hazırlanması esastır.</w:t>
      </w:r>
    </w:p>
    <w:p w14:paraId="3A62CE93" w14:textId="77777777" w:rsidR="007D2E56" w:rsidRPr="00716C3E" w:rsidRDefault="007D2E56" w:rsidP="007D2E56">
      <w:pPr>
        <w:spacing w:before="120" w:after="120" w:line="25" w:lineRule="atLeast"/>
        <w:rPr>
          <w:b/>
          <w:szCs w:val="24"/>
        </w:rPr>
      </w:pPr>
      <w:r w:rsidRPr="00716C3E">
        <w:rPr>
          <w:b/>
          <w:szCs w:val="24"/>
        </w:rPr>
        <w:t>7.2. Yıllık eğitim planı</w:t>
      </w:r>
    </w:p>
    <w:p w14:paraId="7B9BA1E2" w14:textId="77777777" w:rsidR="007D2E56" w:rsidRPr="00716C3E" w:rsidRDefault="007D2E56" w:rsidP="007D2E56">
      <w:pPr>
        <w:spacing w:before="120" w:after="120" w:line="25" w:lineRule="atLeast"/>
        <w:rPr>
          <w:szCs w:val="24"/>
        </w:rPr>
      </w:pPr>
      <w:r w:rsidRPr="00716C3E">
        <w:rPr>
          <w:szCs w:val="24"/>
        </w:rPr>
        <w:t>Üniversite genelinde verilecek iş sağlığı ve güvenliği eğitimleri için yıllık eğitim planı hazırlanır.</w:t>
      </w:r>
    </w:p>
    <w:p w14:paraId="1C9E5C0E" w14:textId="77777777" w:rsidR="007D2E56" w:rsidRPr="00716C3E" w:rsidRDefault="007D2E56" w:rsidP="007D2E56">
      <w:pPr>
        <w:spacing w:before="120" w:after="120" w:line="25" w:lineRule="atLeast"/>
        <w:rPr>
          <w:szCs w:val="24"/>
        </w:rPr>
      </w:pPr>
      <w:r w:rsidRPr="00716C3E">
        <w:rPr>
          <w:szCs w:val="24"/>
        </w:rPr>
        <w:t>Yıllık eğitim planında en az aşağıdaki bilgiler yer alır:</w:t>
      </w:r>
    </w:p>
    <w:p w14:paraId="023E4FCB" w14:textId="77777777" w:rsidR="007D2E56" w:rsidRPr="00716C3E" w:rsidRDefault="007D2E56" w:rsidP="007D2E56">
      <w:pPr>
        <w:spacing w:before="120" w:after="120" w:line="25" w:lineRule="atLeast"/>
        <w:rPr>
          <w:szCs w:val="24"/>
        </w:rPr>
      </w:pPr>
      <w:r w:rsidRPr="00716C3E">
        <w:rPr>
          <w:szCs w:val="24"/>
        </w:rPr>
        <w:t>a) Eğitimin adı ve türü,</w:t>
      </w:r>
    </w:p>
    <w:p w14:paraId="2B87D5E5" w14:textId="77777777" w:rsidR="007D2E56" w:rsidRPr="00716C3E" w:rsidRDefault="007D2E56" w:rsidP="007D2E56">
      <w:pPr>
        <w:spacing w:before="120" w:after="120" w:line="25" w:lineRule="atLeast"/>
        <w:rPr>
          <w:szCs w:val="24"/>
        </w:rPr>
      </w:pPr>
      <w:r w:rsidRPr="00716C3E">
        <w:rPr>
          <w:szCs w:val="24"/>
        </w:rPr>
        <w:t>b) Eğitimin amacı,</w:t>
      </w:r>
    </w:p>
    <w:p w14:paraId="1525800C" w14:textId="77777777" w:rsidR="007D2E56" w:rsidRPr="00716C3E" w:rsidRDefault="007D2E56" w:rsidP="007D2E56">
      <w:pPr>
        <w:spacing w:before="120" w:after="120" w:line="25" w:lineRule="atLeast"/>
        <w:rPr>
          <w:szCs w:val="24"/>
        </w:rPr>
      </w:pPr>
      <w:r w:rsidRPr="00716C3E">
        <w:rPr>
          <w:szCs w:val="24"/>
        </w:rPr>
        <w:t>c) Eğitim verilecek çalışan grubu,</w:t>
      </w:r>
    </w:p>
    <w:p w14:paraId="5AAE0C46" w14:textId="77777777" w:rsidR="007D2E56" w:rsidRPr="00716C3E" w:rsidRDefault="007D2E56" w:rsidP="007D2E56">
      <w:pPr>
        <w:spacing w:before="120" w:after="120" w:line="25" w:lineRule="atLeast"/>
        <w:rPr>
          <w:szCs w:val="24"/>
        </w:rPr>
      </w:pPr>
      <w:r w:rsidRPr="00716C3E">
        <w:rPr>
          <w:szCs w:val="24"/>
        </w:rPr>
        <w:lastRenderedPageBreak/>
        <w:t>ç) Eğitim konusu ve içeriği,</w:t>
      </w:r>
    </w:p>
    <w:p w14:paraId="6219B0F2" w14:textId="77777777" w:rsidR="007D2E56" w:rsidRPr="00716C3E" w:rsidRDefault="007D2E56" w:rsidP="007D2E56">
      <w:pPr>
        <w:spacing w:before="120" w:after="120" w:line="25" w:lineRule="atLeast"/>
        <w:rPr>
          <w:szCs w:val="24"/>
        </w:rPr>
      </w:pPr>
      <w:r w:rsidRPr="00716C3E">
        <w:rPr>
          <w:szCs w:val="24"/>
        </w:rPr>
        <w:t>d) Eğitimin süresi,</w:t>
      </w:r>
    </w:p>
    <w:p w14:paraId="0EA613C0" w14:textId="77777777" w:rsidR="007D2E56" w:rsidRPr="00716C3E" w:rsidRDefault="007D2E56" w:rsidP="007D2E56">
      <w:pPr>
        <w:spacing w:before="120" w:after="120" w:line="25" w:lineRule="atLeast"/>
        <w:rPr>
          <w:szCs w:val="24"/>
        </w:rPr>
      </w:pPr>
      <w:r w:rsidRPr="00716C3E">
        <w:rPr>
          <w:szCs w:val="24"/>
        </w:rPr>
        <w:t>e) Eğitimin yöntemi,</w:t>
      </w:r>
    </w:p>
    <w:p w14:paraId="14506C71" w14:textId="77777777" w:rsidR="007D2E56" w:rsidRPr="00716C3E" w:rsidRDefault="007D2E56" w:rsidP="007D2E56">
      <w:pPr>
        <w:spacing w:before="120" w:after="120" w:line="25" w:lineRule="atLeast"/>
        <w:rPr>
          <w:szCs w:val="24"/>
        </w:rPr>
      </w:pPr>
      <w:r w:rsidRPr="00716C3E">
        <w:rPr>
          <w:szCs w:val="24"/>
        </w:rPr>
        <w:t>f) Eğitimin yapılacağı yer veya kullanılacak elektronik sistem,</w:t>
      </w:r>
    </w:p>
    <w:p w14:paraId="6C5CEDA9" w14:textId="77777777" w:rsidR="007D2E56" w:rsidRPr="00716C3E" w:rsidRDefault="007D2E56" w:rsidP="007D2E56">
      <w:pPr>
        <w:spacing w:before="120" w:after="120" w:line="25" w:lineRule="atLeast"/>
        <w:rPr>
          <w:szCs w:val="24"/>
        </w:rPr>
      </w:pPr>
      <w:r w:rsidRPr="00716C3E">
        <w:rPr>
          <w:szCs w:val="24"/>
        </w:rPr>
        <w:t>g) Planlanan eğitim tarihi veya dönemi,</w:t>
      </w:r>
    </w:p>
    <w:p w14:paraId="44165897" w14:textId="77777777" w:rsidR="007D2E56" w:rsidRPr="00716C3E" w:rsidRDefault="007D2E56" w:rsidP="007D2E56">
      <w:pPr>
        <w:spacing w:before="120" w:after="120" w:line="25" w:lineRule="atLeast"/>
        <w:rPr>
          <w:szCs w:val="24"/>
        </w:rPr>
      </w:pPr>
      <w:r w:rsidRPr="00716C3E">
        <w:rPr>
          <w:szCs w:val="24"/>
        </w:rPr>
        <w:t>ğ) Eğitimi verecek kişi veya kuruluş,</w:t>
      </w:r>
    </w:p>
    <w:p w14:paraId="28517DC9" w14:textId="77777777" w:rsidR="007D2E56" w:rsidRPr="00716C3E" w:rsidRDefault="007D2E56" w:rsidP="007D2E56">
      <w:pPr>
        <w:spacing w:before="120" w:after="120" w:line="25" w:lineRule="atLeast"/>
        <w:rPr>
          <w:szCs w:val="24"/>
        </w:rPr>
      </w:pPr>
      <w:r w:rsidRPr="00716C3E">
        <w:rPr>
          <w:szCs w:val="24"/>
        </w:rPr>
        <w:t>h) Ölçme ve değerlendirme yöntemi,</w:t>
      </w:r>
    </w:p>
    <w:p w14:paraId="59535532" w14:textId="77777777" w:rsidR="007D2E56" w:rsidRPr="00716C3E" w:rsidRDefault="007D2E56" w:rsidP="007D2E56">
      <w:pPr>
        <w:spacing w:before="120" w:after="120" w:line="25" w:lineRule="atLeast"/>
        <w:rPr>
          <w:szCs w:val="24"/>
        </w:rPr>
      </w:pPr>
      <w:r w:rsidRPr="00716C3E">
        <w:rPr>
          <w:szCs w:val="24"/>
        </w:rPr>
        <w:t>ı) Eğitim sonunda düzenlenecek kayıt veya belge,</w:t>
      </w:r>
    </w:p>
    <w:p w14:paraId="6CF83C73" w14:textId="77777777" w:rsidR="007D2E56" w:rsidRPr="00716C3E" w:rsidRDefault="007D2E56" w:rsidP="007D2E56">
      <w:pPr>
        <w:spacing w:before="120" w:after="120" w:line="25" w:lineRule="atLeast"/>
        <w:rPr>
          <w:szCs w:val="24"/>
        </w:rPr>
      </w:pPr>
      <w:r w:rsidRPr="00716C3E">
        <w:rPr>
          <w:szCs w:val="24"/>
        </w:rPr>
        <w:t>i) Eğitimin etkinliğinin nasıl değerlendirileceği.</w:t>
      </w:r>
    </w:p>
    <w:p w14:paraId="0A33E717" w14:textId="77777777" w:rsidR="007D2E56" w:rsidRPr="00716C3E" w:rsidRDefault="007D2E56" w:rsidP="007D2E56">
      <w:pPr>
        <w:spacing w:before="120" w:after="120" w:line="25" w:lineRule="atLeast"/>
        <w:rPr>
          <w:szCs w:val="24"/>
        </w:rPr>
      </w:pPr>
      <w:r w:rsidRPr="00716C3E">
        <w:rPr>
          <w:szCs w:val="24"/>
        </w:rPr>
        <w:t>Yıllık plan, BUÜ İş Sağlığı ve Güvenliği Koordinatörlüğü tarafından ilgili iş güvenliği uzmanları, işyeri hekimleri, birim yöneticileri ve ihtiyaç hâlinde diğer birimlerin katkısıyla hazırlanır.</w:t>
      </w:r>
    </w:p>
    <w:p w14:paraId="043512A2" w14:textId="77777777" w:rsidR="007D2E56" w:rsidRPr="00716C3E" w:rsidRDefault="007D2E56" w:rsidP="007D2E56">
      <w:pPr>
        <w:spacing w:before="120" w:after="120" w:line="25" w:lineRule="atLeast"/>
        <w:rPr>
          <w:szCs w:val="24"/>
        </w:rPr>
      </w:pPr>
      <w:r w:rsidRPr="00716C3E">
        <w:rPr>
          <w:szCs w:val="24"/>
        </w:rPr>
        <w:t>Yıllık planın hazırlanması, çalışanlara periyodik olarak verilecek temel eğitimlerin takibi yanında, işe başlama ve ilave eğitimlerin ihtiyaç ortaya çıktığında verilmesine engel oluşturmaz.</w:t>
      </w:r>
    </w:p>
    <w:p w14:paraId="031889F3" w14:textId="77777777" w:rsidR="007D2E56" w:rsidRPr="00716C3E" w:rsidRDefault="007D2E56" w:rsidP="007D2E56">
      <w:pPr>
        <w:spacing w:before="120" w:after="120" w:line="25" w:lineRule="atLeast"/>
        <w:rPr>
          <w:b/>
          <w:szCs w:val="24"/>
        </w:rPr>
      </w:pPr>
      <w:r w:rsidRPr="00716C3E">
        <w:rPr>
          <w:b/>
          <w:szCs w:val="24"/>
        </w:rPr>
        <w:t>7.3. Eğitim programlarının güncellenmesi</w:t>
      </w:r>
    </w:p>
    <w:p w14:paraId="5F70F27D" w14:textId="77777777" w:rsidR="007D2E56" w:rsidRPr="00716C3E" w:rsidRDefault="007D2E56" w:rsidP="007D2E56">
      <w:pPr>
        <w:spacing w:before="120" w:after="120" w:line="25" w:lineRule="atLeast"/>
        <w:rPr>
          <w:szCs w:val="24"/>
        </w:rPr>
      </w:pPr>
      <w:r w:rsidRPr="00716C3E">
        <w:rPr>
          <w:szCs w:val="24"/>
        </w:rPr>
        <w:t>Eğitim programları;</w:t>
      </w:r>
    </w:p>
    <w:p w14:paraId="0B137CA2" w14:textId="77777777" w:rsidR="007D2E56" w:rsidRPr="00716C3E" w:rsidRDefault="007D2E56" w:rsidP="007D2E56">
      <w:pPr>
        <w:spacing w:before="120" w:after="120" w:line="25" w:lineRule="atLeast"/>
        <w:rPr>
          <w:szCs w:val="24"/>
        </w:rPr>
      </w:pPr>
      <w:r w:rsidRPr="00716C3E">
        <w:rPr>
          <w:szCs w:val="24"/>
        </w:rPr>
        <w:t>a) Mevzuat değişikliklerinde,</w:t>
      </w:r>
    </w:p>
    <w:p w14:paraId="05A10775" w14:textId="77777777" w:rsidR="007D2E56" w:rsidRPr="00716C3E" w:rsidRDefault="007D2E56" w:rsidP="007D2E56">
      <w:pPr>
        <w:spacing w:before="120" w:after="120" w:line="25" w:lineRule="atLeast"/>
        <w:rPr>
          <w:szCs w:val="24"/>
        </w:rPr>
      </w:pPr>
      <w:r w:rsidRPr="00716C3E">
        <w:rPr>
          <w:szCs w:val="24"/>
        </w:rPr>
        <w:t>b) Risk değerlendirmesinin yenilenmesi veya güncellenmesinde,</w:t>
      </w:r>
    </w:p>
    <w:p w14:paraId="0DA7B440" w14:textId="77777777" w:rsidR="007D2E56" w:rsidRPr="00716C3E" w:rsidRDefault="007D2E56" w:rsidP="007D2E56">
      <w:pPr>
        <w:spacing w:before="120" w:after="120" w:line="25" w:lineRule="atLeast"/>
        <w:rPr>
          <w:szCs w:val="24"/>
        </w:rPr>
      </w:pPr>
      <w:r w:rsidRPr="00716C3E">
        <w:rPr>
          <w:szCs w:val="24"/>
        </w:rPr>
        <w:t>c) İş kazası, meslek hastalığı veya ramak kala olay meydana gelmesinde,</w:t>
      </w:r>
    </w:p>
    <w:p w14:paraId="75BABD2F" w14:textId="77777777" w:rsidR="007D2E56" w:rsidRPr="00716C3E" w:rsidRDefault="007D2E56" w:rsidP="007D2E56">
      <w:pPr>
        <w:spacing w:before="120" w:after="120" w:line="25" w:lineRule="atLeast"/>
        <w:rPr>
          <w:szCs w:val="24"/>
        </w:rPr>
      </w:pPr>
      <w:r w:rsidRPr="00716C3E">
        <w:rPr>
          <w:szCs w:val="24"/>
        </w:rPr>
        <w:t>ç) Yeni iş ekipmanı veya teknoloji kullanılmasında,</w:t>
      </w:r>
    </w:p>
    <w:p w14:paraId="17F8AE49" w14:textId="77777777" w:rsidR="007D2E56" w:rsidRPr="00716C3E" w:rsidRDefault="007D2E56" w:rsidP="007D2E56">
      <w:pPr>
        <w:spacing w:before="120" w:after="120" w:line="25" w:lineRule="atLeast"/>
        <w:rPr>
          <w:szCs w:val="24"/>
        </w:rPr>
      </w:pPr>
      <w:r w:rsidRPr="00716C3E">
        <w:rPr>
          <w:szCs w:val="24"/>
        </w:rPr>
        <w:t>d) Çalışma yöntemlerinin değişmesinde,</w:t>
      </w:r>
    </w:p>
    <w:p w14:paraId="3A42E3E3" w14:textId="77777777" w:rsidR="007D2E56" w:rsidRPr="00716C3E" w:rsidRDefault="007D2E56" w:rsidP="007D2E56">
      <w:pPr>
        <w:spacing w:before="120" w:after="120" w:line="25" w:lineRule="atLeast"/>
        <w:rPr>
          <w:szCs w:val="24"/>
        </w:rPr>
      </w:pPr>
      <w:r w:rsidRPr="00716C3E">
        <w:rPr>
          <w:szCs w:val="24"/>
        </w:rPr>
        <w:t>e) Yeni bir riskin ortaya çıkmasında,</w:t>
      </w:r>
    </w:p>
    <w:p w14:paraId="332D4C3D" w14:textId="77777777" w:rsidR="007D2E56" w:rsidRPr="00716C3E" w:rsidRDefault="007D2E56" w:rsidP="007D2E56">
      <w:pPr>
        <w:spacing w:before="120" w:after="120" w:line="25" w:lineRule="atLeast"/>
        <w:rPr>
          <w:szCs w:val="24"/>
        </w:rPr>
      </w:pPr>
      <w:r w:rsidRPr="00716C3E">
        <w:rPr>
          <w:szCs w:val="24"/>
        </w:rPr>
        <w:t>f) Eğitim etkinliğinin yetersiz olduğunun belirlenmesinde güncellenir.</w:t>
      </w:r>
    </w:p>
    <w:p w14:paraId="6BD292A7" w14:textId="77777777" w:rsidR="007D2E56" w:rsidRPr="00716C3E" w:rsidRDefault="007D2E56" w:rsidP="007D2E56">
      <w:pPr>
        <w:spacing w:before="120" w:after="120" w:line="25" w:lineRule="atLeast"/>
        <w:rPr>
          <w:szCs w:val="24"/>
        </w:rPr>
      </w:pPr>
      <w:r w:rsidRPr="00716C3E">
        <w:rPr>
          <w:szCs w:val="24"/>
        </w:rPr>
        <w:t>Eğitimler yalnızca belirlenmiş takvime bağlı bir faaliyet olarak yürütülemez. İş, işyeri, ekipman, teknoloji veya risk değişiklikleri ortaya çıktığında periyodik eğitim süresi beklenmeden eğitim verilmelidir.</w:t>
      </w:r>
    </w:p>
    <w:p w14:paraId="08511059" w14:textId="77777777" w:rsidR="007D2E56" w:rsidRPr="00716C3E" w:rsidRDefault="007D2E56" w:rsidP="007D2E56">
      <w:pPr>
        <w:spacing w:before="120" w:after="120" w:line="25" w:lineRule="atLeast"/>
        <w:rPr>
          <w:b/>
          <w:szCs w:val="24"/>
        </w:rPr>
      </w:pPr>
      <w:r w:rsidRPr="00716C3E">
        <w:rPr>
          <w:b/>
          <w:szCs w:val="24"/>
        </w:rPr>
        <w:t>8. İŞE BAŞLAMA EĞİTİMİ</w:t>
      </w:r>
    </w:p>
    <w:p w14:paraId="28ECED97" w14:textId="77777777" w:rsidR="007D2E56" w:rsidRPr="00716C3E" w:rsidRDefault="007D2E56" w:rsidP="007D2E56">
      <w:pPr>
        <w:spacing w:before="120" w:after="120" w:line="25" w:lineRule="atLeast"/>
        <w:rPr>
          <w:b/>
          <w:szCs w:val="24"/>
        </w:rPr>
      </w:pPr>
      <w:r w:rsidRPr="00716C3E">
        <w:rPr>
          <w:b/>
          <w:szCs w:val="24"/>
        </w:rPr>
        <w:t>8.1. İşe başlama eğitiminin zamanı</w:t>
      </w:r>
    </w:p>
    <w:p w14:paraId="246389BB" w14:textId="77777777" w:rsidR="007D2E56" w:rsidRPr="00716C3E" w:rsidRDefault="007D2E56" w:rsidP="007D2E56">
      <w:pPr>
        <w:spacing w:before="120" w:after="120" w:line="25" w:lineRule="atLeast"/>
        <w:rPr>
          <w:szCs w:val="24"/>
        </w:rPr>
      </w:pPr>
      <w:r w:rsidRPr="00716C3E">
        <w:rPr>
          <w:szCs w:val="24"/>
        </w:rPr>
        <w:t>Üniversite bünyesinde işe başlayan çalışanlara, çıraklara ve stajyerlere, fiilen çalışmaya başlamalarından önce işe başlama eğitimi verilir.</w:t>
      </w:r>
    </w:p>
    <w:p w14:paraId="19A7968A" w14:textId="77777777" w:rsidR="007D2E56" w:rsidRPr="00716C3E" w:rsidRDefault="007D2E56" w:rsidP="007D2E56">
      <w:pPr>
        <w:spacing w:before="120" w:after="120" w:line="25" w:lineRule="atLeast"/>
        <w:rPr>
          <w:szCs w:val="24"/>
        </w:rPr>
      </w:pPr>
      <w:r w:rsidRPr="00716C3E">
        <w:rPr>
          <w:szCs w:val="24"/>
        </w:rPr>
        <w:t>İşe başlama eğitimi tamamlanmadan çalışan;</w:t>
      </w:r>
    </w:p>
    <w:p w14:paraId="4D46EA2C" w14:textId="77777777" w:rsidR="007D2E56" w:rsidRPr="00716C3E" w:rsidRDefault="007D2E56" w:rsidP="007D2E56">
      <w:pPr>
        <w:spacing w:before="120" w:after="120" w:line="25" w:lineRule="atLeast"/>
        <w:rPr>
          <w:szCs w:val="24"/>
        </w:rPr>
      </w:pPr>
      <w:r w:rsidRPr="00716C3E">
        <w:rPr>
          <w:szCs w:val="24"/>
        </w:rPr>
        <w:t>a) Görev yapacağı çalışma alanına tek başına gönderilemez,</w:t>
      </w:r>
    </w:p>
    <w:p w14:paraId="3492831C" w14:textId="77777777" w:rsidR="007D2E56" w:rsidRPr="00716C3E" w:rsidRDefault="007D2E56" w:rsidP="007D2E56">
      <w:pPr>
        <w:spacing w:before="120" w:after="120" w:line="25" w:lineRule="atLeast"/>
        <w:rPr>
          <w:szCs w:val="24"/>
        </w:rPr>
      </w:pPr>
      <w:r w:rsidRPr="00716C3E">
        <w:rPr>
          <w:szCs w:val="24"/>
        </w:rPr>
        <w:t>b) Makine, cihaz veya iş ekipmanı kullanamaz,</w:t>
      </w:r>
    </w:p>
    <w:p w14:paraId="73BC9CF0" w14:textId="77777777" w:rsidR="007D2E56" w:rsidRPr="00716C3E" w:rsidRDefault="007D2E56" w:rsidP="007D2E56">
      <w:pPr>
        <w:spacing w:before="120" w:after="120" w:line="25" w:lineRule="atLeast"/>
        <w:rPr>
          <w:szCs w:val="24"/>
        </w:rPr>
      </w:pPr>
      <w:r w:rsidRPr="00716C3E">
        <w:rPr>
          <w:szCs w:val="24"/>
        </w:rPr>
        <w:t>c) Tehlikeli madde, kimyasal veya biyolojik etkenlerle çalışamaz,</w:t>
      </w:r>
    </w:p>
    <w:p w14:paraId="25DDA63D" w14:textId="77777777" w:rsidR="007D2E56" w:rsidRPr="00716C3E" w:rsidRDefault="007D2E56" w:rsidP="007D2E56">
      <w:pPr>
        <w:spacing w:before="120" w:after="120" w:line="25" w:lineRule="atLeast"/>
        <w:rPr>
          <w:szCs w:val="24"/>
        </w:rPr>
      </w:pPr>
      <w:r w:rsidRPr="00716C3E">
        <w:rPr>
          <w:szCs w:val="24"/>
        </w:rPr>
        <w:t>ç) Riskli iş ve işlemlerde görevlendirilemez.</w:t>
      </w:r>
    </w:p>
    <w:p w14:paraId="433F4029" w14:textId="77777777" w:rsidR="007D2E56" w:rsidRPr="00716C3E" w:rsidRDefault="007D2E56" w:rsidP="007D2E56">
      <w:pPr>
        <w:spacing w:before="120" w:after="120" w:line="25" w:lineRule="atLeast"/>
        <w:rPr>
          <w:szCs w:val="24"/>
        </w:rPr>
      </w:pPr>
      <w:r w:rsidRPr="00716C3E">
        <w:rPr>
          <w:szCs w:val="24"/>
        </w:rPr>
        <w:lastRenderedPageBreak/>
        <w:t>İşe başlama eğitimi temel eğitimin yerine geçmez ve temel eğitim süresinden sayılmaz. Eğitim en az iki saat süreli ve yüz yüze gerçekleştirilir.</w:t>
      </w:r>
    </w:p>
    <w:p w14:paraId="6C8D421A" w14:textId="77777777" w:rsidR="007D2E56" w:rsidRPr="00716C3E" w:rsidRDefault="007D2E56" w:rsidP="007D2E56">
      <w:pPr>
        <w:spacing w:before="120" w:after="120" w:line="25" w:lineRule="atLeast"/>
        <w:rPr>
          <w:b/>
          <w:szCs w:val="24"/>
        </w:rPr>
      </w:pPr>
      <w:r w:rsidRPr="00716C3E">
        <w:rPr>
          <w:b/>
          <w:szCs w:val="24"/>
        </w:rPr>
        <w:t>8.2. İşe başlama eğitiminin içeriği</w:t>
      </w:r>
    </w:p>
    <w:p w14:paraId="022DDE27" w14:textId="77777777" w:rsidR="007D2E56" w:rsidRPr="00716C3E" w:rsidRDefault="007D2E56" w:rsidP="007D2E56">
      <w:pPr>
        <w:spacing w:before="120" w:after="120" w:line="25" w:lineRule="atLeast"/>
        <w:rPr>
          <w:szCs w:val="24"/>
        </w:rPr>
      </w:pPr>
      <w:r w:rsidRPr="00716C3E">
        <w:rPr>
          <w:szCs w:val="24"/>
        </w:rPr>
        <w:t>İşe başlama eğitimi, çalışanın görev yapacağı alana ve yapacağı işe özgü olarak hazırlanır.</w:t>
      </w:r>
    </w:p>
    <w:p w14:paraId="34B037A4" w14:textId="77777777" w:rsidR="007D2E56" w:rsidRPr="00716C3E" w:rsidRDefault="007D2E56" w:rsidP="007D2E56">
      <w:pPr>
        <w:spacing w:before="120" w:after="120" w:line="25" w:lineRule="atLeast"/>
        <w:rPr>
          <w:szCs w:val="24"/>
        </w:rPr>
      </w:pPr>
      <w:r w:rsidRPr="00716C3E">
        <w:rPr>
          <w:szCs w:val="24"/>
        </w:rPr>
        <w:t>Eğitimde en az aşağıdaki konular ele alınır:</w:t>
      </w:r>
    </w:p>
    <w:p w14:paraId="67534E44" w14:textId="77777777" w:rsidR="007D2E56" w:rsidRPr="00716C3E" w:rsidRDefault="007D2E56" w:rsidP="007D2E56">
      <w:pPr>
        <w:spacing w:before="120" w:after="120" w:line="25" w:lineRule="atLeast"/>
        <w:rPr>
          <w:szCs w:val="24"/>
        </w:rPr>
      </w:pPr>
      <w:r w:rsidRPr="00716C3E">
        <w:rPr>
          <w:szCs w:val="24"/>
        </w:rPr>
        <w:t>a) Çalışanın görev tanımı ve sorumluluk alanı,</w:t>
      </w:r>
    </w:p>
    <w:p w14:paraId="01EE86AF" w14:textId="77777777" w:rsidR="007D2E56" w:rsidRPr="00716C3E" w:rsidRDefault="007D2E56" w:rsidP="007D2E56">
      <w:pPr>
        <w:spacing w:before="120" w:after="120" w:line="25" w:lineRule="atLeast"/>
        <w:rPr>
          <w:szCs w:val="24"/>
        </w:rPr>
      </w:pPr>
      <w:r w:rsidRPr="00716C3E">
        <w:rPr>
          <w:szCs w:val="24"/>
        </w:rPr>
        <w:t>b) Çalışma alanının tanıtılması,</w:t>
      </w:r>
    </w:p>
    <w:p w14:paraId="36B1A458" w14:textId="77777777" w:rsidR="007D2E56" w:rsidRPr="00716C3E" w:rsidRDefault="007D2E56" w:rsidP="007D2E56">
      <w:pPr>
        <w:spacing w:before="120" w:after="120" w:line="25" w:lineRule="atLeast"/>
        <w:rPr>
          <w:szCs w:val="24"/>
        </w:rPr>
      </w:pPr>
      <w:r w:rsidRPr="00716C3E">
        <w:rPr>
          <w:szCs w:val="24"/>
        </w:rPr>
        <w:t>c) Çalışanın maruz kalabileceği tehlike ve riskler,</w:t>
      </w:r>
    </w:p>
    <w:p w14:paraId="57FA835C" w14:textId="77777777" w:rsidR="007D2E56" w:rsidRPr="00716C3E" w:rsidRDefault="007D2E56" w:rsidP="007D2E56">
      <w:pPr>
        <w:spacing w:before="120" w:after="120" w:line="25" w:lineRule="atLeast"/>
        <w:rPr>
          <w:szCs w:val="24"/>
        </w:rPr>
      </w:pPr>
      <w:r w:rsidRPr="00716C3E">
        <w:rPr>
          <w:szCs w:val="24"/>
        </w:rPr>
        <w:t>ç) Kullanacağı makine, cihaz, araç ve iş ekipmanları,</w:t>
      </w:r>
    </w:p>
    <w:p w14:paraId="408E4487" w14:textId="77777777" w:rsidR="007D2E56" w:rsidRPr="00716C3E" w:rsidRDefault="007D2E56" w:rsidP="007D2E56">
      <w:pPr>
        <w:spacing w:before="120" w:after="120" w:line="25" w:lineRule="atLeast"/>
        <w:rPr>
          <w:szCs w:val="24"/>
        </w:rPr>
      </w:pPr>
      <w:r w:rsidRPr="00716C3E">
        <w:rPr>
          <w:szCs w:val="24"/>
        </w:rPr>
        <w:t>d) Ekipmanların güvenli kullanım kuralları,</w:t>
      </w:r>
    </w:p>
    <w:p w14:paraId="2CE7BC4C" w14:textId="77777777" w:rsidR="007D2E56" w:rsidRPr="00716C3E" w:rsidRDefault="007D2E56" w:rsidP="007D2E56">
      <w:pPr>
        <w:spacing w:before="120" w:after="120" w:line="25" w:lineRule="atLeast"/>
        <w:rPr>
          <w:szCs w:val="24"/>
        </w:rPr>
      </w:pPr>
      <w:r w:rsidRPr="00716C3E">
        <w:rPr>
          <w:szCs w:val="24"/>
        </w:rPr>
        <w:t>e) İşe özgü güvenli çalışma yöntemleri,</w:t>
      </w:r>
    </w:p>
    <w:p w14:paraId="512F6D80" w14:textId="77777777" w:rsidR="007D2E56" w:rsidRPr="00716C3E" w:rsidRDefault="007D2E56" w:rsidP="007D2E56">
      <w:pPr>
        <w:spacing w:before="120" w:after="120" w:line="25" w:lineRule="atLeast"/>
        <w:rPr>
          <w:szCs w:val="24"/>
        </w:rPr>
      </w:pPr>
      <w:r w:rsidRPr="00716C3E">
        <w:rPr>
          <w:szCs w:val="24"/>
        </w:rPr>
        <w:t>f) Kullanılması gereken kişisel koruyucu donanımlar,</w:t>
      </w:r>
    </w:p>
    <w:p w14:paraId="2388A2B1" w14:textId="77777777" w:rsidR="007D2E56" w:rsidRPr="00716C3E" w:rsidRDefault="007D2E56" w:rsidP="007D2E56">
      <w:pPr>
        <w:spacing w:before="120" w:after="120" w:line="25" w:lineRule="atLeast"/>
        <w:rPr>
          <w:szCs w:val="24"/>
        </w:rPr>
      </w:pPr>
      <w:r w:rsidRPr="00716C3E">
        <w:rPr>
          <w:szCs w:val="24"/>
        </w:rPr>
        <w:t>g) Kimyasal, biyolojik, fiziksel, ergonomik ve psikososyal riskler,</w:t>
      </w:r>
    </w:p>
    <w:p w14:paraId="4BD615F3" w14:textId="77777777" w:rsidR="007D2E56" w:rsidRPr="00716C3E" w:rsidRDefault="007D2E56" w:rsidP="007D2E56">
      <w:pPr>
        <w:spacing w:before="120" w:after="120" w:line="25" w:lineRule="atLeast"/>
        <w:rPr>
          <w:szCs w:val="24"/>
        </w:rPr>
      </w:pPr>
      <w:r w:rsidRPr="00716C3E">
        <w:rPr>
          <w:szCs w:val="24"/>
        </w:rPr>
        <w:t>ğ) Acil durum prosedürleri,</w:t>
      </w:r>
    </w:p>
    <w:p w14:paraId="6F14E736" w14:textId="77777777" w:rsidR="007D2E56" w:rsidRPr="00716C3E" w:rsidRDefault="007D2E56" w:rsidP="007D2E56">
      <w:pPr>
        <w:spacing w:before="120" w:after="120" w:line="25" w:lineRule="atLeast"/>
        <w:rPr>
          <w:szCs w:val="24"/>
        </w:rPr>
      </w:pPr>
      <w:r w:rsidRPr="00716C3E">
        <w:rPr>
          <w:szCs w:val="24"/>
        </w:rPr>
        <w:t>h) Yangın, tahliye ve toplanma alanları,</w:t>
      </w:r>
    </w:p>
    <w:p w14:paraId="0FF6FDF4" w14:textId="77777777" w:rsidR="007D2E56" w:rsidRPr="00716C3E" w:rsidRDefault="007D2E56" w:rsidP="007D2E56">
      <w:pPr>
        <w:spacing w:before="120" w:after="120" w:line="25" w:lineRule="atLeast"/>
        <w:rPr>
          <w:szCs w:val="24"/>
        </w:rPr>
      </w:pPr>
      <w:r w:rsidRPr="00716C3E">
        <w:rPr>
          <w:szCs w:val="24"/>
        </w:rPr>
        <w:t>ı) İş kazası, ramak kala olay ve tehlike bildirim yöntemleri,</w:t>
      </w:r>
    </w:p>
    <w:p w14:paraId="11792C85" w14:textId="77777777" w:rsidR="007D2E56" w:rsidRPr="00716C3E" w:rsidRDefault="007D2E56" w:rsidP="007D2E56">
      <w:pPr>
        <w:spacing w:before="120" w:after="120" w:line="25" w:lineRule="atLeast"/>
        <w:rPr>
          <w:szCs w:val="24"/>
        </w:rPr>
      </w:pPr>
      <w:r w:rsidRPr="00716C3E">
        <w:rPr>
          <w:szCs w:val="24"/>
        </w:rPr>
        <w:t>i) İlgili iş sağlığı ve güvenliği talimatları,</w:t>
      </w:r>
    </w:p>
    <w:p w14:paraId="70ADAA9A" w14:textId="77777777" w:rsidR="007D2E56" w:rsidRPr="00716C3E" w:rsidRDefault="007D2E56" w:rsidP="007D2E56">
      <w:pPr>
        <w:spacing w:before="120" w:after="120" w:line="25" w:lineRule="atLeast"/>
        <w:rPr>
          <w:szCs w:val="24"/>
        </w:rPr>
      </w:pPr>
      <w:r w:rsidRPr="00716C3E">
        <w:rPr>
          <w:szCs w:val="24"/>
        </w:rPr>
        <w:t>j) Birime özgü diğer iş sağlığı ve güvenliği kuralları.</w:t>
      </w:r>
    </w:p>
    <w:p w14:paraId="5176D04D" w14:textId="77777777" w:rsidR="007D2E56" w:rsidRPr="00716C3E" w:rsidRDefault="007D2E56" w:rsidP="007D2E56">
      <w:pPr>
        <w:spacing w:before="120" w:after="120" w:line="25" w:lineRule="atLeast"/>
        <w:rPr>
          <w:szCs w:val="24"/>
        </w:rPr>
      </w:pPr>
      <w:r w:rsidRPr="00716C3E">
        <w:rPr>
          <w:szCs w:val="24"/>
        </w:rPr>
        <w:t>İşe başlama eğitiminde, çalışanın sahayı görmesi, kullanacağı ekipmanı tanıması ve riskleri yerinde gözlemlemesi sağlanır. Eğitim yalnızca prosedür veya talimatların okunması ya da tebliğ edilmesi biçiminde uygulanamaz.</w:t>
      </w:r>
    </w:p>
    <w:p w14:paraId="56220BA3" w14:textId="77777777" w:rsidR="007D2E56" w:rsidRPr="00716C3E" w:rsidRDefault="007D2E56" w:rsidP="007D2E56">
      <w:pPr>
        <w:spacing w:before="120" w:after="120" w:line="25" w:lineRule="atLeast"/>
        <w:rPr>
          <w:b/>
          <w:szCs w:val="24"/>
        </w:rPr>
      </w:pPr>
      <w:r w:rsidRPr="00716C3E">
        <w:rPr>
          <w:b/>
          <w:szCs w:val="24"/>
        </w:rPr>
        <w:t>8.3. Birimlere göre işe başlama eğitimi</w:t>
      </w:r>
    </w:p>
    <w:p w14:paraId="73255B1B" w14:textId="77777777" w:rsidR="007D2E56" w:rsidRPr="00716C3E" w:rsidRDefault="007D2E56" w:rsidP="007D2E56">
      <w:pPr>
        <w:spacing w:before="120" w:after="120" w:line="25" w:lineRule="atLeast"/>
        <w:rPr>
          <w:szCs w:val="24"/>
        </w:rPr>
      </w:pPr>
      <w:r w:rsidRPr="00716C3E">
        <w:rPr>
          <w:szCs w:val="24"/>
        </w:rPr>
        <w:t>İşe başlama eğitimi içeriği birimin faaliyetlerine göre farklılaştırılır.</w:t>
      </w:r>
    </w:p>
    <w:p w14:paraId="7B25146A" w14:textId="77777777" w:rsidR="007D2E56" w:rsidRPr="00716C3E" w:rsidRDefault="007D2E56" w:rsidP="007D2E56">
      <w:pPr>
        <w:spacing w:before="120" w:after="120" w:line="25" w:lineRule="atLeast"/>
        <w:rPr>
          <w:szCs w:val="24"/>
        </w:rPr>
      </w:pPr>
      <w:r w:rsidRPr="00716C3E">
        <w:rPr>
          <w:szCs w:val="24"/>
        </w:rPr>
        <w:t>Örneğin;</w:t>
      </w:r>
    </w:p>
    <w:p w14:paraId="588D1F37" w14:textId="77777777" w:rsidR="007D2E56" w:rsidRPr="00716C3E" w:rsidRDefault="007D2E56" w:rsidP="007D2E56">
      <w:pPr>
        <w:spacing w:before="120" w:after="120" w:line="25" w:lineRule="atLeast"/>
        <w:rPr>
          <w:szCs w:val="24"/>
        </w:rPr>
      </w:pPr>
      <w:r w:rsidRPr="00716C3E">
        <w:rPr>
          <w:szCs w:val="24"/>
        </w:rPr>
        <w:t>a) Hastane çalışanlarına biyolojik riskler, kesici-delici alet yaralanmaları, tıbbi atıklar, izolasyon kuralları ve acil kodlar,</w:t>
      </w:r>
    </w:p>
    <w:p w14:paraId="38F372CC" w14:textId="77777777" w:rsidR="007D2E56" w:rsidRPr="00716C3E" w:rsidRDefault="007D2E56" w:rsidP="007D2E56">
      <w:pPr>
        <w:spacing w:before="120" w:after="120" w:line="25" w:lineRule="atLeast"/>
        <w:rPr>
          <w:szCs w:val="24"/>
        </w:rPr>
      </w:pPr>
      <w:r w:rsidRPr="00716C3E">
        <w:rPr>
          <w:szCs w:val="24"/>
        </w:rPr>
        <w:t>b) Laboratuvar çalışanlarına kimyasal ve biyolojik maddeler, laboratuvar cihazları, dökülme-saçılma müdahalesi ve atık yönetimi,</w:t>
      </w:r>
    </w:p>
    <w:p w14:paraId="6E87D293" w14:textId="77777777" w:rsidR="007D2E56" w:rsidRPr="00716C3E" w:rsidRDefault="007D2E56" w:rsidP="007D2E56">
      <w:pPr>
        <w:spacing w:before="120" w:after="120" w:line="25" w:lineRule="atLeast"/>
        <w:rPr>
          <w:szCs w:val="24"/>
        </w:rPr>
      </w:pPr>
      <w:r w:rsidRPr="00716C3E">
        <w:rPr>
          <w:szCs w:val="24"/>
        </w:rPr>
        <w:t>c) Teknik personele elektrik, mekanik, bakım-onarım, yüksekte çalışma ve iş ekipmanı riskleri,</w:t>
      </w:r>
    </w:p>
    <w:p w14:paraId="6BA642C4" w14:textId="77777777" w:rsidR="007D2E56" w:rsidRPr="00716C3E" w:rsidRDefault="007D2E56" w:rsidP="007D2E56">
      <w:pPr>
        <w:spacing w:before="120" w:after="120" w:line="25" w:lineRule="atLeast"/>
        <w:rPr>
          <w:szCs w:val="24"/>
        </w:rPr>
      </w:pPr>
      <w:r w:rsidRPr="00716C3E">
        <w:rPr>
          <w:szCs w:val="24"/>
        </w:rPr>
        <w:t>ç) Temizlik çalışanlarına kimyasal maddeler, kayma-düşme, ergonomi, atık ve hijyen riskleri,</w:t>
      </w:r>
    </w:p>
    <w:p w14:paraId="645C52A9" w14:textId="77777777" w:rsidR="007D2E56" w:rsidRPr="00716C3E" w:rsidRDefault="007D2E56" w:rsidP="007D2E56">
      <w:pPr>
        <w:spacing w:before="120" w:after="120" w:line="25" w:lineRule="atLeast"/>
        <w:rPr>
          <w:szCs w:val="24"/>
        </w:rPr>
      </w:pPr>
      <w:r w:rsidRPr="00716C3E">
        <w:rPr>
          <w:szCs w:val="24"/>
        </w:rPr>
        <w:t>d) Ofis çalışanlarına ergonomi, ekranlı araçlarla çalışma, elektrik güvenliği, yangın ve tahliye,</w:t>
      </w:r>
    </w:p>
    <w:p w14:paraId="44DC082B" w14:textId="77777777" w:rsidR="007D2E56" w:rsidRPr="00716C3E" w:rsidRDefault="007D2E56" w:rsidP="007D2E56">
      <w:pPr>
        <w:spacing w:before="120" w:after="120" w:line="25" w:lineRule="atLeast"/>
        <w:rPr>
          <w:szCs w:val="24"/>
        </w:rPr>
      </w:pPr>
      <w:r w:rsidRPr="00716C3E">
        <w:rPr>
          <w:szCs w:val="24"/>
        </w:rPr>
        <w:t>e) Hayvan bakım çalışanlarına hayvan davranışları, zoonotik hastalıklar, biyolojik riskler ve hayvan kaynaklı yaralanmalar gibi göreve özgü konular verilir.</w:t>
      </w:r>
    </w:p>
    <w:p w14:paraId="48322D3E" w14:textId="77777777" w:rsidR="007D2E56" w:rsidRDefault="007D2E56" w:rsidP="007D2E56">
      <w:pPr>
        <w:spacing w:before="120" w:after="120" w:line="25" w:lineRule="atLeast"/>
        <w:rPr>
          <w:b/>
          <w:szCs w:val="24"/>
        </w:rPr>
      </w:pPr>
    </w:p>
    <w:p w14:paraId="47FE7246" w14:textId="77777777" w:rsidR="007D2E56" w:rsidRDefault="007D2E56" w:rsidP="007D2E56">
      <w:pPr>
        <w:spacing w:before="120" w:after="120" w:line="25" w:lineRule="atLeast"/>
        <w:rPr>
          <w:b/>
          <w:szCs w:val="24"/>
        </w:rPr>
      </w:pPr>
    </w:p>
    <w:p w14:paraId="0772BD9A" w14:textId="77777777" w:rsidR="007D2E56" w:rsidRPr="00716C3E" w:rsidRDefault="007D2E56" w:rsidP="007D2E56">
      <w:pPr>
        <w:spacing w:before="120" w:after="120" w:line="25" w:lineRule="atLeast"/>
        <w:rPr>
          <w:b/>
          <w:szCs w:val="24"/>
        </w:rPr>
      </w:pPr>
      <w:r w:rsidRPr="00716C3E">
        <w:rPr>
          <w:b/>
          <w:szCs w:val="24"/>
        </w:rPr>
        <w:lastRenderedPageBreak/>
        <w:t>8.4. İşe başlama eğitimini verebilecek kişiler</w:t>
      </w:r>
    </w:p>
    <w:p w14:paraId="57E06C13" w14:textId="77777777" w:rsidR="007D2E56" w:rsidRPr="00716C3E" w:rsidRDefault="007D2E56" w:rsidP="007D2E56">
      <w:pPr>
        <w:spacing w:before="120" w:after="120" w:line="25" w:lineRule="atLeast"/>
        <w:rPr>
          <w:szCs w:val="24"/>
        </w:rPr>
      </w:pPr>
      <w:r w:rsidRPr="00716C3E">
        <w:rPr>
          <w:szCs w:val="24"/>
        </w:rPr>
        <w:t>İşe başlama eğitimi;</w:t>
      </w:r>
    </w:p>
    <w:p w14:paraId="579EF868" w14:textId="77777777" w:rsidR="007D2E56" w:rsidRPr="00716C3E" w:rsidRDefault="007D2E56" w:rsidP="007D2E56">
      <w:pPr>
        <w:spacing w:before="120" w:after="120" w:line="25" w:lineRule="atLeast"/>
        <w:rPr>
          <w:szCs w:val="24"/>
        </w:rPr>
      </w:pPr>
      <w:r w:rsidRPr="00716C3E">
        <w:rPr>
          <w:szCs w:val="24"/>
        </w:rPr>
        <w:t>a) İşveren veya işveren vekili,</w:t>
      </w:r>
    </w:p>
    <w:p w14:paraId="08AC9004" w14:textId="77777777" w:rsidR="007D2E56" w:rsidRPr="00716C3E" w:rsidRDefault="007D2E56" w:rsidP="007D2E56">
      <w:pPr>
        <w:spacing w:before="120" w:after="120" w:line="25" w:lineRule="atLeast"/>
        <w:rPr>
          <w:szCs w:val="24"/>
        </w:rPr>
      </w:pPr>
      <w:r w:rsidRPr="00716C3E">
        <w:rPr>
          <w:szCs w:val="24"/>
        </w:rPr>
        <w:t>b) İş güvenliği uzmanı,</w:t>
      </w:r>
    </w:p>
    <w:p w14:paraId="5F1DA1F3" w14:textId="77777777" w:rsidR="007D2E56" w:rsidRPr="00716C3E" w:rsidRDefault="007D2E56" w:rsidP="007D2E56">
      <w:pPr>
        <w:spacing w:before="120" w:after="120" w:line="25" w:lineRule="atLeast"/>
        <w:rPr>
          <w:szCs w:val="24"/>
        </w:rPr>
      </w:pPr>
      <w:r w:rsidRPr="00716C3E">
        <w:rPr>
          <w:szCs w:val="24"/>
        </w:rPr>
        <w:t>c) İşyeri hekimi,</w:t>
      </w:r>
    </w:p>
    <w:p w14:paraId="0EDABF79" w14:textId="77777777" w:rsidR="007D2E56" w:rsidRPr="00716C3E" w:rsidRDefault="007D2E56" w:rsidP="007D2E56">
      <w:pPr>
        <w:spacing w:before="120" w:after="120" w:line="25" w:lineRule="atLeast"/>
        <w:rPr>
          <w:szCs w:val="24"/>
        </w:rPr>
      </w:pPr>
      <w:r w:rsidRPr="00716C3E">
        <w:rPr>
          <w:szCs w:val="24"/>
        </w:rPr>
        <w:t>ç) İşveren tarafından görevlendirilen, yapılacak iş konusunda bilgi ve deneyim sahibi çalışan tarafından verilebilir.</w:t>
      </w:r>
    </w:p>
    <w:p w14:paraId="78F0306A" w14:textId="77777777" w:rsidR="007D2E56" w:rsidRPr="00716C3E" w:rsidRDefault="007D2E56" w:rsidP="007D2E56">
      <w:pPr>
        <w:spacing w:before="120" w:after="120" w:line="25" w:lineRule="atLeast"/>
        <w:rPr>
          <w:szCs w:val="24"/>
        </w:rPr>
      </w:pPr>
      <w:r w:rsidRPr="00716C3E">
        <w:rPr>
          <w:szCs w:val="24"/>
        </w:rPr>
        <w:t>Bilgi ve deneyim sahibi çalışan tarafından verilen eğitim, görevlendirilen kişinin bilgi ve deneyim sahibi olduğu iş, ekipman veya çalışma alanıyla sınırlıdır. Bir kişinin yalnızca kıdemli olması, bütün iş sağlığı ve güvenliği konularında eğitim vermesi için yeterli kabul edilmez.</w:t>
      </w:r>
    </w:p>
    <w:p w14:paraId="317E39D6" w14:textId="77777777" w:rsidR="007D2E56" w:rsidRPr="00716C3E" w:rsidRDefault="007D2E56" w:rsidP="007D2E56">
      <w:pPr>
        <w:spacing w:before="120" w:after="120" w:line="25" w:lineRule="atLeast"/>
        <w:rPr>
          <w:b/>
          <w:szCs w:val="24"/>
        </w:rPr>
      </w:pPr>
      <w:r w:rsidRPr="00716C3E">
        <w:rPr>
          <w:b/>
          <w:szCs w:val="24"/>
        </w:rPr>
        <w:t>8.5. İşe başlama eğitiminin uygulanması</w:t>
      </w:r>
    </w:p>
    <w:p w14:paraId="527D8CCD" w14:textId="77777777" w:rsidR="007D2E56" w:rsidRPr="00716C3E" w:rsidRDefault="007D2E56" w:rsidP="007D2E56">
      <w:pPr>
        <w:spacing w:before="120" w:after="120" w:line="25" w:lineRule="atLeast"/>
        <w:rPr>
          <w:szCs w:val="24"/>
        </w:rPr>
      </w:pPr>
      <w:r w:rsidRPr="00716C3E">
        <w:rPr>
          <w:szCs w:val="24"/>
        </w:rPr>
        <w:t>İşe başlama eğitimi;</w:t>
      </w:r>
    </w:p>
    <w:p w14:paraId="358F67F2" w14:textId="77777777" w:rsidR="007D2E56" w:rsidRPr="00716C3E" w:rsidRDefault="007D2E56" w:rsidP="007D2E56">
      <w:pPr>
        <w:spacing w:before="120" w:after="120" w:line="25" w:lineRule="atLeast"/>
        <w:rPr>
          <w:szCs w:val="24"/>
        </w:rPr>
      </w:pPr>
      <w:r w:rsidRPr="00716C3E">
        <w:rPr>
          <w:szCs w:val="24"/>
        </w:rPr>
        <w:t>a) Yüz yüze,</w:t>
      </w:r>
    </w:p>
    <w:p w14:paraId="59936FBA" w14:textId="77777777" w:rsidR="007D2E56" w:rsidRPr="00716C3E" w:rsidRDefault="007D2E56" w:rsidP="007D2E56">
      <w:pPr>
        <w:spacing w:before="120" w:after="120" w:line="25" w:lineRule="atLeast"/>
        <w:rPr>
          <w:szCs w:val="24"/>
        </w:rPr>
      </w:pPr>
      <w:r w:rsidRPr="00716C3E">
        <w:rPr>
          <w:szCs w:val="24"/>
        </w:rPr>
        <w:t>b) En az iki saat süreli,</w:t>
      </w:r>
    </w:p>
    <w:p w14:paraId="083210FC" w14:textId="77777777" w:rsidR="007D2E56" w:rsidRPr="00716C3E" w:rsidRDefault="007D2E56" w:rsidP="007D2E56">
      <w:pPr>
        <w:spacing w:before="120" w:after="120" w:line="25" w:lineRule="atLeast"/>
        <w:rPr>
          <w:szCs w:val="24"/>
        </w:rPr>
      </w:pPr>
      <w:r w:rsidRPr="00716C3E">
        <w:rPr>
          <w:szCs w:val="24"/>
        </w:rPr>
        <w:t>c) Uygulamalı,</w:t>
      </w:r>
    </w:p>
    <w:p w14:paraId="03C241EE" w14:textId="77777777" w:rsidR="007D2E56" w:rsidRPr="00716C3E" w:rsidRDefault="007D2E56" w:rsidP="007D2E56">
      <w:pPr>
        <w:spacing w:before="120" w:after="120" w:line="25" w:lineRule="atLeast"/>
        <w:rPr>
          <w:szCs w:val="24"/>
        </w:rPr>
      </w:pPr>
      <w:r w:rsidRPr="00716C3E">
        <w:rPr>
          <w:szCs w:val="24"/>
        </w:rPr>
        <w:t>ç) Çalışanın yapacağı işe özgü,</w:t>
      </w:r>
    </w:p>
    <w:p w14:paraId="4E680BA5" w14:textId="77777777" w:rsidR="007D2E56" w:rsidRPr="00716C3E" w:rsidRDefault="007D2E56" w:rsidP="007D2E56">
      <w:pPr>
        <w:spacing w:before="120" w:after="120" w:line="25" w:lineRule="atLeast"/>
        <w:rPr>
          <w:szCs w:val="24"/>
        </w:rPr>
      </w:pPr>
      <w:r w:rsidRPr="00716C3E">
        <w:rPr>
          <w:szCs w:val="24"/>
        </w:rPr>
        <w:t>d) Çalışanın anlayabileceği yöntem ve dilde gerçekleştirilir.</w:t>
      </w:r>
    </w:p>
    <w:p w14:paraId="08939E06" w14:textId="77777777" w:rsidR="007D2E56" w:rsidRPr="00716C3E" w:rsidRDefault="007D2E56" w:rsidP="007D2E56">
      <w:pPr>
        <w:spacing w:before="120" w:after="120" w:line="25" w:lineRule="atLeast"/>
        <w:rPr>
          <w:szCs w:val="24"/>
        </w:rPr>
      </w:pPr>
      <w:r w:rsidRPr="00716C3E">
        <w:rPr>
          <w:szCs w:val="24"/>
        </w:rPr>
        <w:t>Eğitim süresi, çalışanın görevi ve karşılaşacağı risklerin kapsamına göre iki saatin üzerinde belirlenebilir. Eğitim sırasında yalnızca sunum yapılmasıyla yetinilmez. Uygun olduğu ölçüde; saha gezisi, ekipman gösterimi, uygulamalı anlatım, güvenli ve güvensiz durum örnekleri, acil durum uygulamaları, kişisel koruyucu donanım kullanımı gibi yöntemlerden yararlanılır.</w:t>
      </w:r>
    </w:p>
    <w:p w14:paraId="222200EE" w14:textId="77777777" w:rsidR="007D2E56" w:rsidRPr="00716C3E" w:rsidRDefault="007D2E56" w:rsidP="007D2E56">
      <w:pPr>
        <w:spacing w:before="120" w:after="120" w:line="25" w:lineRule="atLeast"/>
        <w:rPr>
          <w:b/>
          <w:szCs w:val="24"/>
        </w:rPr>
      </w:pPr>
      <w:r w:rsidRPr="00716C3E">
        <w:rPr>
          <w:b/>
          <w:szCs w:val="24"/>
        </w:rPr>
        <w:t>8.6. İşe başlama eğitiminin belgelendirilmesi</w:t>
      </w:r>
    </w:p>
    <w:p w14:paraId="0D8A7F82" w14:textId="77777777" w:rsidR="007D2E56" w:rsidRPr="00716C3E" w:rsidRDefault="007D2E56" w:rsidP="007D2E56">
      <w:pPr>
        <w:spacing w:before="120" w:after="120" w:line="25" w:lineRule="atLeast"/>
        <w:rPr>
          <w:szCs w:val="24"/>
        </w:rPr>
      </w:pPr>
      <w:r w:rsidRPr="00716C3E">
        <w:rPr>
          <w:szCs w:val="24"/>
        </w:rPr>
        <w:t>İşe başlama eğitiminin tamamlanmasının ardından “İşe Başlama Eğitimi Formu” düzenlenir.</w:t>
      </w:r>
    </w:p>
    <w:p w14:paraId="154A57ED" w14:textId="77777777" w:rsidR="007D2E56" w:rsidRPr="00716C3E" w:rsidRDefault="007D2E56" w:rsidP="007D2E56">
      <w:pPr>
        <w:spacing w:before="120" w:after="120" w:line="25" w:lineRule="atLeast"/>
        <w:rPr>
          <w:szCs w:val="24"/>
        </w:rPr>
      </w:pPr>
      <w:r w:rsidRPr="00716C3E">
        <w:rPr>
          <w:szCs w:val="24"/>
        </w:rPr>
        <w:t>Formda en az aşağıdaki bilgiler yer alır:</w:t>
      </w:r>
    </w:p>
    <w:p w14:paraId="601BCD54" w14:textId="77777777" w:rsidR="007D2E56" w:rsidRPr="00716C3E" w:rsidRDefault="007D2E56" w:rsidP="007D2E56">
      <w:pPr>
        <w:spacing w:before="120" w:after="120" w:line="25" w:lineRule="atLeast"/>
        <w:rPr>
          <w:szCs w:val="24"/>
        </w:rPr>
      </w:pPr>
      <w:r w:rsidRPr="00716C3E">
        <w:rPr>
          <w:szCs w:val="24"/>
        </w:rPr>
        <w:t>a) Çalışanın adı, soyadı ve sicil numarası,</w:t>
      </w:r>
    </w:p>
    <w:p w14:paraId="25A0EC21" w14:textId="77777777" w:rsidR="007D2E56" w:rsidRPr="00716C3E" w:rsidRDefault="007D2E56" w:rsidP="007D2E56">
      <w:pPr>
        <w:spacing w:before="120" w:after="120" w:line="25" w:lineRule="atLeast"/>
        <w:rPr>
          <w:szCs w:val="24"/>
        </w:rPr>
      </w:pPr>
      <w:r w:rsidRPr="00716C3E">
        <w:rPr>
          <w:szCs w:val="24"/>
        </w:rPr>
        <w:t>b) Görev unvanı,</w:t>
      </w:r>
    </w:p>
    <w:p w14:paraId="298F74F2" w14:textId="77777777" w:rsidR="007D2E56" w:rsidRPr="00716C3E" w:rsidRDefault="007D2E56" w:rsidP="007D2E56">
      <w:pPr>
        <w:spacing w:before="120" w:after="120" w:line="25" w:lineRule="atLeast"/>
        <w:rPr>
          <w:szCs w:val="24"/>
        </w:rPr>
      </w:pPr>
      <w:r w:rsidRPr="00716C3E">
        <w:rPr>
          <w:szCs w:val="24"/>
        </w:rPr>
        <w:t>c) Görev yapacağı birim ve çalışma alanı,</w:t>
      </w:r>
    </w:p>
    <w:p w14:paraId="7F864246" w14:textId="77777777" w:rsidR="007D2E56" w:rsidRPr="00716C3E" w:rsidRDefault="007D2E56" w:rsidP="007D2E56">
      <w:pPr>
        <w:spacing w:before="120" w:after="120" w:line="25" w:lineRule="atLeast"/>
        <w:rPr>
          <w:szCs w:val="24"/>
        </w:rPr>
      </w:pPr>
      <w:r w:rsidRPr="00716C3E">
        <w:rPr>
          <w:szCs w:val="24"/>
        </w:rPr>
        <w:t>ç) Eğitimin tarihi,</w:t>
      </w:r>
    </w:p>
    <w:p w14:paraId="5CA979E1" w14:textId="77777777" w:rsidR="007D2E56" w:rsidRPr="00716C3E" w:rsidRDefault="007D2E56" w:rsidP="007D2E56">
      <w:pPr>
        <w:spacing w:before="120" w:after="120" w:line="25" w:lineRule="atLeast"/>
        <w:rPr>
          <w:szCs w:val="24"/>
        </w:rPr>
      </w:pPr>
      <w:r w:rsidRPr="00716C3E">
        <w:rPr>
          <w:szCs w:val="24"/>
        </w:rPr>
        <w:t>d) Eğitimin başlangıç ve bitiş saati,</w:t>
      </w:r>
    </w:p>
    <w:p w14:paraId="6CB58FB7" w14:textId="77777777" w:rsidR="007D2E56" w:rsidRPr="00716C3E" w:rsidRDefault="007D2E56" w:rsidP="007D2E56">
      <w:pPr>
        <w:spacing w:before="120" w:after="120" w:line="25" w:lineRule="atLeast"/>
        <w:rPr>
          <w:szCs w:val="24"/>
        </w:rPr>
      </w:pPr>
      <w:r w:rsidRPr="00716C3E">
        <w:rPr>
          <w:szCs w:val="24"/>
        </w:rPr>
        <w:t>e) Toplam eğitim süresi,</w:t>
      </w:r>
    </w:p>
    <w:p w14:paraId="0C575DAA" w14:textId="77777777" w:rsidR="007D2E56" w:rsidRPr="00716C3E" w:rsidRDefault="007D2E56" w:rsidP="007D2E56">
      <w:pPr>
        <w:spacing w:before="120" w:after="120" w:line="25" w:lineRule="atLeast"/>
        <w:rPr>
          <w:szCs w:val="24"/>
        </w:rPr>
      </w:pPr>
      <w:r w:rsidRPr="00716C3E">
        <w:rPr>
          <w:szCs w:val="24"/>
        </w:rPr>
        <w:t>f) Eğitim konu başlıkları,</w:t>
      </w:r>
    </w:p>
    <w:p w14:paraId="0EB0F1BE" w14:textId="77777777" w:rsidR="007D2E56" w:rsidRPr="00716C3E" w:rsidRDefault="007D2E56" w:rsidP="007D2E56">
      <w:pPr>
        <w:spacing w:before="120" w:after="120" w:line="25" w:lineRule="atLeast"/>
        <w:rPr>
          <w:szCs w:val="24"/>
        </w:rPr>
      </w:pPr>
      <w:r w:rsidRPr="00716C3E">
        <w:rPr>
          <w:szCs w:val="24"/>
        </w:rPr>
        <w:t>g) Eğitimin uygulamalı olarak gerçekleştirildiğine ilişkin açıklama,</w:t>
      </w:r>
    </w:p>
    <w:p w14:paraId="3536B53B" w14:textId="77777777" w:rsidR="007D2E56" w:rsidRPr="00716C3E" w:rsidRDefault="007D2E56" w:rsidP="007D2E56">
      <w:pPr>
        <w:spacing w:before="120" w:after="120" w:line="25" w:lineRule="atLeast"/>
        <w:rPr>
          <w:szCs w:val="24"/>
        </w:rPr>
      </w:pPr>
      <w:r w:rsidRPr="00716C3E">
        <w:rPr>
          <w:szCs w:val="24"/>
        </w:rPr>
        <w:t>ğ) Eğitimi veren kişinin adı, soyadı, unvanı ve imzası,</w:t>
      </w:r>
    </w:p>
    <w:p w14:paraId="0ED35C8C" w14:textId="77777777" w:rsidR="007D2E56" w:rsidRPr="00716C3E" w:rsidRDefault="007D2E56" w:rsidP="007D2E56">
      <w:pPr>
        <w:spacing w:before="120" w:after="120" w:line="25" w:lineRule="atLeast"/>
        <w:rPr>
          <w:szCs w:val="24"/>
        </w:rPr>
      </w:pPr>
      <w:r w:rsidRPr="00716C3E">
        <w:rPr>
          <w:szCs w:val="24"/>
        </w:rPr>
        <w:t>h) Çalışanın imzası,</w:t>
      </w:r>
    </w:p>
    <w:p w14:paraId="5D921E9B" w14:textId="77777777" w:rsidR="007D2E56" w:rsidRPr="00716C3E" w:rsidRDefault="007D2E56" w:rsidP="007D2E56">
      <w:pPr>
        <w:spacing w:before="120" w:after="120" w:line="25" w:lineRule="atLeast"/>
        <w:rPr>
          <w:szCs w:val="24"/>
        </w:rPr>
      </w:pPr>
      <w:r w:rsidRPr="00716C3E">
        <w:rPr>
          <w:szCs w:val="24"/>
        </w:rPr>
        <w:t>ı) İşveren veya işveren vekilinin adı, soyadı ve imzası.</w:t>
      </w:r>
    </w:p>
    <w:p w14:paraId="49ACFF8B" w14:textId="77777777" w:rsidR="007D2E56" w:rsidRPr="00716C3E" w:rsidRDefault="007D2E56" w:rsidP="007D2E56">
      <w:pPr>
        <w:spacing w:before="120" w:after="120" w:line="25" w:lineRule="atLeast"/>
        <w:rPr>
          <w:szCs w:val="24"/>
        </w:rPr>
      </w:pPr>
      <w:r w:rsidRPr="00716C3E">
        <w:rPr>
          <w:szCs w:val="24"/>
        </w:rPr>
        <w:lastRenderedPageBreak/>
        <w:t>Tutanak çalışanın özlük dosyasında saklanır. Gerektiğinde elektronik ortamda da arşivlenebilir.</w:t>
      </w:r>
    </w:p>
    <w:p w14:paraId="0CD44C2B" w14:textId="77777777" w:rsidR="007D2E56" w:rsidRPr="00716C3E" w:rsidRDefault="007D2E56" w:rsidP="007D2E56">
      <w:pPr>
        <w:spacing w:before="120" w:after="120" w:line="25" w:lineRule="atLeast"/>
        <w:rPr>
          <w:b/>
          <w:szCs w:val="24"/>
        </w:rPr>
      </w:pPr>
      <w:r w:rsidRPr="00716C3E">
        <w:rPr>
          <w:b/>
          <w:szCs w:val="24"/>
        </w:rPr>
        <w:t>9. TEMEL İŞ SAĞLIĞI VE GÜVENLİĞİ EĞİTİMİ</w:t>
      </w:r>
    </w:p>
    <w:p w14:paraId="477ACAD6" w14:textId="77777777" w:rsidR="007D2E56" w:rsidRPr="00716C3E" w:rsidRDefault="007D2E56" w:rsidP="007D2E56">
      <w:pPr>
        <w:spacing w:before="120" w:after="120" w:line="25" w:lineRule="atLeast"/>
        <w:rPr>
          <w:b/>
          <w:szCs w:val="24"/>
        </w:rPr>
      </w:pPr>
      <w:r w:rsidRPr="00716C3E">
        <w:rPr>
          <w:b/>
          <w:szCs w:val="24"/>
        </w:rPr>
        <w:t>9.1. Temel eğitimin verilme zamanı</w:t>
      </w:r>
    </w:p>
    <w:p w14:paraId="4CC45CF1" w14:textId="77777777" w:rsidR="007D2E56" w:rsidRPr="00716C3E" w:rsidRDefault="007D2E56" w:rsidP="007D2E56">
      <w:pPr>
        <w:spacing w:before="120" w:after="120" w:line="25" w:lineRule="atLeast"/>
        <w:rPr>
          <w:szCs w:val="24"/>
        </w:rPr>
      </w:pPr>
      <w:r w:rsidRPr="00716C3E">
        <w:rPr>
          <w:szCs w:val="24"/>
        </w:rPr>
        <w:t>Temel eğitim, çalışanın işe başlamasının ardından en kısa sürede tamamlanır. Temel eğitimin tamamlanma süresi, çalışanın işe başladığı tarihten itibaren hiçbir şekilde üç ayı geçemez.</w:t>
      </w:r>
    </w:p>
    <w:p w14:paraId="242E644A" w14:textId="77777777" w:rsidR="007D2E56" w:rsidRPr="00716C3E" w:rsidRDefault="007D2E56" w:rsidP="007D2E56">
      <w:pPr>
        <w:spacing w:before="120" w:after="120" w:line="25" w:lineRule="atLeast"/>
        <w:rPr>
          <w:szCs w:val="24"/>
        </w:rPr>
      </w:pPr>
      <w:r w:rsidRPr="00716C3E">
        <w:rPr>
          <w:szCs w:val="24"/>
        </w:rPr>
        <w:t>Eğitimin ne kadar sürede tamamlanacağı belirlenirken; işyerinin tehlike sınıfı, çalışanın yapacağı iş, maruz kalabileceği risklerin düzeyi, çalışma alanının özellikleri dikkate alınır.</w:t>
      </w:r>
    </w:p>
    <w:p w14:paraId="22CA4373" w14:textId="77777777" w:rsidR="007D2E56" w:rsidRPr="00716C3E" w:rsidRDefault="007D2E56" w:rsidP="007D2E56">
      <w:pPr>
        <w:spacing w:before="120" w:after="120" w:line="25" w:lineRule="atLeast"/>
        <w:rPr>
          <w:szCs w:val="24"/>
        </w:rPr>
      </w:pPr>
      <w:r w:rsidRPr="00716C3E">
        <w:rPr>
          <w:szCs w:val="24"/>
        </w:rPr>
        <w:t>Çok tehlikeli ve yüksek riskli alanlarda çalışanların temel eğitimleri öncelikli olarak planlanır. Üç aylık süre azami sınırdır. Eğitimin üç ay içinde verilmelidir.</w:t>
      </w:r>
    </w:p>
    <w:p w14:paraId="448A6114" w14:textId="77777777" w:rsidR="007D2E56" w:rsidRPr="00716C3E" w:rsidRDefault="007D2E56" w:rsidP="007D2E56">
      <w:pPr>
        <w:spacing w:before="120" w:after="120" w:line="25" w:lineRule="atLeast"/>
        <w:rPr>
          <w:b/>
          <w:szCs w:val="24"/>
        </w:rPr>
      </w:pPr>
      <w:r w:rsidRPr="00716C3E">
        <w:rPr>
          <w:b/>
          <w:szCs w:val="24"/>
        </w:rPr>
        <w:t>9.2. Temel eğitim konuları</w:t>
      </w:r>
    </w:p>
    <w:p w14:paraId="0BBB0EFD" w14:textId="77777777" w:rsidR="007D2E56" w:rsidRPr="00716C3E" w:rsidRDefault="007D2E56" w:rsidP="007D2E56">
      <w:pPr>
        <w:spacing w:before="120" w:after="120" w:line="25" w:lineRule="atLeast"/>
        <w:rPr>
          <w:szCs w:val="24"/>
        </w:rPr>
      </w:pPr>
      <w:r w:rsidRPr="00716C3E">
        <w:rPr>
          <w:szCs w:val="24"/>
        </w:rPr>
        <w:t>Temel eğitimler Yönetmelik’teki dört ana başlıktan oluşur: Genel Konular, Sağlık Konuları, Teknik Konular, İşe ve İşyerine Özgü Riskler.</w:t>
      </w:r>
    </w:p>
    <w:p w14:paraId="223AC7C5" w14:textId="77777777" w:rsidR="007D2E56" w:rsidRPr="00716C3E" w:rsidRDefault="007D2E56" w:rsidP="007D2E56">
      <w:pPr>
        <w:spacing w:before="120" w:after="120" w:line="25" w:lineRule="atLeast"/>
        <w:rPr>
          <w:szCs w:val="24"/>
        </w:rPr>
      </w:pPr>
      <w:r w:rsidRPr="00716C3E">
        <w:rPr>
          <w:szCs w:val="24"/>
        </w:rPr>
        <w:t>Yönetmeliğin Ek-1’inde yer alan teknik eğitim konuları, üniversitenin faaliyetleri ve çalışanların görevleri dikkate alınarak verilir. İlk üç konu başlığı genel nitelikte olup dördüncü başlık doğrudan işe ve işyerine özgü risklere dayanır.</w:t>
      </w:r>
    </w:p>
    <w:p w14:paraId="440E8B76" w14:textId="77777777" w:rsidR="007D2E56" w:rsidRPr="00716C3E" w:rsidRDefault="007D2E56" w:rsidP="007D2E56">
      <w:pPr>
        <w:spacing w:before="120" w:after="120" w:line="25" w:lineRule="atLeast"/>
        <w:rPr>
          <w:b/>
          <w:szCs w:val="24"/>
        </w:rPr>
      </w:pPr>
      <w:r w:rsidRPr="00716C3E">
        <w:rPr>
          <w:b/>
          <w:szCs w:val="24"/>
        </w:rPr>
        <w:t>9.3. Temel eğitim içeriklerinin farklılaştırılması</w:t>
      </w:r>
    </w:p>
    <w:p w14:paraId="7D08FEDC" w14:textId="77777777" w:rsidR="007D2E56" w:rsidRPr="00716C3E" w:rsidRDefault="007D2E56" w:rsidP="007D2E56">
      <w:pPr>
        <w:spacing w:before="120" w:after="120" w:line="25" w:lineRule="atLeast"/>
        <w:rPr>
          <w:szCs w:val="24"/>
        </w:rPr>
      </w:pPr>
      <w:r w:rsidRPr="00716C3E">
        <w:rPr>
          <w:szCs w:val="24"/>
        </w:rPr>
        <w:t>Temel eğitimin genel, sağlık ve teknik konuları ortak modüller hâlinde verilebilir. Ancak işe ve işyerine özgü risklere ilişkin dördüncü konu başlığı; çalışanın görevine, çalıştığı birime, kullanılan ekipmana, işyerinin risk değerlendirmesine, çalışma alanındaki gerçek koşullara göre farklılaştırılır.</w:t>
      </w:r>
    </w:p>
    <w:p w14:paraId="5D264BAF" w14:textId="77777777" w:rsidR="007D2E56" w:rsidRPr="00716C3E" w:rsidRDefault="007D2E56" w:rsidP="007D2E56">
      <w:pPr>
        <w:spacing w:before="120" w:after="120" w:line="25" w:lineRule="atLeast"/>
        <w:rPr>
          <w:szCs w:val="24"/>
        </w:rPr>
      </w:pPr>
      <w:r w:rsidRPr="00716C3E">
        <w:rPr>
          <w:szCs w:val="24"/>
        </w:rPr>
        <w:t>Aynı birimde çalışan ancak farklı görevleri bulunan çalışanlar için farklı eğitim içerikleri oluşturulabilir. Örneğin aynı hastanede görev yapan sağlık çalışanı, temizlik çalışanı, teknik personel, güvenlik görevlisi ve büro çalışanının işe ve işyerine özgü eğitim içerikleri aynı olmak zorunda değildir.</w:t>
      </w:r>
    </w:p>
    <w:p w14:paraId="21326BE4" w14:textId="77777777" w:rsidR="007D2E56" w:rsidRPr="00716C3E" w:rsidRDefault="007D2E56" w:rsidP="007D2E56">
      <w:pPr>
        <w:spacing w:before="120" w:after="120" w:line="25" w:lineRule="atLeast"/>
        <w:rPr>
          <w:b/>
          <w:szCs w:val="24"/>
        </w:rPr>
      </w:pPr>
      <w:r w:rsidRPr="00716C3E">
        <w:rPr>
          <w:b/>
          <w:szCs w:val="24"/>
        </w:rPr>
        <w:t>9.4. Temel eğitim süreleri</w:t>
      </w:r>
    </w:p>
    <w:p w14:paraId="2661D236" w14:textId="77777777" w:rsidR="007D2E56" w:rsidRPr="00716C3E" w:rsidRDefault="007D2E56" w:rsidP="007D2E56">
      <w:pPr>
        <w:spacing w:before="120" w:after="120" w:line="25" w:lineRule="atLeast"/>
        <w:rPr>
          <w:szCs w:val="24"/>
        </w:rPr>
      </w:pPr>
      <w:r w:rsidRPr="00716C3E">
        <w:rPr>
          <w:szCs w:val="24"/>
        </w:rPr>
        <w:t>Temel eğitim süreleri, işyerinin tehlike sınıfına göre çalışan başına en az;</w:t>
      </w:r>
    </w:p>
    <w:p w14:paraId="11CA26EE" w14:textId="77777777" w:rsidR="007D2E56" w:rsidRPr="00716C3E" w:rsidRDefault="007D2E56" w:rsidP="007D2E56">
      <w:pPr>
        <w:spacing w:before="120" w:after="120" w:line="25" w:lineRule="atLeast"/>
        <w:rPr>
          <w:szCs w:val="24"/>
        </w:rPr>
      </w:pPr>
      <w:r w:rsidRPr="00716C3E">
        <w:rPr>
          <w:szCs w:val="24"/>
        </w:rPr>
        <w:t>a) Az tehlikeli işyerlerinde sekiz ders saati,</w:t>
      </w:r>
    </w:p>
    <w:p w14:paraId="13442C9D" w14:textId="77777777" w:rsidR="007D2E56" w:rsidRPr="00716C3E" w:rsidRDefault="007D2E56" w:rsidP="007D2E56">
      <w:pPr>
        <w:spacing w:before="120" w:after="120" w:line="25" w:lineRule="atLeast"/>
        <w:rPr>
          <w:szCs w:val="24"/>
        </w:rPr>
      </w:pPr>
      <w:r w:rsidRPr="00716C3E">
        <w:rPr>
          <w:szCs w:val="24"/>
        </w:rPr>
        <w:t>b) Tehlikeli işyerlerinde on iki ders saati,</w:t>
      </w:r>
    </w:p>
    <w:p w14:paraId="397046B2" w14:textId="77777777" w:rsidR="007D2E56" w:rsidRPr="00716C3E" w:rsidRDefault="007D2E56" w:rsidP="007D2E56">
      <w:pPr>
        <w:spacing w:before="120" w:after="120" w:line="25" w:lineRule="atLeast"/>
        <w:rPr>
          <w:szCs w:val="24"/>
        </w:rPr>
      </w:pPr>
      <w:r w:rsidRPr="00716C3E">
        <w:rPr>
          <w:szCs w:val="24"/>
        </w:rPr>
        <w:t>c) Çok tehlikeli işyerlerinde on altı ders saati olarak uygulanır.</w:t>
      </w:r>
    </w:p>
    <w:p w14:paraId="2354F554" w14:textId="77777777" w:rsidR="007D2E56" w:rsidRPr="00716C3E" w:rsidRDefault="007D2E56" w:rsidP="007D2E56">
      <w:pPr>
        <w:spacing w:before="120" w:after="120" w:line="25" w:lineRule="atLeast"/>
        <w:rPr>
          <w:szCs w:val="24"/>
        </w:rPr>
      </w:pPr>
      <w:r w:rsidRPr="00716C3E">
        <w:rPr>
          <w:szCs w:val="24"/>
        </w:rPr>
        <w:t>Bu süreler azaltılamaz. İhtiyaç hâlinde artırılabilir. Bir ders saati, en az kırk beş dakikalık eğitim ve bunu izleyen on beş dakikalık ara dinlenmeden oluşur.</w:t>
      </w:r>
    </w:p>
    <w:p w14:paraId="0D54691E" w14:textId="77777777" w:rsidR="007D2E56" w:rsidRPr="00716C3E" w:rsidRDefault="007D2E56" w:rsidP="007D2E56">
      <w:pPr>
        <w:spacing w:before="120" w:after="120" w:line="25" w:lineRule="atLeast"/>
        <w:rPr>
          <w:b/>
          <w:szCs w:val="24"/>
        </w:rPr>
      </w:pPr>
      <w:r w:rsidRPr="00716C3E">
        <w:rPr>
          <w:b/>
          <w:szCs w:val="24"/>
        </w:rPr>
        <w:t>9.5. İşe ve işyerine özgü konuların asgari süresi</w:t>
      </w:r>
    </w:p>
    <w:p w14:paraId="7A514FF4" w14:textId="77777777" w:rsidR="007D2E56" w:rsidRPr="00716C3E" w:rsidRDefault="007D2E56" w:rsidP="007D2E56">
      <w:pPr>
        <w:spacing w:before="120" w:after="120" w:line="25" w:lineRule="atLeast"/>
        <w:rPr>
          <w:szCs w:val="24"/>
        </w:rPr>
      </w:pPr>
      <w:r w:rsidRPr="00716C3E">
        <w:rPr>
          <w:szCs w:val="24"/>
        </w:rPr>
        <w:t>Temel eğitimin dördüncü konu başlığı olan işe ve işyerine özgü risklere en az;</w:t>
      </w:r>
    </w:p>
    <w:p w14:paraId="1C753C5A" w14:textId="77777777" w:rsidR="007D2E56" w:rsidRPr="00716C3E" w:rsidRDefault="007D2E56" w:rsidP="007D2E56">
      <w:pPr>
        <w:spacing w:before="120" w:after="120" w:line="25" w:lineRule="atLeast"/>
        <w:rPr>
          <w:szCs w:val="24"/>
        </w:rPr>
      </w:pPr>
      <w:r w:rsidRPr="00716C3E">
        <w:rPr>
          <w:szCs w:val="24"/>
        </w:rPr>
        <w:t>a) Az tehlikeli işyerlerinde iki ders saati,</w:t>
      </w:r>
    </w:p>
    <w:p w14:paraId="58991426" w14:textId="77777777" w:rsidR="007D2E56" w:rsidRPr="00716C3E" w:rsidRDefault="007D2E56" w:rsidP="007D2E56">
      <w:pPr>
        <w:spacing w:before="120" w:after="120" w:line="25" w:lineRule="atLeast"/>
        <w:rPr>
          <w:szCs w:val="24"/>
        </w:rPr>
      </w:pPr>
      <w:r w:rsidRPr="00716C3E">
        <w:rPr>
          <w:szCs w:val="24"/>
        </w:rPr>
        <w:t>b) Tehlikeli işyerlerinde üç ders saati,</w:t>
      </w:r>
    </w:p>
    <w:p w14:paraId="03A6CC47" w14:textId="77777777" w:rsidR="007D2E56" w:rsidRPr="00716C3E" w:rsidRDefault="007D2E56" w:rsidP="007D2E56">
      <w:pPr>
        <w:spacing w:before="120" w:after="120" w:line="25" w:lineRule="atLeast"/>
        <w:rPr>
          <w:szCs w:val="24"/>
        </w:rPr>
      </w:pPr>
      <w:r w:rsidRPr="00716C3E">
        <w:rPr>
          <w:szCs w:val="24"/>
        </w:rPr>
        <w:t>c) Çok tehlikeli işyerlerinde dört ders saati ayrılır.</w:t>
      </w:r>
    </w:p>
    <w:p w14:paraId="30F7646F" w14:textId="77777777" w:rsidR="007D2E56" w:rsidRPr="00716C3E" w:rsidRDefault="007D2E56" w:rsidP="007D2E56">
      <w:pPr>
        <w:spacing w:before="120" w:after="120" w:line="25" w:lineRule="atLeast"/>
        <w:rPr>
          <w:szCs w:val="24"/>
        </w:rPr>
      </w:pPr>
      <w:r w:rsidRPr="00716C3E">
        <w:rPr>
          <w:szCs w:val="24"/>
        </w:rPr>
        <w:t>Bu süreler toplam temel eğitim süresinin içindedir ve azaltılamaz.</w:t>
      </w:r>
    </w:p>
    <w:p w14:paraId="1DD4C959" w14:textId="77777777" w:rsidR="007D2E56" w:rsidRDefault="007D2E56" w:rsidP="007D2E56">
      <w:pPr>
        <w:spacing w:before="120" w:after="120" w:line="25" w:lineRule="atLeast"/>
        <w:rPr>
          <w:b/>
          <w:szCs w:val="24"/>
        </w:rPr>
      </w:pPr>
    </w:p>
    <w:p w14:paraId="073D18B4" w14:textId="77777777" w:rsidR="007D2E56" w:rsidRPr="00716C3E" w:rsidRDefault="007D2E56" w:rsidP="007D2E56">
      <w:pPr>
        <w:spacing w:before="120" w:after="120" w:line="25" w:lineRule="atLeast"/>
        <w:rPr>
          <w:b/>
          <w:szCs w:val="24"/>
        </w:rPr>
      </w:pPr>
      <w:r w:rsidRPr="00716C3E">
        <w:rPr>
          <w:b/>
          <w:szCs w:val="24"/>
        </w:rPr>
        <w:lastRenderedPageBreak/>
        <w:t>9.6. Temel eğitimlerin yöntemi</w:t>
      </w:r>
    </w:p>
    <w:p w14:paraId="4DE95BCD" w14:textId="77777777" w:rsidR="007D2E56" w:rsidRPr="00716C3E" w:rsidRDefault="007D2E56" w:rsidP="007D2E56">
      <w:pPr>
        <w:spacing w:before="120" w:after="120" w:line="25" w:lineRule="atLeast"/>
        <w:rPr>
          <w:szCs w:val="24"/>
        </w:rPr>
      </w:pPr>
      <w:r w:rsidRPr="00716C3E">
        <w:rPr>
          <w:szCs w:val="24"/>
        </w:rPr>
        <w:t>Temel eğitimler; yüz yüze, uzaktan, karma eğitim yöntemleriyle gerçekleştirilebilir. Ancak kullanılacak yöntem, konu başlığına ve işyerinin tehlike sınıfına göre belirlenir.</w:t>
      </w:r>
    </w:p>
    <w:p w14:paraId="0C7399F9" w14:textId="77777777" w:rsidR="007D2E56" w:rsidRPr="00716C3E" w:rsidRDefault="007D2E56" w:rsidP="007D2E56">
      <w:pPr>
        <w:spacing w:before="120" w:after="120" w:line="25" w:lineRule="atLeast"/>
        <w:rPr>
          <w:szCs w:val="24"/>
        </w:rPr>
      </w:pPr>
      <w:r w:rsidRPr="00716C3E">
        <w:rPr>
          <w:szCs w:val="24"/>
        </w:rPr>
        <w:t>Yönetmelik Ek-1’de yer alan; Genel konular, Sağlık konuları, Teknik konular bütün tehlike sınıflarında yüz yüze, uzaktan veya karma yöntemle verilebilir. İşe ve işyerine özgü risklere ilişkin dördüncü konu başlığı ise;</w:t>
      </w:r>
    </w:p>
    <w:p w14:paraId="49E69868" w14:textId="77777777" w:rsidR="007D2E56" w:rsidRPr="00716C3E" w:rsidRDefault="007D2E56" w:rsidP="007D2E56">
      <w:pPr>
        <w:spacing w:before="120" w:after="120" w:line="25" w:lineRule="atLeast"/>
        <w:rPr>
          <w:szCs w:val="24"/>
        </w:rPr>
      </w:pPr>
      <w:r w:rsidRPr="00716C3E">
        <w:rPr>
          <w:szCs w:val="24"/>
        </w:rPr>
        <w:t>a) Az tehlikeli işyerlerinde yüz yüze, uzaktan veya karma,</w:t>
      </w:r>
    </w:p>
    <w:p w14:paraId="2E71BB67" w14:textId="77777777" w:rsidR="007D2E56" w:rsidRPr="00716C3E" w:rsidRDefault="007D2E56" w:rsidP="007D2E56">
      <w:pPr>
        <w:spacing w:before="120" w:after="120" w:line="25" w:lineRule="atLeast"/>
        <w:rPr>
          <w:szCs w:val="24"/>
        </w:rPr>
      </w:pPr>
      <w:r w:rsidRPr="00716C3E">
        <w:rPr>
          <w:szCs w:val="24"/>
        </w:rPr>
        <w:t>b) Tehlikeli ve çok tehlikeli işyerlerinde yalnızca yüz yüze verilir.</w:t>
      </w:r>
    </w:p>
    <w:p w14:paraId="5C2F2E4A" w14:textId="77777777" w:rsidR="007D2E56" w:rsidRPr="00716C3E" w:rsidRDefault="007D2E56" w:rsidP="007D2E56">
      <w:pPr>
        <w:spacing w:before="120" w:after="120" w:line="25" w:lineRule="atLeast"/>
        <w:rPr>
          <w:b/>
          <w:szCs w:val="24"/>
        </w:rPr>
      </w:pPr>
      <w:r w:rsidRPr="00716C3E">
        <w:rPr>
          <w:b/>
          <w:szCs w:val="24"/>
        </w:rPr>
        <w:t>9.7. Yüz yüze temel eğitimler</w:t>
      </w:r>
    </w:p>
    <w:p w14:paraId="190FBEDA" w14:textId="77777777" w:rsidR="007D2E56" w:rsidRPr="00716C3E" w:rsidRDefault="007D2E56" w:rsidP="007D2E56">
      <w:pPr>
        <w:spacing w:before="120" w:after="120" w:line="25" w:lineRule="atLeast"/>
        <w:rPr>
          <w:szCs w:val="24"/>
        </w:rPr>
      </w:pPr>
      <w:r w:rsidRPr="00716C3E">
        <w:rPr>
          <w:szCs w:val="24"/>
        </w:rPr>
        <w:t>Yüz yüze eğitimler; katılımcı sayısına uygun, yeterli aydınlatma ve termal konfor şartlarına sahip, eğitim araç ve gereçlerinin kullanılmasına elverişli, gerektiğinde uygulama yapılabilecek, çalışanların eğitimi etkin biçimde takip edebileceği ortamlarda gerçekleştirilir.</w:t>
      </w:r>
    </w:p>
    <w:p w14:paraId="0C196F3D" w14:textId="77777777" w:rsidR="007D2E56" w:rsidRPr="00716C3E" w:rsidRDefault="007D2E56" w:rsidP="007D2E56">
      <w:pPr>
        <w:spacing w:before="120" w:after="120" w:line="25" w:lineRule="atLeast"/>
        <w:rPr>
          <w:szCs w:val="24"/>
        </w:rPr>
      </w:pPr>
      <w:r w:rsidRPr="00716C3E">
        <w:rPr>
          <w:szCs w:val="24"/>
        </w:rPr>
        <w:t>Yüz yüze eğitimlerde katılımcıların devam durumu “Eğitim Katılım Tutanağı” ile kayıt altına alınır.</w:t>
      </w:r>
    </w:p>
    <w:p w14:paraId="46CD39EC" w14:textId="77777777" w:rsidR="007D2E56" w:rsidRPr="00716C3E" w:rsidRDefault="007D2E56" w:rsidP="007D2E56">
      <w:pPr>
        <w:spacing w:before="120" w:after="120" w:line="25" w:lineRule="atLeast"/>
        <w:rPr>
          <w:b/>
          <w:szCs w:val="24"/>
        </w:rPr>
      </w:pPr>
      <w:r w:rsidRPr="00716C3E">
        <w:rPr>
          <w:b/>
          <w:szCs w:val="24"/>
        </w:rPr>
        <w:t>9.8. Uzaktan eğitimlerin uygulanması</w:t>
      </w:r>
    </w:p>
    <w:p w14:paraId="4A33E681" w14:textId="77777777" w:rsidR="007D2E56" w:rsidRPr="00716C3E" w:rsidRDefault="007D2E56" w:rsidP="007D2E56">
      <w:pPr>
        <w:spacing w:before="120" w:after="120" w:line="25" w:lineRule="atLeast"/>
        <w:rPr>
          <w:szCs w:val="24"/>
        </w:rPr>
      </w:pPr>
      <w:r w:rsidRPr="00716C3E">
        <w:rPr>
          <w:szCs w:val="24"/>
        </w:rPr>
        <w:t>Uzaktan eğitim sistemi aşağıdaki özellikleri sağlar:</w:t>
      </w:r>
    </w:p>
    <w:p w14:paraId="441EBF8D" w14:textId="77777777" w:rsidR="007D2E56" w:rsidRPr="00716C3E" w:rsidRDefault="007D2E56" w:rsidP="007D2E56">
      <w:pPr>
        <w:spacing w:before="120" w:after="120" w:line="25" w:lineRule="atLeast"/>
        <w:rPr>
          <w:szCs w:val="24"/>
        </w:rPr>
      </w:pPr>
      <w:r w:rsidRPr="00716C3E">
        <w:rPr>
          <w:szCs w:val="24"/>
        </w:rPr>
        <w:t>a) Kullanıcıların kişiye özel kullanıcı bilgileriyle sisteme giriş yapması,</w:t>
      </w:r>
    </w:p>
    <w:p w14:paraId="6AA75225" w14:textId="77777777" w:rsidR="007D2E56" w:rsidRPr="00716C3E" w:rsidRDefault="007D2E56" w:rsidP="007D2E56">
      <w:pPr>
        <w:spacing w:before="120" w:after="120" w:line="25" w:lineRule="atLeast"/>
        <w:rPr>
          <w:szCs w:val="24"/>
        </w:rPr>
      </w:pPr>
      <w:r w:rsidRPr="00716C3E">
        <w:rPr>
          <w:szCs w:val="24"/>
        </w:rPr>
        <w:t>b) Kimlik doğrulamasının yapılması,</w:t>
      </w:r>
    </w:p>
    <w:p w14:paraId="3007520C" w14:textId="77777777" w:rsidR="007D2E56" w:rsidRPr="00716C3E" w:rsidRDefault="007D2E56" w:rsidP="007D2E56">
      <w:pPr>
        <w:spacing w:before="120" w:after="120" w:line="25" w:lineRule="atLeast"/>
        <w:rPr>
          <w:szCs w:val="24"/>
        </w:rPr>
      </w:pPr>
      <w:r w:rsidRPr="00716C3E">
        <w:rPr>
          <w:szCs w:val="24"/>
        </w:rPr>
        <w:t>c) Giriş ve çıkış saatlerinin kaydedilmesi,</w:t>
      </w:r>
    </w:p>
    <w:p w14:paraId="23E372D3" w14:textId="77777777" w:rsidR="007D2E56" w:rsidRPr="00716C3E" w:rsidRDefault="007D2E56" w:rsidP="007D2E56">
      <w:pPr>
        <w:spacing w:before="120" w:after="120" w:line="25" w:lineRule="atLeast"/>
        <w:rPr>
          <w:szCs w:val="24"/>
        </w:rPr>
      </w:pPr>
      <w:r w:rsidRPr="00716C3E">
        <w:rPr>
          <w:szCs w:val="24"/>
        </w:rPr>
        <w:t>ç) Eğitimde geçirilen sürenin kayıt altına alınması,</w:t>
      </w:r>
    </w:p>
    <w:p w14:paraId="67B8C1AC" w14:textId="77777777" w:rsidR="007D2E56" w:rsidRPr="00716C3E" w:rsidRDefault="007D2E56" w:rsidP="007D2E56">
      <w:pPr>
        <w:spacing w:before="120" w:after="120" w:line="25" w:lineRule="atLeast"/>
        <w:rPr>
          <w:szCs w:val="24"/>
        </w:rPr>
      </w:pPr>
      <w:r w:rsidRPr="00716C3E">
        <w:rPr>
          <w:szCs w:val="24"/>
        </w:rPr>
        <w:t>d) Eğitim tamamlama oranının izlenmesi,</w:t>
      </w:r>
    </w:p>
    <w:p w14:paraId="35EAC617" w14:textId="77777777" w:rsidR="007D2E56" w:rsidRPr="00716C3E" w:rsidRDefault="007D2E56" w:rsidP="007D2E56">
      <w:pPr>
        <w:spacing w:before="120" w:after="120" w:line="25" w:lineRule="atLeast"/>
        <w:rPr>
          <w:szCs w:val="24"/>
        </w:rPr>
      </w:pPr>
      <w:r w:rsidRPr="00716C3E">
        <w:rPr>
          <w:szCs w:val="24"/>
        </w:rPr>
        <w:t>e) Eğitim içeriğinin ileri sarılarak tamamlanmasının engellenmesi,</w:t>
      </w:r>
    </w:p>
    <w:p w14:paraId="0ABE3BB2" w14:textId="77777777" w:rsidR="007D2E56" w:rsidRPr="00716C3E" w:rsidRDefault="007D2E56" w:rsidP="007D2E56">
      <w:pPr>
        <w:spacing w:before="120" w:after="120" w:line="25" w:lineRule="atLeast"/>
        <w:rPr>
          <w:szCs w:val="24"/>
        </w:rPr>
      </w:pPr>
      <w:r w:rsidRPr="00716C3E">
        <w:rPr>
          <w:szCs w:val="24"/>
        </w:rPr>
        <w:t>f) Sekme veya pencere kapatılması hâlinde aktif katılımın kontrol edilmesi,</w:t>
      </w:r>
    </w:p>
    <w:p w14:paraId="3F04DF40" w14:textId="77777777" w:rsidR="007D2E56" w:rsidRPr="00716C3E" w:rsidRDefault="007D2E56" w:rsidP="007D2E56">
      <w:pPr>
        <w:spacing w:before="120" w:after="120" w:line="25" w:lineRule="atLeast"/>
        <w:rPr>
          <w:szCs w:val="24"/>
        </w:rPr>
      </w:pPr>
      <w:r w:rsidRPr="00716C3E">
        <w:rPr>
          <w:szCs w:val="24"/>
        </w:rPr>
        <w:t>g) Belirli aralıklarla soru, bildirim veya etkileşimli içerik sunulması,</w:t>
      </w:r>
    </w:p>
    <w:p w14:paraId="38F56DF2" w14:textId="77777777" w:rsidR="007D2E56" w:rsidRPr="00716C3E" w:rsidRDefault="007D2E56" w:rsidP="007D2E56">
      <w:pPr>
        <w:spacing w:before="120" w:after="120" w:line="25" w:lineRule="atLeast"/>
        <w:rPr>
          <w:szCs w:val="24"/>
        </w:rPr>
      </w:pPr>
      <w:r w:rsidRPr="00716C3E">
        <w:rPr>
          <w:szCs w:val="24"/>
        </w:rPr>
        <w:t>ğ) Ölçme ve değerlendirme sonuçlarının kişi bazında kaydedilmesi,</w:t>
      </w:r>
    </w:p>
    <w:p w14:paraId="3A87B2A2" w14:textId="77777777" w:rsidR="007D2E56" w:rsidRPr="00716C3E" w:rsidRDefault="007D2E56" w:rsidP="007D2E56">
      <w:pPr>
        <w:spacing w:before="120" w:after="120" w:line="25" w:lineRule="atLeast"/>
        <w:rPr>
          <w:szCs w:val="24"/>
        </w:rPr>
      </w:pPr>
      <w:r w:rsidRPr="00716C3E">
        <w:rPr>
          <w:szCs w:val="24"/>
        </w:rPr>
        <w:t>h) Eğitim kayıtlarının saklanması ve raporlanması.</w:t>
      </w:r>
    </w:p>
    <w:p w14:paraId="02DCC2E7" w14:textId="77777777" w:rsidR="007D2E56" w:rsidRPr="00716C3E" w:rsidRDefault="007D2E56" w:rsidP="007D2E56">
      <w:pPr>
        <w:spacing w:before="120" w:after="120" w:line="25" w:lineRule="atLeast"/>
        <w:rPr>
          <w:szCs w:val="24"/>
        </w:rPr>
      </w:pPr>
      <w:r w:rsidRPr="00716C3E">
        <w:rPr>
          <w:szCs w:val="24"/>
        </w:rPr>
        <w:t>Uzaktan eğitim yalnızca video bağlantısı gönderilmesi, doküman paylaşılması veya pasif video izletilmesi şeklinde yürütülemez. UZEM veya kullanılan diğer elektronik eğitim sisteminin teknik yeterliliği, BUÜ İSG Koordinatörlüğü ve ilgili teknik birimlerce değerlendirilir.</w:t>
      </w:r>
    </w:p>
    <w:p w14:paraId="6A2DC76C" w14:textId="77777777" w:rsidR="007D2E56" w:rsidRPr="00716C3E" w:rsidRDefault="007D2E56" w:rsidP="007D2E56">
      <w:pPr>
        <w:spacing w:before="120" w:after="120" w:line="25" w:lineRule="atLeast"/>
        <w:rPr>
          <w:b/>
          <w:szCs w:val="24"/>
        </w:rPr>
      </w:pPr>
      <w:r w:rsidRPr="00716C3E">
        <w:rPr>
          <w:b/>
          <w:szCs w:val="24"/>
        </w:rPr>
        <w:t>9.9. Temel eğitimi verebilecek kişi ve kuruluşlar</w:t>
      </w:r>
    </w:p>
    <w:p w14:paraId="79485A37" w14:textId="77777777" w:rsidR="007D2E56" w:rsidRPr="00716C3E" w:rsidRDefault="007D2E56" w:rsidP="007D2E56">
      <w:pPr>
        <w:spacing w:before="120" w:after="120" w:line="25" w:lineRule="atLeast"/>
        <w:rPr>
          <w:szCs w:val="24"/>
        </w:rPr>
      </w:pPr>
      <w:r w:rsidRPr="00716C3E">
        <w:rPr>
          <w:szCs w:val="24"/>
        </w:rPr>
        <w:t>Temel eğitimler;</w:t>
      </w:r>
    </w:p>
    <w:p w14:paraId="67B9FAF8" w14:textId="77777777" w:rsidR="007D2E56" w:rsidRPr="00716C3E" w:rsidRDefault="007D2E56" w:rsidP="007D2E56">
      <w:pPr>
        <w:spacing w:before="120" w:after="120" w:line="25" w:lineRule="atLeast"/>
        <w:rPr>
          <w:szCs w:val="24"/>
        </w:rPr>
      </w:pPr>
      <w:r w:rsidRPr="00716C3E">
        <w:rPr>
          <w:szCs w:val="24"/>
        </w:rPr>
        <w:t>a) Üniversite işyerlerinde iş sağlığı ve güvenliği hizmetlerini yürüten iş güvenliği uzmanları,</w:t>
      </w:r>
    </w:p>
    <w:p w14:paraId="64DDFA32" w14:textId="77777777" w:rsidR="007D2E56" w:rsidRPr="00716C3E" w:rsidRDefault="007D2E56" w:rsidP="007D2E56">
      <w:pPr>
        <w:spacing w:before="120" w:after="120" w:line="25" w:lineRule="atLeast"/>
        <w:rPr>
          <w:szCs w:val="24"/>
        </w:rPr>
      </w:pPr>
      <w:r w:rsidRPr="00716C3E">
        <w:rPr>
          <w:szCs w:val="24"/>
        </w:rPr>
        <w:t>b) İşyeri hekimleri,</w:t>
      </w:r>
    </w:p>
    <w:p w14:paraId="32D444E7" w14:textId="77777777" w:rsidR="007D2E56" w:rsidRPr="00716C3E" w:rsidRDefault="007D2E56" w:rsidP="007D2E56">
      <w:pPr>
        <w:spacing w:before="120" w:after="120" w:line="25" w:lineRule="atLeast"/>
        <w:rPr>
          <w:szCs w:val="24"/>
        </w:rPr>
      </w:pPr>
      <w:r w:rsidRPr="00716C3E">
        <w:rPr>
          <w:szCs w:val="24"/>
        </w:rPr>
        <w:t>c) Çalışma ve Sosyal Güvenlik Eğitim ve Araştırma Merkezi,</w:t>
      </w:r>
    </w:p>
    <w:p w14:paraId="14642B9C" w14:textId="77777777" w:rsidR="007D2E56" w:rsidRPr="00716C3E" w:rsidRDefault="007D2E56" w:rsidP="007D2E56">
      <w:pPr>
        <w:spacing w:before="120" w:after="120" w:line="25" w:lineRule="atLeast"/>
        <w:rPr>
          <w:szCs w:val="24"/>
        </w:rPr>
      </w:pPr>
      <w:r w:rsidRPr="00716C3E">
        <w:rPr>
          <w:szCs w:val="24"/>
        </w:rPr>
        <w:t>ç) Üniversiteler ile kamu kurum ve kuruluşlarının eğitim birimleri,</w:t>
      </w:r>
    </w:p>
    <w:p w14:paraId="61E9C368" w14:textId="77777777" w:rsidR="007D2E56" w:rsidRPr="00716C3E" w:rsidRDefault="007D2E56" w:rsidP="007D2E56">
      <w:pPr>
        <w:spacing w:before="120" w:after="120" w:line="25" w:lineRule="atLeast"/>
        <w:rPr>
          <w:szCs w:val="24"/>
        </w:rPr>
      </w:pPr>
      <w:r w:rsidRPr="00716C3E">
        <w:rPr>
          <w:szCs w:val="24"/>
        </w:rPr>
        <w:t>d) Yönetmelikte belirtilen diğer yetkili kişi ve kuruluşlar tarafından verilebilir.</w:t>
      </w:r>
    </w:p>
    <w:p w14:paraId="5FFA4E69" w14:textId="77777777" w:rsidR="007D2E56" w:rsidRPr="00716C3E" w:rsidRDefault="007D2E56" w:rsidP="007D2E56">
      <w:pPr>
        <w:spacing w:before="120" w:after="120" w:line="25" w:lineRule="atLeast"/>
        <w:rPr>
          <w:szCs w:val="24"/>
        </w:rPr>
      </w:pPr>
      <w:r w:rsidRPr="00716C3E">
        <w:rPr>
          <w:szCs w:val="24"/>
        </w:rPr>
        <w:lastRenderedPageBreak/>
        <w:t>Eğitimi fiilen verecek kişinin uzmanlık alanı ile eğitim konusu uyumlu olmalıdır. Sağlık konularının işyeri hekimi veya konu bakımından uygun sağlık meslek mensubu; teknik konuların ise iş güvenliği uzmanı veya alanında yeterli kişi tarafından verilmesi esastır. Kurum veya kuruluşun eğitim vermeye yetkili olması, eğitimi fiilen veren kişinin konu bakımından yeterli olma zorunluluğunu ortadan kaldırmaz.</w:t>
      </w:r>
    </w:p>
    <w:p w14:paraId="209F05FC" w14:textId="77777777" w:rsidR="007D2E56" w:rsidRPr="00716C3E" w:rsidRDefault="007D2E56" w:rsidP="007D2E56">
      <w:pPr>
        <w:spacing w:before="120" w:after="120" w:line="25" w:lineRule="atLeast"/>
        <w:rPr>
          <w:b/>
          <w:szCs w:val="24"/>
        </w:rPr>
      </w:pPr>
      <w:r w:rsidRPr="00716C3E">
        <w:rPr>
          <w:b/>
          <w:szCs w:val="24"/>
        </w:rPr>
        <w:t>10. TEMEL EĞİTİMİN TEKRARI</w:t>
      </w:r>
    </w:p>
    <w:p w14:paraId="0FB56759" w14:textId="77777777" w:rsidR="007D2E56" w:rsidRPr="00716C3E" w:rsidRDefault="007D2E56" w:rsidP="007D2E56">
      <w:pPr>
        <w:spacing w:before="120" w:after="120" w:line="25" w:lineRule="atLeast"/>
        <w:rPr>
          <w:b/>
          <w:szCs w:val="24"/>
        </w:rPr>
      </w:pPr>
      <w:r w:rsidRPr="00716C3E">
        <w:rPr>
          <w:b/>
          <w:szCs w:val="24"/>
        </w:rPr>
        <w:t>10.1. Tekrarlama periyotları</w:t>
      </w:r>
    </w:p>
    <w:p w14:paraId="3D4A69CB" w14:textId="77777777" w:rsidR="007D2E56" w:rsidRPr="00716C3E" w:rsidRDefault="007D2E56" w:rsidP="007D2E56">
      <w:pPr>
        <w:spacing w:before="120" w:after="120" w:line="25" w:lineRule="atLeast"/>
        <w:rPr>
          <w:szCs w:val="24"/>
        </w:rPr>
      </w:pPr>
      <w:r w:rsidRPr="00716C3E">
        <w:rPr>
          <w:szCs w:val="24"/>
        </w:rPr>
        <w:t>Temel eğitimler;</w:t>
      </w:r>
    </w:p>
    <w:p w14:paraId="6AC96DE1" w14:textId="77777777" w:rsidR="007D2E56" w:rsidRPr="00716C3E" w:rsidRDefault="007D2E56" w:rsidP="007D2E56">
      <w:pPr>
        <w:spacing w:before="120" w:after="120" w:line="25" w:lineRule="atLeast"/>
        <w:rPr>
          <w:szCs w:val="24"/>
        </w:rPr>
      </w:pPr>
      <w:r w:rsidRPr="00716C3E">
        <w:rPr>
          <w:szCs w:val="24"/>
        </w:rPr>
        <w:t>a) Çok tehlikeli işyerlerinde yılda en az bir defa,</w:t>
      </w:r>
    </w:p>
    <w:p w14:paraId="4C894879" w14:textId="77777777" w:rsidR="007D2E56" w:rsidRPr="00716C3E" w:rsidRDefault="007D2E56" w:rsidP="007D2E56">
      <w:pPr>
        <w:spacing w:before="120" w:after="120" w:line="25" w:lineRule="atLeast"/>
        <w:rPr>
          <w:szCs w:val="24"/>
        </w:rPr>
      </w:pPr>
      <w:r w:rsidRPr="00716C3E">
        <w:rPr>
          <w:szCs w:val="24"/>
        </w:rPr>
        <w:t>b) Tehlikeli işyerlerinde iki yılda en az bir defa,</w:t>
      </w:r>
    </w:p>
    <w:p w14:paraId="49AE2DFC" w14:textId="77777777" w:rsidR="007D2E56" w:rsidRPr="00716C3E" w:rsidRDefault="007D2E56" w:rsidP="007D2E56">
      <w:pPr>
        <w:spacing w:before="120" w:after="120" w:line="25" w:lineRule="atLeast"/>
        <w:rPr>
          <w:szCs w:val="24"/>
        </w:rPr>
      </w:pPr>
      <w:r w:rsidRPr="00716C3E">
        <w:rPr>
          <w:szCs w:val="24"/>
        </w:rPr>
        <w:t>c) Az tehlikeli işyerlerinde üç yılda en az bir defa tekrarlanır.</w:t>
      </w:r>
    </w:p>
    <w:p w14:paraId="3A270932" w14:textId="77777777" w:rsidR="007D2E56" w:rsidRPr="00716C3E" w:rsidRDefault="007D2E56" w:rsidP="007D2E56">
      <w:pPr>
        <w:spacing w:before="120" w:after="120" w:line="25" w:lineRule="atLeast"/>
        <w:rPr>
          <w:szCs w:val="24"/>
        </w:rPr>
      </w:pPr>
      <w:r w:rsidRPr="00716C3E">
        <w:rPr>
          <w:szCs w:val="24"/>
        </w:rPr>
        <w:t>Eğitimlerin tekrarlanma süresi, önceki temel eğitimin tamamlandığı tarih esas alınarak takip edilir.</w:t>
      </w:r>
    </w:p>
    <w:p w14:paraId="0698852E" w14:textId="77777777" w:rsidR="007D2E56" w:rsidRPr="00716C3E" w:rsidRDefault="007D2E56" w:rsidP="007D2E56">
      <w:pPr>
        <w:spacing w:before="120" w:after="120" w:line="25" w:lineRule="atLeast"/>
        <w:rPr>
          <w:b/>
          <w:szCs w:val="24"/>
        </w:rPr>
      </w:pPr>
      <w:r w:rsidRPr="00716C3E">
        <w:rPr>
          <w:b/>
          <w:szCs w:val="24"/>
        </w:rPr>
        <w:t>10.2. Tekrar eğitiminin süresi</w:t>
      </w:r>
    </w:p>
    <w:p w14:paraId="2439EA2A" w14:textId="77777777" w:rsidR="007D2E56" w:rsidRPr="00716C3E" w:rsidRDefault="007D2E56" w:rsidP="007D2E56">
      <w:pPr>
        <w:spacing w:before="120" w:after="120" w:line="25" w:lineRule="atLeast"/>
        <w:rPr>
          <w:szCs w:val="24"/>
        </w:rPr>
      </w:pPr>
      <w:r w:rsidRPr="00716C3E">
        <w:rPr>
          <w:szCs w:val="24"/>
        </w:rPr>
        <w:t>Temel eğitimin tekrarı, bütün tehlike sınıflarında en az sekiz ders saati olarak uygulanır. Tekrar eğitiminde işe ve işyerine özgü dördüncü konu başlığına en az;</w:t>
      </w:r>
    </w:p>
    <w:p w14:paraId="5CD9066D" w14:textId="77777777" w:rsidR="007D2E56" w:rsidRPr="00716C3E" w:rsidRDefault="007D2E56" w:rsidP="007D2E56">
      <w:pPr>
        <w:spacing w:before="120" w:after="120" w:line="25" w:lineRule="atLeast"/>
        <w:rPr>
          <w:szCs w:val="24"/>
        </w:rPr>
      </w:pPr>
      <w:r w:rsidRPr="00716C3E">
        <w:rPr>
          <w:szCs w:val="24"/>
        </w:rPr>
        <w:t>a) Az tehlikeli işyerlerinde iki ders saati,</w:t>
      </w:r>
    </w:p>
    <w:p w14:paraId="0CD87425" w14:textId="77777777" w:rsidR="007D2E56" w:rsidRPr="00716C3E" w:rsidRDefault="007D2E56" w:rsidP="007D2E56">
      <w:pPr>
        <w:spacing w:before="120" w:after="120" w:line="25" w:lineRule="atLeast"/>
        <w:rPr>
          <w:szCs w:val="24"/>
        </w:rPr>
      </w:pPr>
      <w:r w:rsidRPr="00716C3E">
        <w:rPr>
          <w:szCs w:val="24"/>
        </w:rPr>
        <w:t>b) Tehlikeli işyerlerinde üç ders saati,</w:t>
      </w:r>
    </w:p>
    <w:p w14:paraId="66EC5C2C" w14:textId="77777777" w:rsidR="007D2E56" w:rsidRPr="00716C3E" w:rsidRDefault="007D2E56" w:rsidP="007D2E56">
      <w:pPr>
        <w:spacing w:before="120" w:after="120" w:line="25" w:lineRule="atLeast"/>
        <w:rPr>
          <w:szCs w:val="24"/>
        </w:rPr>
      </w:pPr>
      <w:r w:rsidRPr="00716C3E">
        <w:rPr>
          <w:szCs w:val="24"/>
        </w:rPr>
        <w:t>c) Çok tehlikeli işyerlerinde dört ders saati ayrılır.</w:t>
      </w:r>
    </w:p>
    <w:p w14:paraId="1498EEAF" w14:textId="77777777" w:rsidR="007D2E56" w:rsidRPr="00716C3E" w:rsidRDefault="007D2E56" w:rsidP="007D2E56">
      <w:pPr>
        <w:spacing w:before="120" w:after="120" w:line="25" w:lineRule="atLeast"/>
        <w:rPr>
          <w:b/>
          <w:szCs w:val="24"/>
        </w:rPr>
      </w:pPr>
      <w:r w:rsidRPr="00716C3E">
        <w:rPr>
          <w:b/>
          <w:szCs w:val="24"/>
        </w:rPr>
        <w:t>10.3. Tekrar eğitiminin yöntemi</w:t>
      </w:r>
    </w:p>
    <w:p w14:paraId="4A097C3A" w14:textId="77777777" w:rsidR="007D2E56" w:rsidRPr="00716C3E" w:rsidRDefault="007D2E56" w:rsidP="007D2E56">
      <w:pPr>
        <w:spacing w:before="120" w:after="120" w:line="25" w:lineRule="atLeast"/>
        <w:rPr>
          <w:szCs w:val="24"/>
        </w:rPr>
      </w:pPr>
      <w:r w:rsidRPr="00716C3E">
        <w:rPr>
          <w:szCs w:val="24"/>
        </w:rPr>
        <w:t>Tekrar eğitimlerinde de temel eğitim için belirlenen yöntem kuralları uygulanır. Buna göre işe ve işyerine özgü risklere ilişkin dördüncü konu başlığı;</w:t>
      </w:r>
    </w:p>
    <w:p w14:paraId="68EF8FF0" w14:textId="77777777" w:rsidR="007D2E56" w:rsidRPr="00716C3E" w:rsidRDefault="007D2E56" w:rsidP="007D2E56">
      <w:pPr>
        <w:spacing w:before="120" w:after="120" w:line="25" w:lineRule="atLeast"/>
        <w:rPr>
          <w:szCs w:val="24"/>
        </w:rPr>
      </w:pPr>
      <w:r w:rsidRPr="00716C3E">
        <w:rPr>
          <w:szCs w:val="24"/>
        </w:rPr>
        <w:t>a) Az tehlikeli işyerlerinde uzaktan, yüz yüze veya karma,</w:t>
      </w:r>
    </w:p>
    <w:p w14:paraId="4971E658" w14:textId="77777777" w:rsidR="007D2E56" w:rsidRPr="00716C3E" w:rsidRDefault="007D2E56" w:rsidP="007D2E56">
      <w:pPr>
        <w:spacing w:before="120" w:after="120" w:line="25" w:lineRule="atLeast"/>
        <w:rPr>
          <w:szCs w:val="24"/>
        </w:rPr>
      </w:pPr>
      <w:r w:rsidRPr="00716C3E">
        <w:rPr>
          <w:szCs w:val="24"/>
        </w:rPr>
        <w:t>b) Tehlikeli ve çok tehlikeli işyerlerinde yüz yüze verilir.</w:t>
      </w:r>
    </w:p>
    <w:p w14:paraId="319E96FC" w14:textId="77777777" w:rsidR="007D2E56" w:rsidRPr="00716C3E" w:rsidRDefault="007D2E56" w:rsidP="007D2E56">
      <w:pPr>
        <w:spacing w:before="120" w:after="120" w:line="25" w:lineRule="atLeast"/>
        <w:rPr>
          <w:szCs w:val="24"/>
        </w:rPr>
      </w:pPr>
      <w:r w:rsidRPr="00716C3E">
        <w:rPr>
          <w:szCs w:val="24"/>
        </w:rPr>
        <w:t>Tekrar eğitimleri, yalnızca önceki eğitim içeriğinin aynen tekrarlanması biçiminde uygulanmaz. Eğitim içeriği; mevzuat değişiklikleri, yeni riskler, iş kazaları, ramak kala olaylar, denetim bulguları, ekipman ve teknoloji değişiklikleri dikkate alınarak güncellenir.</w:t>
      </w:r>
    </w:p>
    <w:p w14:paraId="2C13134C" w14:textId="77777777" w:rsidR="007D2E56" w:rsidRPr="00716C3E" w:rsidRDefault="007D2E56" w:rsidP="007D2E56">
      <w:pPr>
        <w:spacing w:before="120" w:after="120" w:line="25" w:lineRule="atLeast"/>
        <w:rPr>
          <w:b/>
          <w:szCs w:val="24"/>
        </w:rPr>
      </w:pPr>
      <w:r w:rsidRPr="00716C3E">
        <w:rPr>
          <w:b/>
          <w:szCs w:val="24"/>
        </w:rPr>
        <w:t>11. BİLGİ YENİLEME VE İLAVE EĞİTİMLER</w:t>
      </w:r>
    </w:p>
    <w:p w14:paraId="72D8049A" w14:textId="77777777" w:rsidR="007D2E56" w:rsidRPr="00716C3E" w:rsidRDefault="007D2E56" w:rsidP="007D2E56">
      <w:pPr>
        <w:spacing w:before="120" w:after="120" w:line="25" w:lineRule="atLeast"/>
        <w:rPr>
          <w:b/>
          <w:szCs w:val="24"/>
        </w:rPr>
      </w:pPr>
      <w:r w:rsidRPr="00716C3E">
        <w:rPr>
          <w:b/>
          <w:szCs w:val="24"/>
        </w:rPr>
        <w:t>11.1. Bilgi yenileme eğitimi</w:t>
      </w:r>
    </w:p>
    <w:p w14:paraId="64357869" w14:textId="77777777" w:rsidR="007D2E56" w:rsidRPr="00716C3E" w:rsidRDefault="007D2E56" w:rsidP="007D2E56">
      <w:pPr>
        <w:spacing w:before="120" w:after="120" w:line="25" w:lineRule="atLeast"/>
        <w:rPr>
          <w:szCs w:val="24"/>
        </w:rPr>
      </w:pPr>
      <w:r w:rsidRPr="00716C3E">
        <w:rPr>
          <w:szCs w:val="24"/>
        </w:rPr>
        <w:t>Herhangi bir nedenle altı aydan fazla süreyle işten uzak kalan çalışana, yeniden fiilen çalışmaya başlamadan önce bilgi yenileme eğitimi verilir.</w:t>
      </w:r>
    </w:p>
    <w:p w14:paraId="725946B5" w14:textId="77777777" w:rsidR="007D2E56" w:rsidRPr="00716C3E" w:rsidRDefault="007D2E56" w:rsidP="007D2E56">
      <w:pPr>
        <w:spacing w:before="120" w:after="120" w:line="25" w:lineRule="atLeast"/>
        <w:rPr>
          <w:szCs w:val="24"/>
        </w:rPr>
      </w:pPr>
      <w:r w:rsidRPr="00716C3E">
        <w:rPr>
          <w:szCs w:val="24"/>
        </w:rPr>
        <w:t>Bilgi yenileme eğitimi; çalışanın yapacağı işe, görev yapacağı çalışma alanına, işyerinde meydana gelen değişikliklere, yeni veya güncellenmiş risklere, değişen iş sağlığı ve güvenliği tedbirlerine yönelik olarak düzenlenir.</w:t>
      </w:r>
    </w:p>
    <w:p w14:paraId="65FA838A" w14:textId="77777777" w:rsidR="007D2E56" w:rsidRPr="00716C3E" w:rsidRDefault="007D2E56" w:rsidP="007D2E56">
      <w:pPr>
        <w:spacing w:before="120" w:after="120" w:line="25" w:lineRule="atLeast"/>
        <w:rPr>
          <w:szCs w:val="24"/>
        </w:rPr>
      </w:pPr>
      <w:r w:rsidRPr="00716C3E">
        <w:rPr>
          <w:szCs w:val="24"/>
        </w:rPr>
        <w:t>Bilgi yenileme eğitimi temel eğitimin tamamının otomatik olarak tekrar edilmesi anlamına gelmez. Eğitim, çalışanın işe ve işyerine özgü güncel riskleri yeniden öğrenmesini sağlayacak içerikte hazırlanır.</w:t>
      </w:r>
    </w:p>
    <w:p w14:paraId="569533A7" w14:textId="77777777" w:rsidR="007D2E56" w:rsidRDefault="007D2E56" w:rsidP="007D2E56">
      <w:pPr>
        <w:spacing w:before="120" w:after="120" w:line="25" w:lineRule="atLeast"/>
        <w:rPr>
          <w:b/>
          <w:szCs w:val="24"/>
        </w:rPr>
      </w:pPr>
    </w:p>
    <w:p w14:paraId="34EB6470" w14:textId="77777777" w:rsidR="007D2E56" w:rsidRPr="00716C3E" w:rsidRDefault="007D2E56" w:rsidP="007D2E56">
      <w:pPr>
        <w:spacing w:before="120" w:after="120" w:line="25" w:lineRule="atLeast"/>
        <w:rPr>
          <w:b/>
          <w:szCs w:val="24"/>
        </w:rPr>
      </w:pPr>
      <w:r w:rsidRPr="00716C3E">
        <w:rPr>
          <w:b/>
          <w:szCs w:val="24"/>
        </w:rPr>
        <w:lastRenderedPageBreak/>
        <w:t>11.2. İş kazası sonrası ilave eğitim</w:t>
      </w:r>
    </w:p>
    <w:p w14:paraId="4578DD33" w14:textId="77777777" w:rsidR="007D2E56" w:rsidRPr="00716C3E" w:rsidRDefault="007D2E56" w:rsidP="007D2E56">
      <w:pPr>
        <w:spacing w:before="120" w:after="120" w:line="25" w:lineRule="atLeast"/>
        <w:rPr>
          <w:szCs w:val="24"/>
        </w:rPr>
      </w:pPr>
      <w:r w:rsidRPr="00716C3E">
        <w:rPr>
          <w:szCs w:val="24"/>
        </w:rPr>
        <w:t>İş kazası geçiren çalışana, işe dönüşünde ve fiilen çalışmaya başlamadan önce ilave eğitim verilir.</w:t>
      </w:r>
    </w:p>
    <w:p w14:paraId="48CAD66D" w14:textId="77777777" w:rsidR="007D2E56" w:rsidRPr="00716C3E" w:rsidRDefault="007D2E56" w:rsidP="007D2E56">
      <w:pPr>
        <w:spacing w:before="120" w:after="120" w:line="25" w:lineRule="atLeast"/>
        <w:rPr>
          <w:szCs w:val="24"/>
        </w:rPr>
      </w:pPr>
      <w:r w:rsidRPr="00716C3E">
        <w:rPr>
          <w:szCs w:val="24"/>
        </w:rPr>
        <w:t>Eğitimde en az; meydana gelen kazanın nedenleri, kazaya yol açan tehlike ve riskler, benzer kazaların önlenmesine yönelik tedbirler, güvenli çalışma yöntemleri, kullanılması gereken kişisel koruyucu donanımlar, iş veya ekipmana ilişkin güncellenen kurallar ele alınır.</w:t>
      </w:r>
    </w:p>
    <w:p w14:paraId="2890F8D4" w14:textId="77777777" w:rsidR="007D2E56" w:rsidRPr="00716C3E" w:rsidRDefault="007D2E56" w:rsidP="007D2E56">
      <w:pPr>
        <w:spacing w:before="120" w:after="120" w:line="25" w:lineRule="atLeast"/>
        <w:rPr>
          <w:szCs w:val="24"/>
        </w:rPr>
      </w:pPr>
      <w:r w:rsidRPr="00716C3E">
        <w:rPr>
          <w:szCs w:val="24"/>
        </w:rPr>
        <w:t>Eğitim, genel temel eğitimin tekrarı biçiminde değil, meydana gelen olay ve çalışanın yaptığı iş esas alınarak hazırlanır.</w:t>
      </w:r>
    </w:p>
    <w:p w14:paraId="5CA69FB3" w14:textId="77777777" w:rsidR="007D2E56" w:rsidRPr="00716C3E" w:rsidRDefault="007D2E56" w:rsidP="007D2E56">
      <w:pPr>
        <w:spacing w:before="120" w:after="120" w:line="25" w:lineRule="atLeast"/>
        <w:rPr>
          <w:b/>
          <w:szCs w:val="24"/>
        </w:rPr>
      </w:pPr>
      <w:r w:rsidRPr="00716C3E">
        <w:rPr>
          <w:b/>
          <w:szCs w:val="24"/>
        </w:rPr>
        <w:t>11.3. Meslek hastalığı sonrası ilave eğitim</w:t>
      </w:r>
    </w:p>
    <w:p w14:paraId="7F498930" w14:textId="77777777" w:rsidR="007D2E56" w:rsidRPr="00716C3E" w:rsidRDefault="007D2E56" w:rsidP="007D2E56">
      <w:pPr>
        <w:spacing w:before="120" w:after="120" w:line="25" w:lineRule="atLeast"/>
        <w:rPr>
          <w:szCs w:val="24"/>
        </w:rPr>
      </w:pPr>
      <w:r w:rsidRPr="00716C3E">
        <w:rPr>
          <w:szCs w:val="24"/>
        </w:rPr>
        <w:t>Meslek hastalığına yakalanan çalışana, işe dönüşünde ve fiilen çalışmaya başlamadan önce hastalığın nedenleri, maruziyet kaynakları, korunma yöntemleri ve güvenli çalışma usulleri hakkında ilave eğitim verilir. Eğitim içeriği işyeri hekiminin görüşü alınarak hazırlanır.</w:t>
      </w:r>
    </w:p>
    <w:p w14:paraId="4320FD9C" w14:textId="77777777" w:rsidR="007D2E56" w:rsidRPr="00716C3E" w:rsidRDefault="007D2E56" w:rsidP="007D2E56">
      <w:pPr>
        <w:spacing w:before="120" w:after="120" w:line="25" w:lineRule="atLeast"/>
        <w:rPr>
          <w:b/>
          <w:szCs w:val="24"/>
        </w:rPr>
      </w:pPr>
      <w:r w:rsidRPr="00716C3E">
        <w:rPr>
          <w:b/>
          <w:szCs w:val="24"/>
        </w:rPr>
        <w:t>11.4. Değişiklik hâlinde ilave eğitim</w:t>
      </w:r>
    </w:p>
    <w:p w14:paraId="63AE1739" w14:textId="77777777" w:rsidR="007D2E56" w:rsidRPr="00716C3E" w:rsidRDefault="007D2E56" w:rsidP="007D2E56">
      <w:pPr>
        <w:spacing w:before="120" w:after="120" w:line="25" w:lineRule="atLeast"/>
        <w:rPr>
          <w:szCs w:val="24"/>
        </w:rPr>
      </w:pPr>
      <w:r w:rsidRPr="00716C3E">
        <w:rPr>
          <w:szCs w:val="24"/>
        </w:rPr>
        <w:t>Aşağıdaki durumlarda ilgili çalışanlara periyodik eğitim süresi beklenmeden ilave eğitim verilir:</w:t>
      </w:r>
    </w:p>
    <w:p w14:paraId="28BDBF79" w14:textId="77777777" w:rsidR="007D2E56" w:rsidRPr="00716C3E" w:rsidRDefault="007D2E56" w:rsidP="007D2E56">
      <w:pPr>
        <w:spacing w:before="120" w:after="120" w:line="25" w:lineRule="atLeast"/>
        <w:rPr>
          <w:szCs w:val="24"/>
        </w:rPr>
      </w:pPr>
      <w:r w:rsidRPr="00716C3E">
        <w:rPr>
          <w:szCs w:val="24"/>
        </w:rPr>
        <w:t>a) Çalışma yerinin değişmesi,</w:t>
      </w:r>
    </w:p>
    <w:p w14:paraId="12674FAA" w14:textId="77777777" w:rsidR="007D2E56" w:rsidRPr="00716C3E" w:rsidRDefault="007D2E56" w:rsidP="007D2E56">
      <w:pPr>
        <w:spacing w:before="120" w:after="120" w:line="25" w:lineRule="atLeast"/>
        <w:rPr>
          <w:szCs w:val="24"/>
        </w:rPr>
      </w:pPr>
      <w:r w:rsidRPr="00716C3E">
        <w:rPr>
          <w:szCs w:val="24"/>
        </w:rPr>
        <w:t>b) Görevin veya yapılan işin değişmesi,</w:t>
      </w:r>
    </w:p>
    <w:p w14:paraId="2067E3E8" w14:textId="77777777" w:rsidR="007D2E56" w:rsidRPr="00716C3E" w:rsidRDefault="007D2E56" w:rsidP="007D2E56">
      <w:pPr>
        <w:spacing w:before="120" w:after="120" w:line="25" w:lineRule="atLeast"/>
        <w:rPr>
          <w:szCs w:val="24"/>
        </w:rPr>
      </w:pPr>
      <w:r w:rsidRPr="00716C3E">
        <w:rPr>
          <w:szCs w:val="24"/>
        </w:rPr>
        <w:t>c) İş ekipmanının değişmesi,</w:t>
      </w:r>
    </w:p>
    <w:p w14:paraId="4C9F0922" w14:textId="77777777" w:rsidR="007D2E56" w:rsidRPr="00716C3E" w:rsidRDefault="007D2E56" w:rsidP="007D2E56">
      <w:pPr>
        <w:spacing w:before="120" w:after="120" w:line="25" w:lineRule="atLeast"/>
        <w:rPr>
          <w:szCs w:val="24"/>
        </w:rPr>
      </w:pPr>
      <w:r w:rsidRPr="00716C3E">
        <w:rPr>
          <w:szCs w:val="24"/>
        </w:rPr>
        <w:t>ç) Yeni ekipman kullanılmaya başlanması,</w:t>
      </w:r>
    </w:p>
    <w:p w14:paraId="0C2E2CA1" w14:textId="77777777" w:rsidR="007D2E56" w:rsidRPr="00716C3E" w:rsidRDefault="007D2E56" w:rsidP="007D2E56">
      <w:pPr>
        <w:spacing w:before="120" w:after="120" w:line="25" w:lineRule="atLeast"/>
        <w:rPr>
          <w:szCs w:val="24"/>
        </w:rPr>
      </w:pPr>
      <w:r w:rsidRPr="00716C3E">
        <w:rPr>
          <w:szCs w:val="24"/>
        </w:rPr>
        <w:t>d) Yeni teknoloji uygulanması,</w:t>
      </w:r>
    </w:p>
    <w:p w14:paraId="6272D6B5" w14:textId="77777777" w:rsidR="007D2E56" w:rsidRPr="00716C3E" w:rsidRDefault="007D2E56" w:rsidP="007D2E56">
      <w:pPr>
        <w:spacing w:before="120" w:after="120" w:line="25" w:lineRule="atLeast"/>
        <w:rPr>
          <w:szCs w:val="24"/>
        </w:rPr>
      </w:pPr>
      <w:r w:rsidRPr="00716C3E">
        <w:rPr>
          <w:szCs w:val="24"/>
        </w:rPr>
        <w:t>e) Çalışma yönteminin değişmesi,</w:t>
      </w:r>
    </w:p>
    <w:p w14:paraId="6AA3BCC3" w14:textId="77777777" w:rsidR="007D2E56" w:rsidRPr="00716C3E" w:rsidRDefault="007D2E56" w:rsidP="007D2E56">
      <w:pPr>
        <w:spacing w:before="120" w:after="120" w:line="25" w:lineRule="atLeast"/>
        <w:rPr>
          <w:szCs w:val="24"/>
        </w:rPr>
      </w:pPr>
      <w:r w:rsidRPr="00716C3E">
        <w:rPr>
          <w:szCs w:val="24"/>
        </w:rPr>
        <w:t>f) Yeni bir riskin ortaya çıkması,</w:t>
      </w:r>
    </w:p>
    <w:p w14:paraId="268D6AF8" w14:textId="77777777" w:rsidR="007D2E56" w:rsidRPr="00716C3E" w:rsidRDefault="007D2E56" w:rsidP="007D2E56">
      <w:pPr>
        <w:spacing w:before="120" w:after="120" w:line="25" w:lineRule="atLeast"/>
        <w:rPr>
          <w:szCs w:val="24"/>
        </w:rPr>
      </w:pPr>
      <w:r w:rsidRPr="00716C3E">
        <w:rPr>
          <w:szCs w:val="24"/>
        </w:rPr>
        <w:t>g) Mevcut riskin niteliğinin veya düzeyinin değişmesi,</w:t>
      </w:r>
    </w:p>
    <w:p w14:paraId="1A4D75AD" w14:textId="77777777" w:rsidR="007D2E56" w:rsidRPr="00716C3E" w:rsidRDefault="007D2E56" w:rsidP="007D2E56">
      <w:pPr>
        <w:spacing w:before="120" w:after="120" w:line="25" w:lineRule="atLeast"/>
        <w:rPr>
          <w:szCs w:val="24"/>
        </w:rPr>
      </w:pPr>
      <w:r w:rsidRPr="00716C3E">
        <w:rPr>
          <w:szCs w:val="24"/>
        </w:rPr>
        <w:t>ğ) İş sağlığı ve güvenliği talimatlarının önemli ölçüde güncellenmesi.</w:t>
      </w:r>
    </w:p>
    <w:p w14:paraId="28A82F90" w14:textId="77777777" w:rsidR="007D2E56" w:rsidRPr="00716C3E" w:rsidRDefault="007D2E56" w:rsidP="007D2E56">
      <w:pPr>
        <w:spacing w:before="120" w:after="120" w:line="25" w:lineRule="atLeast"/>
        <w:rPr>
          <w:szCs w:val="24"/>
        </w:rPr>
      </w:pPr>
      <w:r w:rsidRPr="00716C3E">
        <w:rPr>
          <w:szCs w:val="24"/>
        </w:rPr>
        <w:t>İlave eğitimin içeriği yalnızca değişen iş, ekipman, teknoloji veya risklerle sınırlı olarak hazırlanabilir.</w:t>
      </w:r>
    </w:p>
    <w:p w14:paraId="57356640" w14:textId="77777777" w:rsidR="007D2E56" w:rsidRPr="00716C3E" w:rsidRDefault="007D2E56" w:rsidP="007D2E56">
      <w:pPr>
        <w:spacing w:before="120" w:after="120" w:line="25" w:lineRule="atLeast"/>
        <w:rPr>
          <w:b/>
          <w:szCs w:val="24"/>
        </w:rPr>
      </w:pPr>
      <w:r w:rsidRPr="00716C3E">
        <w:rPr>
          <w:b/>
          <w:szCs w:val="24"/>
        </w:rPr>
        <w:t>11.5. İşyerinin değişmesi</w:t>
      </w:r>
    </w:p>
    <w:p w14:paraId="36A09545" w14:textId="77777777" w:rsidR="007D2E56" w:rsidRPr="00716C3E" w:rsidRDefault="007D2E56" w:rsidP="007D2E56">
      <w:pPr>
        <w:spacing w:before="120" w:after="120" w:line="25" w:lineRule="atLeast"/>
        <w:rPr>
          <w:szCs w:val="24"/>
        </w:rPr>
      </w:pPr>
      <w:r w:rsidRPr="00716C3E">
        <w:rPr>
          <w:szCs w:val="24"/>
        </w:rPr>
        <w:t>Temel eğitimini tamamlayan çalışanın aynı işi yapmak üzere başka bir işyerine veya birime geçmesi hâlinde temel eğitim programının tamamı yeniden verilmez.</w:t>
      </w:r>
    </w:p>
    <w:p w14:paraId="498B40BF" w14:textId="77777777" w:rsidR="007D2E56" w:rsidRPr="00716C3E" w:rsidRDefault="007D2E56" w:rsidP="007D2E56">
      <w:pPr>
        <w:spacing w:before="120" w:after="120" w:line="25" w:lineRule="atLeast"/>
        <w:rPr>
          <w:szCs w:val="24"/>
        </w:rPr>
      </w:pPr>
      <w:r w:rsidRPr="00716C3E">
        <w:rPr>
          <w:szCs w:val="24"/>
        </w:rPr>
        <w:t>Bu durumda;</w:t>
      </w:r>
    </w:p>
    <w:p w14:paraId="7E3FC091" w14:textId="77777777" w:rsidR="007D2E56" w:rsidRPr="00716C3E" w:rsidRDefault="007D2E56" w:rsidP="007D2E56">
      <w:pPr>
        <w:spacing w:before="120" w:after="120" w:line="25" w:lineRule="atLeast"/>
        <w:rPr>
          <w:szCs w:val="24"/>
        </w:rPr>
      </w:pPr>
      <w:r w:rsidRPr="00716C3E">
        <w:rPr>
          <w:szCs w:val="24"/>
        </w:rPr>
        <w:t>a) Çalışanın önceki temel eğitim belgesi kontrol edilir,</w:t>
      </w:r>
    </w:p>
    <w:p w14:paraId="6ECB6B11" w14:textId="77777777" w:rsidR="007D2E56" w:rsidRPr="00716C3E" w:rsidRDefault="007D2E56" w:rsidP="007D2E56">
      <w:pPr>
        <w:spacing w:before="120" w:after="120" w:line="25" w:lineRule="atLeast"/>
        <w:rPr>
          <w:szCs w:val="24"/>
        </w:rPr>
      </w:pPr>
      <w:r w:rsidRPr="00716C3E">
        <w:rPr>
          <w:szCs w:val="24"/>
        </w:rPr>
        <w:t>b) Yeni işyerinde işe başlama eğitimi verilir,</w:t>
      </w:r>
    </w:p>
    <w:p w14:paraId="0CD756B4" w14:textId="77777777" w:rsidR="007D2E56" w:rsidRPr="00716C3E" w:rsidRDefault="007D2E56" w:rsidP="007D2E56">
      <w:pPr>
        <w:spacing w:before="120" w:after="120" w:line="25" w:lineRule="atLeast"/>
        <w:rPr>
          <w:szCs w:val="24"/>
        </w:rPr>
      </w:pPr>
      <w:r w:rsidRPr="00716C3E">
        <w:rPr>
          <w:szCs w:val="24"/>
        </w:rPr>
        <w:t>c) Yeni işyerine özgü riskler kapsamında dördüncü konu başlığına ilişkin eğitim verilir.</w:t>
      </w:r>
    </w:p>
    <w:p w14:paraId="3C25DDAE" w14:textId="77777777" w:rsidR="007D2E56" w:rsidRPr="00716C3E" w:rsidRDefault="007D2E56" w:rsidP="007D2E56">
      <w:pPr>
        <w:spacing w:before="120" w:after="120" w:line="25" w:lineRule="atLeast"/>
        <w:rPr>
          <w:b/>
          <w:szCs w:val="24"/>
        </w:rPr>
      </w:pPr>
      <w:r w:rsidRPr="00716C3E">
        <w:rPr>
          <w:b/>
          <w:szCs w:val="24"/>
        </w:rPr>
        <w:t>12. ÖZEL DURUMLARDA VERİLECEK EĞİTİMLER</w:t>
      </w:r>
    </w:p>
    <w:p w14:paraId="13B62F16" w14:textId="77777777" w:rsidR="007D2E56" w:rsidRPr="00716C3E" w:rsidRDefault="007D2E56" w:rsidP="007D2E56">
      <w:pPr>
        <w:spacing w:before="120" w:after="120" w:line="25" w:lineRule="atLeast"/>
        <w:rPr>
          <w:b/>
          <w:szCs w:val="24"/>
        </w:rPr>
      </w:pPr>
      <w:r w:rsidRPr="00716C3E">
        <w:rPr>
          <w:b/>
          <w:szCs w:val="24"/>
        </w:rPr>
        <w:t>12.1. Özel politika gerektiren çalışanlar</w:t>
      </w:r>
    </w:p>
    <w:p w14:paraId="4F390E6C" w14:textId="77777777" w:rsidR="007D2E56" w:rsidRPr="00716C3E" w:rsidRDefault="007D2E56" w:rsidP="007D2E56">
      <w:pPr>
        <w:spacing w:before="120" w:after="120" w:line="25" w:lineRule="atLeast"/>
        <w:rPr>
          <w:szCs w:val="24"/>
        </w:rPr>
      </w:pPr>
      <w:r w:rsidRPr="00716C3E">
        <w:rPr>
          <w:szCs w:val="24"/>
        </w:rPr>
        <w:t>Genç, yaşlı, engelli, gebe veya emziren çalışanlar ile özel olarak korunması gereken diğer çalışanların eğitimleri, bu çalışanların fiziksel, bilişsel ve psikososyal özellikleri dikkate alınarak düzenlenir.</w:t>
      </w:r>
    </w:p>
    <w:p w14:paraId="5AEB1E3F" w14:textId="77777777" w:rsidR="007D2E56" w:rsidRPr="00716C3E" w:rsidRDefault="007D2E56" w:rsidP="007D2E56">
      <w:pPr>
        <w:spacing w:before="120" w:after="120" w:line="25" w:lineRule="atLeast"/>
        <w:rPr>
          <w:szCs w:val="24"/>
        </w:rPr>
      </w:pPr>
      <w:r w:rsidRPr="00716C3E">
        <w:rPr>
          <w:szCs w:val="24"/>
        </w:rPr>
        <w:lastRenderedPageBreak/>
        <w:t>Eğitimlerde gerektiğinde;</w:t>
      </w:r>
    </w:p>
    <w:p w14:paraId="08F44F00" w14:textId="77777777" w:rsidR="007D2E56" w:rsidRPr="00716C3E" w:rsidRDefault="007D2E56" w:rsidP="007D2E56">
      <w:pPr>
        <w:spacing w:before="120" w:after="120" w:line="25" w:lineRule="atLeast"/>
        <w:rPr>
          <w:szCs w:val="24"/>
        </w:rPr>
      </w:pPr>
      <w:r w:rsidRPr="00716C3E">
        <w:rPr>
          <w:szCs w:val="24"/>
        </w:rPr>
        <w:t>a) Sadeleştirilmiş anlatım,</w:t>
      </w:r>
    </w:p>
    <w:p w14:paraId="1F876CFF" w14:textId="77777777" w:rsidR="007D2E56" w:rsidRPr="00716C3E" w:rsidRDefault="007D2E56" w:rsidP="007D2E56">
      <w:pPr>
        <w:spacing w:before="120" w:after="120" w:line="25" w:lineRule="atLeast"/>
        <w:rPr>
          <w:szCs w:val="24"/>
        </w:rPr>
      </w:pPr>
      <w:r w:rsidRPr="00716C3E">
        <w:rPr>
          <w:szCs w:val="24"/>
        </w:rPr>
        <w:t>b) Görsel veya işitsel materyaller,</w:t>
      </w:r>
    </w:p>
    <w:p w14:paraId="296D3CBE" w14:textId="77777777" w:rsidR="007D2E56" w:rsidRPr="00716C3E" w:rsidRDefault="007D2E56" w:rsidP="007D2E56">
      <w:pPr>
        <w:spacing w:before="120" w:after="120" w:line="25" w:lineRule="atLeast"/>
        <w:rPr>
          <w:szCs w:val="24"/>
        </w:rPr>
      </w:pPr>
      <w:r w:rsidRPr="00716C3E">
        <w:rPr>
          <w:szCs w:val="24"/>
        </w:rPr>
        <w:t>c) İşaret dili desteği,</w:t>
      </w:r>
    </w:p>
    <w:p w14:paraId="5EC01126" w14:textId="77777777" w:rsidR="007D2E56" w:rsidRPr="00716C3E" w:rsidRDefault="007D2E56" w:rsidP="007D2E56">
      <w:pPr>
        <w:spacing w:before="120" w:after="120" w:line="25" w:lineRule="atLeast"/>
        <w:rPr>
          <w:szCs w:val="24"/>
        </w:rPr>
      </w:pPr>
      <w:r w:rsidRPr="00716C3E">
        <w:rPr>
          <w:szCs w:val="24"/>
        </w:rPr>
        <w:t>ç) Altyazı,</w:t>
      </w:r>
    </w:p>
    <w:p w14:paraId="095ECDA1" w14:textId="77777777" w:rsidR="007D2E56" w:rsidRPr="00716C3E" w:rsidRDefault="007D2E56" w:rsidP="007D2E56">
      <w:pPr>
        <w:spacing w:before="120" w:after="120" w:line="25" w:lineRule="atLeast"/>
        <w:rPr>
          <w:szCs w:val="24"/>
        </w:rPr>
      </w:pPr>
      <w:r w:rsidRPr="00716C3E">
        <w:rPr>
          <w:szCs w:val="24"/>
        </w:rPr>
        <w:t>d) Ekran okuyucu uyumlu içerik,</w:t>
      </w:r>
    </w:p>
    <w:p w14:paraId="15033F68" w14:textId="77777777" w:rsidR="007D2E56" w:rsidRPr="00716C3E" w:rsidRDefault="007D2E56" w:rsidP="007D2E56">
      <w:pPr>
        <w:spacing w:before="120" w:after="120" w:line="25" w:lineRule="atLeast"/>
        <w:rPr>
          <w:szCs w:val="24"/>
        </w:rPr>
      </w:pPr>
      <w:r w:rsidRPr="00716C3E">
        <w:rPr>
          <w:szCs w:val="24"/>
        </w:rPr>
        <w:t>e) Büyük puntolu doküman,</w:t>
      </w:r>
    </w:p>
    <w:p w14:paraId="38A428D0" w14:textId="77777777" w:rsidR="007D2E56" w:rsidRPr="00716C3E" w:rsidRDefault="007D2E56" w:rsidP="007D2E56">
      <w:pPr>
        <w:spacing w:before="120" w:after="120" w:line="25" w:lineRule="atLeast"/>
        <w:rPr>
          <w:szCs w:val="24"/>
        </w:rPr>
      </w:pPr>
      <w:r w:rsidRPr="00716C3E">
        <w:rPr>
          <w:szCs w:val="24"/>
        </w:rPr>
        <w:t>f) Alternatif ölçme ve değerlendirme yöntemleri,</w:t>
      </w:r>
    </w:p>
    <w:p w14:paraId="0CBE779A" w14:textId="77777777" w:rsidR="007D2E56" w:rsidRPr="00716C3E" w:rsidRDefault="007D2E56" w:rsidP="007D2E56">
      <w:pPr>
        <w:spacing w:before="120" w:after="120" w:line="25" w:lineRule="atLeast"/>
        <w:rPr>
          <w:szCs w:val="24"/>
        </w:rPr>
      </w:pPr>
      <w:r w:rsidRPr="00716C3E">
        <w:rPr>
          <w:szCs w:val="24"/>
        </w:rPr>
        <w:t>g) Erişilebilir eğitim ortamı sağlanır.</w:t>
      </w:r>
    </w:p>
    <w:p w14:paraId="01FEFFBA" w14:textId="77777777" w:rsidR="007D2E56" w:rsidRPr="00716C3E" w:rsidRDefault="007D2E56" w:rsidP="007D2E56">
      <w:pPr>
        <w:spacing w:before="120" w:after="120" w:line="25" w:lineRule="atLeast"/>
        <w:rPr>
          <w:szCs w:val="24"/>
        </w:rPr>
      </w:pPr>
      <w:r w:rsidRPr="00716C3E">
        <w:rPr>
          <w:szCs w:val="24"/>
        </w:rPr>
        <w:t>Engelli çalışanların eğitimlerinin erişilebilir olması ve gerektiğinde alternatif anlatım yöntemleri içermesi esastır.</w:t>
      </w:r>
    </w:p>
    <w:p w14:paraId="2EA53F90" w14:textId="77777777" w:rsidR="007D2E56" w:rsidRPr="00716C3E" w:rsidRDefault="007D2E56" w:rsidP="007D2E56">
      <w:pPr>
        <w:spacing w:before="120" w:after="120" w:line="25" w:lineRule="atLeast"/>
        <w:rPr>
          <w:b/>
          <w:szCs w:val="24"/>
        </w:rPr>
      </w:pPr>
      <w:r w:rsidRPr="00716C3E">
        <w:rPr>
          <w:b/>
          <w:szCs w:val="24"/>
        </w:rPr>
        <w:t>12.2. Çalışan temsilcileri</w:t>
      </w:r>
    </w:p>
    <w:p w14:paraId="14844B9D" w14:textId="77777777" w:rsidR="007D2E56" w:rsidRPr="00716C3E" w:rsidRDefault="007D2E56" w:rsidP="007D2E56">
      <w:pPr>
        <w:spacing w:before="120" w:after="120" w:line="25" w:lineRule="atLeast"/>
        <w:rPr>
          <w:szCs w:val="24"/>
        </w:rPr>
      </w:pPr>
      <w:r w:rsidRPr="00716C3E">
        <w:rPr>
          <w:szCs w:val="24"/>
        </w:rPr>
        <w:t>Çalışan temsilcilerine, temel eğitimlerin yanında görev ve yetkilerine ilişkin özel eğitim verilir.</w:t>
      </w:r>
    </w:p>
    <w:p w14:paraId="3255776A" w14:textId="77777777" w:rsidR="007D2E56" w:rsidRPr="00716C3E" w:rsidRDefault="007D2E56" w:rsidP="007D2E56">
      <w:pPr>
        <w:spacing w:before="120" w:after="120" w:line="25" w:lineRule="atLeast"/>
        <w:rPr>
          <w:szCs w:val="24"/>
        </w:rPr>
      </w:pPr>
      <w:r w:rsidRPr="00716C3E">
        <w:rPr>
          <w:szCs w:val="24"/>
        </w:rPr>
        <w:t>Bu eğitimlerde en az;</w:t>
      </w:r>
    </w:p>
    <w:p w14:paraId="13D2EBE3" w14:textId="77777777" w:rsidR="007D2E56" w:rsidRPr="00716C3E" w:rsidRDefault="007D2E56" w:rsidP="007D2E56">
      <w:pPr>
        <w:spacing w:before="120" w:after="120" w:line="25" w:lineRule="atLeast"/>
        <w:rPr>
          <w:szCs w:val="24"/>
        </w:rPr>
      </w:pPr>
      <w:r w:rsidRPr="00716C3E">
        <w:rPr>
          <w:szCs w:val="24"/>
        </w:rPr>
        <w:t>a) Çalışan temsilcisinin görev ve yetkileri,</w:t>
      </w:r>
    </w:p>
    <w:p w14:paraId="1DB016CB" w14:textId="77777777" w:rsidR="007D2E56" w:rsidRPr="00716C3E" w:rsidRDefault="007D2E56" w:rsidP="007D2E56">
      <w:pPr>
        <w:spacing w:before="120" w:after="120" w:line="25" w:lineRule="atLeast"/>
        <w:rPr>
          <w:szCs w:val="24"/>
        </w:rPr>
      </w:pPr>
      <w:r w:rsidRPr="00716C3E">
        <w:rPr>
          <w:szCs w:val="24"/>
        </w:rPr>
        <w:t>b) İş sağlığı ve güvenliği çalışmalarına katılım,</w:t>
      </w:r>
    </w:p>
    <w:p w14:paraId="07672D7C" w14:textId="77777777" w:rsidR="007D2E56" w:rsidRPr="00716C3E" w:rsidRDefault="007D2E56" w:rsidP="007D2E56">
      <w:pPr>
        <w:spacing w:before="120" w:after="120" w:line="25" w:lineRule="atLeast"/>
        <w:rPr>
          <w:szCs w:val="24"/>
        </w:rPr>
      </w:pPr>
      <w:r w:rsidRPr="00716C3E">
        <w:rPr>
          <w:szCs w:val="24"/>
        </w:rPr>
        <w:t>c) Çalışanların görüş ve önerilerinin iletilmesi,</w:t>
      </w:r>
    </w:p>
    <w:p w14:paraId="1C48A951" w14:textId="77777777" w:rsidR="007D2E56" w:rsidRPr="00716C3E" w:rsidRDefault="007D2E56" w:rsidP="007D2E56">
      <w:pPr>
        <w:spacing w:before="120" w:after="120" w:line="25" w:lineRule="atLeast"/>
        <w:rPr>
          <w:szCs w:val="24"/>
        </w:rPr>
      </w:pPr>
      <w:r w:rsidRPr="00716C3E">
        <w:rPr>
          <w:szCs w:val="24"/>
        </w:rPr>
        <w:t>ç) Risk ve tehlike bildirim süreçleri,</w:t>
      </w:r>
    </w:p>
    <w:p w14:paraId="2A9455E7" w14:textId="77777777" w:rsidR="007D2E56" w:rsidRPr="00716C3E" w:rsidRDefault="007D2E56" w:rsidP="007D2E56">
      <w:pPr>
        <w:spacing w:before="120" w:after="120" w:line="25" w:lineRule="atLeast"/>
        <w:rPr>
          <w:szCs w:val="24"/>
        </w:rPr>
      </w:pPr>
      <w:r w:rsidRPr="00716C3E">
        <w:rPr>
          <w:szCs w:val="24"/>
        </w:rPr>
        <w:t>d) İş sağlığı ve güvenliği kurullarıyla iletişim,</w:t>
      </w:r>
    </w:p>
    <w:p w14:paraId="17B051B7" w14:textId="77777777" w:rsidR="007D2E56" w:rsidRPr="00716C3E" w:rsidRDefault="007D2E56" w:rsidP="007D2E56">
      <w:pPr>
        <w:spacing w:before="120" w:after="120" w:line="25" w:lineRule="atLeast"/>
        <w:rPr>
          <w:szCs w:val="24"/>
        </w:rPr>
      </w:pPr>
      <w:r w:rsidRPr="00716C3E">
        <w:rPr>
          <w:szCs w:val="24"/>
        </w:rPr>
        <w:t>e) Çalışmaktan kaçınma hakkı,</w:t>
      </w:r>
    </w:p>
    <w:p w14:paraId="623BA84E" w14:textId="77777777" w:rsidR="007D2E56" w:rsidRPr="00716C3E" w:rsidRDefault="007D2E56" w:rsidP="007D2E56">
      <w:pPr>
        <w:spacing w:before="120" w:after="120" w:line="25" w:lineRule="atLeast"/>
        <w:rPr>
          <w:szCs w:val="24"/>
        </w:rPr>
      </w:pPr>
      <w:r w:rsidRPr="00716C3E">
        <w:rPr>
          <w:szCs w:val="24"/>
        </w:rPr>
        <w:t>f) İş kazası ve ramak kala bildirimleri ele alınır.</w:t>
      </w:r>
    </w:p>
    <w:p w14:paraId="25B49579" w14:textId="77777777" w:rsidR="007D2E56" w:rsidRPr="00716C3E" w:rsidRDefault="007D2E56" w:rsidP="007D2E56">
      <w:pPr>
        <w:spacing w:before="120" w:after="120" w:line="25" w:lineRule="atLeast"/>
        <w:rPr>
          <w:b/>
          <w:szCs w:val="24"/>
        </w:rPr>
      </w:pPr>
      <w:r w:rsidRPr="00716C3E">
        <w:rPr>
          <w:b/>
          <w:szCs w:val="24"/>
        </w:rPr>
        <w:t>12.3. Destek elemanları</w:t>
      </w:r>
    </w:p>
    <w:p w14:paraId="1BD71455" w14:textId="77777777" w:rsidR="007D2E56" w:rsidRPr="00716C3E" w:rsidRDefault="007D2E56" w:rsidP="007D2E56">
      <w:pPr>
        <w:spacing w:before="120" w:after="120" w:line="25" w:lineRule="atLeast"/>
        <w:rPr>
          <w:szCs w:val="24"/>
        </w:rPr>
      </w:pPr>
      <w:r w:rsidRPr="00716C3E">
        <w:rPr>
          <w:szCs w:val="24"/>
        </w:rPr>
        <w:t>Destek elemanlarına, görevlendirildikleri konuya uygun özel eğitim verilir.</w:t>
      </w:r>
    </w:p>
    <w:p w14:paraId="2533BE66" w14:textId="77777777" w:rsidR="007D2E56" w:rsidRPr="00716C3E" w:rsidRDefault="007D2E56" w:rsidP="007D2E56">
      <w:pPr>
        <w:spacing w:before="120" w:after="120" w:line="25" w:lineRule="atLeast"/>
        <w:rPr>
          <w:szCs w:val="24"/>
        </w:rPr>
      </w:pPr>
      <w:r w:rsidRPr="00716C3E">
        <w:rPr>
          <w:szCs w:val="24"/>
        </w:rPr>
        <w:t>Bu eğitimler;</w:t>
      </w:r>
    </w:p>
    <w:p w14:paraId="4D1C0766" w14:textId="77777777" w:rsidR="007D2E56" w:rsidRPr="00716C3E" w:rsidRDefault="007D2E56" w:rsidP="007D2E56">
      <w:pPr>
        <w:spacing w:before="120" w:after="120" w:line="25" w:lineRule="atLeast"/>
        <w:rPr>
          <w:szCs w:val="24"/>
        </w:rPr>
      </w:pPr>
      <w:r w:rsidRPr="00716C3E">
        <w:rPr>
          <w:szCs w:val="24"/>
        </w:rPr>
        <w:t>a) Kurtarma,</w:t>
      </w:r>
    </w:p>
    <w:p w14:paraId="4754C4AC" w14:textId="77777777" w:rsidR="007D2E56" w:rsidRPr="00716C3E" w:rsidRDefault="007D2E56" w:rsidP="007D2E56">
      <w:pPr>
        <w:spacing w:before="120" w:after="120" w:line="25" w:lineRule="atLeast"/>
        <w:rPr>
          <w:szCs w:val="24"/>
        </w:rPr>
      </w:pPr>
      <w:r w:rsidRPr="00716C3E">
        <w:rPr>
          <w:szCs w:val="24"/>
        </w:rPr>
        <w:t>b) Yangınla mücadele,</w:t>
      </w:r>
    </w:p>
    <w:p w14:paraId="1A09D48D" w14:textId="77777777" w:rsidR="007D2E56" w:rsidRPr="00716C3E" w:rsidRDefault="007D2E56" w:rsidP="007D2E56">
      <w:pPr>
        <w:spacing w:before="120" w:after="120" w:line="25" w:lineRule="atLeast"/>
        <w:rPr>
          <w:szCs w:val="24"/>
        </w:rPr>
      </w:pPr>
      <w:r w:rsidRPr="00716C3E">
        <w:rPr>
          <w:szCs w:val="24"/>
        </w:rPr>
        <w:t>c) İlk yardım,</w:t>
      </w:r>
    </w:p>
    <w:p w14:paraId="062BE571" w14:textId="77777777" w:rsidR="007D2E56" w:rsidRPr="00716C3E" w:rsidRDefault="007D2E56" w:rsidP="007D2E56">
      <w:pPr>
        <w:spacing w:before="120" w:after="120" w:line="25" w:lineRule="atLeast"/>
        <w:rPr>
          <w:szCs w:val="24"/>
        </w:rPr>
      </w:pPr>
      <w:r w:rsidRPr="00716C3E">
        <w:rPr>
          <w:szCs w:val="24"/>
        </w:rPr>
        <w:t>ç) Koruma,</w:t>
      </w:r>
    </w:p>
    <w:p w14:paraId="5D0DC6B6" w14:textId="77777777" w:rsidR="007D2E56" w:rsidRPr="00716C3E" w:rsidRDefault="007D2E56" w:rsidP="007D2E56">
      <w:pPr>
        <w:spacing w:before="120" w:after="120" w:line="25" w:lineRule="atLeast"/>
        <w:rPr>
          <w:szCs w:val="24"/>
        </w:rPr>
      </w:pPr>
      <w:r w:rsidRPr="00716C3E">
        <w:rPr>
          <w:szCs w:val="24"/>
        </w:rPr>
        <w:t>d) Haberleşme,</w:t>
      </w:r>
    </w:p>
    <w:p w14:paraId="748D29D4" w14:textId="77777777" w:rsidR="007D2E56" w:rsidRPr="00716C3E" w:rsidRDefault="007D2E56" w:rsidP="007D2E56">
      <w:pPr>
        <w:spacing w:before="120" w:after="120" w:line="25" w:lineRule="atLeast"/>
        <w:rPr>
          <w:szCs w:val="24"/>
        </w:rPr>
      </w:pPr>
      <w:r w:rsidRPr="00716C3E">
        <w:rPr>
          <w:szCs w:val="24"/>
        </w:rPr>
        <w:t>e) Diğer acil durum görevleri kapsamında ilgili mevzuata ve görevin niteliğine göre düzenlenir.</w:t>
      </w:r>
    </w:p>
    <w:p w14:paraId="668A9191" w14:textId="77777777" w:rsidR="007D2E56" w:rsidRPr="00716C3E" w:rsidRDefault="007D2E56" w:rsidP="007D2E56">
      <w:pPr>
        <w:spacing w:before="120" w:after="120" w:line="25" w:lineRule="atLeast"/>
        <w:rPr>
          <w:szCs w:val="24"/>
        </w:rPr>
      </w:pPr>
      <w:r w:rsidRPr="00716C3E">
        <w:rPr>
          <w:szCs w:val="24"/>
        </w:rPr>
        <w:t>Destek elemanlarına verilen özel eğitimler, temel iş sağlığı ve güvenliği eğitiminin yerine geçmez.</w:t>
      </w:r>
    </w:p>
    <w:p w14:paraId="6CFF42B6" w14:textId="77777777" w:rsidR="007D2E56" w:rsidRPr="00716C3E" w:rsidRDefault="007D2E56" w:rsidP="007D2E56">
      <w:pPr>
        <w:spacing w:before="120" w:after="120" w:line="25" w:lineRule="atLeast"/>
        <w:rPr>
          <w:b/>
          <w:szCs w:val="24"/>
        </w:rPr>
      </w:pPr>
      <w:r w:rsidRPr="00716C3E">
        <w:rPr>
          <w:b/>
          <w:szCs w:val="24"/>
        </w:rPr>
        <w:t>12.4. Çıraklar ve stajyerler</w:t>
      </w:r>
    </w:p>
    <w:p w14:paraId="17AF348F" w14:textId="77777777" w:rsidR="007D2E56" w:rsidRPr="00716C3E" w:rsidRDefault="007D2E56" w:rsidP="007D2E56">
      <w:pPr>
        <w:spacing w:before="120" w:after="120" w:line="25" w:lineRule="atLeast"/>
        <w:rPr>
          <w:szCs w:val="24"/>
        </w:rPr>
      </w:pPr>
      <w:r w:rsidRPr="00716C3E">
        <w:rPr>
          <w:szCs w:val="24"/>
        </w:rPr>
        <w:t>Çırak ve stajyerlerin iş sağlığı ve güvenliği eğitimlerinden, uygulamalı eğitimin yürütüldüğü işyerinin işvereni veya işveren vekili sorumludur.</w:t>
      </w:r>
    </w:p>
    <w:p w14:paraId="37800FEA" w14:textId="77777777" w:rsidR="007D2E56" w:rsidRPr="00716C3E" w:rsidRDefault="007D2E56" w:rsidP="007D2E56">
      <w:pPr>
        <w:spacing w:before="120" w:after="120" w:line="25" w:lineRule="atLeast"/>
        <w:rPr>
          <w:szCs w:val="24"/>
        </w:rPr>
      </w:pPr>
      <w:r w:rsidRPr="00716C3E">
        <w:rPr>
          <w:szCs w:val="24"/>
        </w:rPr>
        <w:lastRenderedPageBreak/>
        <w:t>Çırak ve stajyerlere;</w:t>
      </w:r>
    </w:p>
    <w:p w14:paraId="46EF662A" w14:textId="77777777" w:rsidR="007D2E56" w:rsidRPr="00716C3E" w:rsidRDefault="007D2E56" w:rsidP="007D2E56">
      <w:pPr>
        <w:spacing w:before="120" w:after="120" w:line="25" w:lineRule="atLeast"/>
        <w:rPr>
          <w:szCs w:val="24"/>
        </w:rPr>
      </w:pPr>
      <w:r w:rsidRPr="00716C3E">
        <w:rPr>
          <w:szCs w:val="24"/>
        </w:rPr>
        <w:t>a) Fiilen çalışmaya başlamadan önce işe başlama eğitimi,</w:t>
      </w:r>
    </w:p>
    <w:p w14:paraId="692F3126" w14:textId="77777777" w:rsidR="007D2E56" w:rsidRPr="00716C3E" w:rsidRDefault="007D2E56" w:rsidP="007D2E56">
      <w:pPr>
        <w:spacing w:before="120" w:after="120" w:line="25" w:lineRule="atLeast"/>
        <w:rPr>
          <w:szCs w:val="24"/>
        </w:rPr>
      </w:pPr>
      <w:r w:rsidRPr="00716C3E">
        <w:rPr>
          <w:szCs w:val="24"/>
        </w:rPr>
        <w:t>b) İlgili koşullar sağlanmadıysa temel eğitim,</w:t>
      </w:r>
    </w:p>
    <w:p w14:paraId="527D5B1E" w14:textId="77777777" w:rsidR="007D2E56" w:rsidRPr="00716C3E" w:rsidRDefault="007D2E56" w:rsidP="007D2E56">
      <w:pPr>
        <w:spacing w:before="120" w:after="120" w:line="25" w:lineRule="atLeast"/>
        <w:rPr>
          <w:szCs w:val="24"/>
        </w:rPr>
      </w:pPr>
      <w:r w:rsidRPr="00716C3E">
        <w:rPr>
          <w:szCs w:val="24"/>
        </w:rPr>
        <w:t>c) Yapacakları iş ve uygulama alanına özgü eğitim,</w:t>
      </w:r>
    </w:p>
    <w:p w14:paraId="2E1D5F59" w14:textId="77777777" w:rsidR="007D2E56" w:rsidRPr="00716C3E" w:rsidRDefault="007D2E56" w:rsidP="007D2E56">
      <w:pPr>
        <w:spacing w:before="120" w:after="120" w:line="25" w:lineRule="atLeast"/>
        <w:rPr>
          <w:szCs w:val="24"/>
        </w:rPr>
      </w:pPr>
      <w:r w:rsidRPr="00716C3E">
        <w:rPr>
          <w:szCs w:val="24"/>
        </w:rPr>
        <w:t>ç) Kullanacakları ekipmanlarla ilgili güvenli çalışma eğitimi verilir.</w:t>
      </w:r>
    </w:p>
    <w:p w14:paraId="37DF9DD1" w14:textId="77777777" w:rsidR="007D2E56" w:rsidRPr="00716C3E" w:rsidRDefault="007D2E56" w:rsidP="007D2E56">
      <w:pPr>
        <w:spacing w:before="120" w:after="120" w:line="25" w:lineRule="atLeast"/>
        <w:rPr>
          <w:szCs w:val="24"/>
        </w:rPr>
      </w:pPr>
      <w:r w:rsidRPr="00716C3E">
        <w:rPr>
          <w:szCs w:val="24"/>
        </w:rPr>
        <w:t>Çırak veya stajyerin eğitim kurumunda aldığı iş sağlığı ve güvenliği dersinin temel eğitim yerine kabul edilip edilmeyeceği işveren/işveren vekili tarafından değerlendirilir.</w:t>
      </w:r>
    </w:p>
    <w:p w14:paraId="18B63584" w14:textId="77777777" w:rsidR="007D2E56" w:rsidRPr="00716C3E" w:rsidRDefault="007D2E56" w:rsidP="007D2E56">
      <w:pPr>
        <w:spacing w:before="120" w:after="120" w:line="25" w:lineRule="atLeast"/>
        <w:rPr>
          <w:szCs w:val="24"/>
        </w:rPr>
      </w:pPr>
      <w:r w:rsidRPr="00716C3E">
        <w:rPr>
          <w:szCs w:val="24"/>
        </w:rPr>
        <w:t>Eğitim kurumunda alınan eğitimin kabul edilmesi hâlinde dahi işe başlama eğitimi ve işyerine özgü risk eğitimi ayrıca verilir.</w:t>
      </w:r>
    </w:p>
    <w:p w14:paraId="212FD395" w14:textId="77777777" w:rsidR="007D2E56" w:rsidRPr="00716C3E" w:rsidRDefault="007D2E56" w:rsidP="007D2E56">
      <w:pPr>
        <w:spacing w:before="120" w:after="120" w:line="25" w:lineRule="atLeast"/>
        <w:rPr>
          <w:b/>
          <w:szCs w:val="24"/>
        </w:rPr>
      </w:pPr>
      <w:r w:rsidRPr="00716C3E">
        <w:rPr>
          <w:b/>
          <w:szCs w:val="24"/>
        </w:rPr>
        <w:t>12.5. Çalışan niteliğinde olmayan öğrenciler</w:t>
      </w:r>
    </w:p>
    <w:p w14:paraId="42D4D1AC" w14:textId="77777777" w:rsidR="007D2E56" w:rsidRPr="00716C3E" w:rsidRDefault="007D2E56" w:rsidP="007D2E56">
      <w:pPr>
        <w:spacing w:before="120" w:after="120" w:line="25" w:lineRule="atLeast"/>
        <w:rPr>
          <w:szCs w:val="24"/>
        </w:rPr>
      </w:pPr>
      <w:r w:rsidRPr="00716C3E">
        <w:rPr>
          <w:szCs w:val="24"/>
        </w:rPr>
        <w:t>Çalışan niteliğinde olmayan öğrencilere verilecek genel güvenlik bilgilendirmeleri;</w:t>
      </w:r>
    </w:p>
    <w:p w14:paraId="797C8574" w14:textId="77777777" w:rsidR="007D2E56" w:rsidRPr="00716C3E" w:rsidRDefault="007D2E56" w:rsidP="007D2E56">
      <w:pPr>
        <w:spacing w:before="120" w:after="120" w:line="25" w:lineRule="atLeast"/>
        <w:rPr>
          <w:szCs w:val="24"/>
        </w:rPr>
      </w:pPr>
      <w:r w:rsidRPr="00716C3E">
        <w:rPr>
          <w:szCs w:val="24"/>
        </w:rPr>
        <w:t>a) Eğitim-öğretim faaliyetinin niteliğine,</w:t>
      </w:r>
    </w:p>
    <w:p w14:paraId="3918A867" w14:textId="77777777" w:rsidR="007D2E56" w:rsidRPr="00716C3E" w:rsidRDefault="007D2E56" w:rsidP="007D2E56">
      <w:pPr>
        <w:spacing w:before="120" w:after="120" w:line="25" w:lineRule="atLeast"/>
        <w:rPr>
          <w:szCs w:val="24"/>
        </w:rPr>
      </w:pPr>
      <w:r w:rsidRPr="00716C3E">
        <w:rPr>
          <w:szCs w:val="24"/>
        </w:rPr>
        <w:t>b) Kullanılacak laboratuvar, atölye veya uygulama alanına,</w:t>
      </w:r>
    </w:p>
    <w:p w14:paraId="02015B9A" w14:textId="77777777" w:rsidR="007D2E56" w:rsidRPr="00716C3E" w:rsidRDefault="007D2E56" w:rsidP="007D2E56">
      <w:pPr>
        <w:spacing w:before="120" w:after="120" w:line="25" w:lineRule="atLeast"/>
        <w:rPr>
          <w:szCs w:val="24"/>
        </w:rPr>
      </w:pPr>
      <w:r w:rsidRPr="00716C3E">
        <w:rPr>
          <w:szCs w:val="24"/>
        </w:rPr>
        <w:t>c) Öğrencilerin maruz kalabileceği risklere göre ilgili birimlerce düzenlenir.</w:t>
      </w:r>
    </w:p>
    <w:p w14:paraId="0923D0CE" w14:textId="77777777" w:rsidR="007D2E56" w:rsidRPr="00716C3E" w:rsidRDefault="007D2E56" w:rsidP="007D2E56">
      <w:pPr>
        <w:spacing w:before="120" w:after="120" w:line="25" w:lineRule="atLeast"/>
        <w:rPr>
          <w:szCs w:val="24"/>
        </w:rPr>
      </w:pPr>
      <w:r w:rsidRPr="00716C3E">
        <w:rPr>
          <w:szCs w:val="24"/>
        </w:rPr>
        <w:t>Bu bilgilendirmeler çalışanlara verilen temel iş sağlığı ve güvenliği eğitimi olarak belgelendirilemez.</w:t>
      </w:r>
    </w:p>
    <w:p w14:paraId="3E0E289C" w14:textId="77777777" w:rsidR="007D2E56" w:rsidRPr="00716C3E" w:rsidRDefault="007D2E56" w:rsidP="007D2E56">
      <w:pPr>
        <w:spacing w:before="120" w:after="120" w:line="25" w:lineRule="atLeast"/>
        <w:rPr>
          <w:szCs w:val="24"/>
        </w:rPr>
      </w:pPr>
      <w:r w:rsidRPr="00716C3E">
        <w:rPr>
          <w:szCs w:val="24"/>
        </w:rPr>
        <w:t>Stajyer ve çıraklarla genel öğrenciler için düzenlenecek eğitimler ve belgeler birbirinden ayrı tutulur.</w:t>
      </w:r>
    </w:p>
    <w:p w14:paraId="4038B4DD" w14:textId="77777777" w:rsidR="007D2E56" w:rsidRPr="00716C3E" w:rsidRDefault="007D2E56" w:rsidP="007D2E56">
      <w:pPr>
        <w:spacing w:before="120" w:after="120" w:line="25" w:lineRule="atLeast"/>
        <w:rPr>
          <w:b/>
          <w:szCs w:val="24"/>
        </w:rPr>
      </w:pPr>
      <w:r w:rsidRPr="00716C3E">
        <w:rPr>
          <w:b/>
          <w:szCs w:val="24"/>
        </w:rPr>
        <w:t>13. ALT İŞVERENLER, DİĞER İŞYERİ ÇALIŞANLARI VE GEÇİCİ İŞ İLİŞKİSİ</w:t>
      </w:r>
    </w:p>
    <w:p w14:paraId="5A7F68C9" w14:textId="77777777" w:rsidR="007D2E56" w:rsidRPr="00716C3E" w:rsidRDefault="007D2E56" w:rsidP="007D2E56">
      <w:pPr>
        <w:spacing w:before="120" w:after="120" w:line="25" w:lineRule="atLeast"/>
        <w:rPr>
          <w:b/>
          <w:szCs w:val="24"/>
        </w:rPr>
      </w:pPr>
      <w:r w:rsidRPr="00716C3E">
        <w:rPr>
          <w:b/>
          <w:szCs w:val="24"/>
        </w:rPr>
        <w:t>13.1. Alt işveren çalışanları</w:t>
      </w:r>
    </w:p>
    <w:p w14:paraId="64E3D370" w14:textId="77777777" w:rsidR="007D2E56" w:rsidRPr="00716C3E" w:rsidRDefault="007D2E56" w:rsidP="007D2E56">
      <w:pPr>
        <w:spacing w:before="120" w:after="120" w:line="25" w:lineRule="atLeast"/>
        <w:rPr>
          <w:szCs w:val="24"/>
        </w:rPr>
      </w:pPr>
      <w:r w:rsidRPr="00716C3E">
        <w:rPr>
          <w:szCs w:val="24"/>
        </w:rPr>
        <w:t>Asıl işveren-alt işveren ilişkisinin bulunduğu işyerlerinde her işveren kendi çalışanlarının temel eğitiminden sorumludur.</w:t>
      </w:r>
    </w:p>
    <w:p w14:paraId="13336986" w14:textId="77777777" w:rsidR="007D2E56" w:rsidRPr="00716C3E" w:rsidRDefault="007D2E56" w:rsidP="007D2E56">
      <w:pPr>
        <w:spacing w:before="120" w:after="120" w:line="25" w:lineRule="atLeast"/>
        <w:rPr>
          <w:szCs w:val="24"/>
        </w:rPr>
      </w:pPr>
      <w:r w:rsidRPr="00716C3E">
        <w:rPr>
          <w:szCs w:val="24"/>
        </w:rPr>
        <w:t>Alt işveren;</w:t>
      </w:r>
    </w:p>
    <w:p w14:paraId="3663FA7E" w14:textId="77777777" w:rsidR="007D2E56" w:rsidRPr="00716C3E" w:rsidRDefault="007D2E56" w:rsidP="007D2E56">
      <w:pPr>
        <w:spacing w:before="120" w:after="120" w:line="25" w:lineRule="atLeast"/>
        <w:rPr>
          <w:szCs w:val="24"/>
        </w:rPr>
      </w:pPr>
      <w:r w:rsidRPr="00716C3E">
        <w:rPr>
          <w:szCs w:val="24"/>
        </w:rPr>
        <w:t>a) Çalışanlarının temel eğitimlerini tamamlatır,</w:t>
      </w:r>
    </w:p>
    <w:p w14:paraId="348D922F" w14:textId="77777777" w:rsidR="007D2E56" w:rsidRPr="00716C3E" w:rsidRDefault="007D2E56" w:rsidP="007D2E56">
      <w:pPr>
        <w:spacing w:before="120" w:after="120" w:line="25" w:lineRule="atLeast"/>
        <w:rPr>
          <w:szCs w:val="24"/>
        </w:rPr>
      </w:pPr>
      <w:r w:rsidRPr="00716C3E">
        <w:rPr>
          <w:szCs w:val="24"/>
        </w:rPr>
        <w:t>b) Eğitim durumunu ve eğitim belgelerini Üniversiteye bildirir,</w:t>
      </w:r>
    </w:p>
    <w:p w14:paraId="362DE9D2" w14:textId="77777777" w:rsidR="007D2E56" w:rsidRPr="00716C3E" w:rsidRDefault="007D2E56" w:rsidP="007D2E56">
      <w:pPr>
        <w:spacing w:before="120" w:after="120" w:line="25" w:lineRule="atLeast"/>
        <w:rPr>
          <w:szCs w:val="24"/>
        </w:rPr>
      </w:pPr>
      <w:r w:rsidRPr="00716C3E">
        <w:rPr>
          <w:szCs w:val="24"/>
        </w:rPr>
        <w:t>c) Eğitim belgesi bulunmayan çalışanı Üniversite işyerine göndermez,</w:t>
      </w:r>
    </w:p>
    <w:p w14:paraId="1A6FE17A" w14:textId="77777777" w:rsidR="007D2E56" w:rsidRPr="00716C3E" w:rsidRDefault="007D2E56" w:rsidP="007D2E56">
      <w:pPr>
        <w:spacing w:before="120" w:after="120" w:line="25" w:lineRule="atLeast"/>
        <w:rPr>
          <w:szCs w:val="24"/>
        </w:rPr>
      </w:pPr>
      <w:r w:rsidRPr="00716C3E">
        <w:rPr>
          <w:szCs w:val="24"/>
        </w:rPr>
        <w:t>ç) Çalışanlarının Üniversite tarafından düzenlenen işe başlama ve işyerine özgü risk eğitimlerine katılımını sağlar.</w:t>
      </w:r>
    </w:p>
    <w:p w14:paraId="5129C409" w14:textId="77777777" w:rsidR="007D2E56" w:rsidRPr="00716C3E" w:rsidRDefault="007D2E56" w:rsidP="007D2E56">
      <w:pPr>
        <w:spacing w:before="120" w:after="120" w:line="25" w:lineRule="atLeast"/>
        <w:rPr>
          <w:szCs w:val="24"/>
        </w:rPr>
      </w:pPr>
      <w:r w:rsidRPr="00716C3E">
        <w:rPr>
          <w:szCs w:val="24"/>
        </w:rPr>
        <w:t>Üniversite;</w:t>
      </w:r>
    </w:p>
    <w:p w14:paraId="4A526862" w14:textId="77777777" w:rsidR="007D2E56" w:rsidRPr="00716C3E" w:rsidRDefault="007D2E56" w:rsidP="007D2E56">
      <w:pPr>
        <w:spacing w:before="120" w:after="120" w:line="25" w:lineRule="atLeast"/>
        <w:rPr>
          <w:szCs w:val="24"/>
        </w:rPr>
      </w:pPr>
      <w:r w:rsidRPr="00716C3E">
        <w:rPr>
          <w:szCs w:val="24"/>
        </w:rPr>
        <w:t>a) Alt işveren çalışanlarının eğitim belgelerini işe başlamadan önce kontrol eder,</w:t>
      </w:r>
    </w:p>
    <w:p w14:paraId="567B4CA5" w14:textId="77777777" w:rsidR="007D2E56" w:rsidRPr="00716C3E" w:rsidRDefault="007D2E56" w:rsidP="007D2E56">
      <w:pPr>
        <w:spacing w:before="120" w:after="120" w:line="25" w:lineRule="atLeast"/>
        <w:rPr>
          <w:szCs w:val="24"/>
        </w:rPr>
      </w:pPr>
      <w:r w:rsidRPr="00716C3E">
        <w:rPr>
          <w:szCs w:val="24"/>
        </w:rPr>
        <w:t>b) Tehlikeli ve çok tehlikeli işyerlerinde yeterli eğitim belgesi bulunmayan çalışanı işe başlatmaz,</w:t>
      </w:r>
    </w:p>
    <w:p w14:paraId="53383600" w14:textId="77777777" w:rsidR="007D2E56" w:rsidRPr="00716C3E" w:rsidRDefault="007D2E56" w:rsidP="007D2E56">
      <w:pPr>
        <w:spacing w:before="120" w:after="120" w:line="25" w:lineRule="atLeast"/>
        <w:rPr>
          <w:szCs w:val="24"/>
        </w:rPr>
      </w:pPr>
      <w:r w:rsidRPr="00716C3E">
        <w:rPr>
          <w:szCs w:val="24"/>
        </w:rPr>
        <w:t>c) Çalışanın görev yapacağı Üniversite işyerine özgü riskler hakkında eğitim verir,</w:t>
      </w:r>
    </w:p>
    <w:p w14:paraId="2E7C7298" w14:textId="77777777" w:rsidR="007D2E56" w:rsidRPr="00716C3E" w:rsidRDefault="007D2E56" w:rsidP="007D2E56">
      <w:pPr>
        <w:spacing w:before="120" w:after="120" w:line="25" w:lineRule="atLeast"/>
        <w:rPr>
          <w:szCs w:val="24"/>
        </w:rPr>
      </w:pPr>
      <w:r w:rsidRPr="00716C3E">
        <w:rPr>
          <w:szCs w:val="24"/>
        </w:rPr>
        <w:t>ç) İşe başlama veya saha bilgilendirme eğitimini kayıt altına alır.</w:t>
      </w:r>
    </w:p>
    <w:p w14:paraId="77450DD4" w14:textId="77777777" w:rsidR="007D2E56" w:rsidRPr="00716C3E" w:rsidRDefault="007D2E56" w:rsidP="007D2E56">
      <w:pPr>
        <w:spacing w:before="120" w:after="120" w:line="25" w:lineRule="atLeast"/>
        <w:rPr>
          <w:szCs w:val="24"/>
        </w:rPr>
      </w:pPr>
      <w:r w:rsidRPr="00716C3E">
        <w:rPr>
          <w:szCs w:val="24"/>
        </w:rPr>
        <w:t>Her işveren kendi çalışanlarının eğitiminden sorumludur; asıl işveren alt işveren çalışanlarının belgelerini kontrol eder.</w:t>
      </w:r>
    </w:p>
    <w:p w14:paraId="2F306B56" w14:textId="77777777" w:rsidR="007D2E56" w:rsidRDefault="007D2E56" w:rsidP="007D2E56">
      <w:pPr>
        <w:spacing w:before="120" w:after="120" w:line="25" w:lineRule="atLeast"/>
        <w:rPr>
          <w:b/>
          <w:szCs w:val="24"/>
        </w:rPr>
      </w:pPr>
    </w:p>
    <w:p w14:paraId="6F929CAE" w14:textId="77777777" w:rsidR="007D2E56" w:rsidRDefault="007D2E56" w:rsidP="007D2E56">
      <w:pPr>
        <w:spacing w:before="120" w:after="120" w:line="25" w:lineRule="atLeast"/>
        <w:rPr>
          <w:b/>
          <w:szCs w:val="24"/>
        </w:rPr>
      </w:pPr>
    </w:p>
    <w:p w14:paraId="6691A244" w14:textId="77777777" w:rsidR="007D2E56" w:rsidRPr="00716C3E" w:rsidRDefault="007D2E56" w:rsidP="007D2E56">
      <w:pPr>
        <w:spacing w:before="120" w:after="120" w:line="25" w:lineRule="atLeast"/>
        <w:rPr>
          <w:b/>
          <w:szCs w:val="24"/>
        </w:rPr>
      </w:pPr>
      <w:r w:rsidRPr="00716C3E">
        <w:rPr>
          <w:b/>
          <w:szCs w:val="24"/>
        </w:rPr>
        <w:lastRenderedPageBreak/>
        <w:t>13.2. Başka işyerinden gelen çalışanlar</w:t>
      </w:r>
    </w:p>
    <w:p w14:paraId="7C0AE9A2" w14:textId="77777777" w:rsidR="007D2E56" w:rsidRPr="00716C3E" w:rsidRDefault="007D2E56" w:rsidP="007D2E56">
      <w:pPr>
        <w:spacing w:before="120" w:after="120" w:line="25" w:lineRule="atLeast"/>
        <w:rPr>
          <w:szCs w:val="24"/>
        </w:rPr>
      </w:pPr>
      <w:r w:rsidRPr="00716C3E">
        <w:rPr>
          <w:szCs w:val="24"/>
        </w:rPr>
        <w:t>Tehlikeli ve çok tehlikeli işyerlerinde başka bir işyerinden çalışmak üzere gelen kişilerin yapacağı işle ilgili yeterli iş sağlığı ve güvenliği eğitimi aldığına ilişkin belge bulunmadan çalışmaya başlamasına izin verilmez.</w:t>
      </w:r>
    </w:p>
    <w:p w14:paraId="49B1F160" w14:textId="77777777" w:rsidR="007D2E56" w:rsidRPr="00716C3E" w:rsidRDefault="007D2E56" w:rsidP="007D2E56">
      <w:pPr>
        <w:spacing w:before="120" w:after="120" w:line="25" w:lineRule="atLeast"/>
        <w:rPr>
          <w:szCs w:val="24"/>
        </w:rPr>
      </w:pPr>
      <w:r w:rsidRPr="00716C3E">
        <w:rPr>
          <w:szCs w:val="24"/>
        </w:rPr>
        <w:t>Bu kişilere ayrıca;</w:t>
      </w:r>
    </w:p>
    <w:p w14:paraId="4A85BDBA" w14:textId="77777777" w:rsidR="007D2E56" w:rsidRPr="00716C3E" w:rsidRDefault="007D2E56" w:rsidP="007D2E56">
      <w:pPr>
        <w:spacing w:before="120" w:after="120" w:line="25" w:lineRule="atLeast"/>
        <w:rPr>
          <w:szCs w:val="24"/>
        </w:rPr>
      </w:pPr>
      <w:r w:rsidRPr="00716C3E">
        <w:rPr>
          <w:szCs w:val="24"/>
        </w:rPr>
        <w:t>a) Üniversiteye özgü genel kurallar,</w:t>
      </w:r>
    </w:p>
    <w:p w14:paraId="07CC57D9" w14:textId="77777777" w:rsidR="007D2E56" w:rsidRPr="00716C3E" w:rsidRDefault="007D2E56" w:rsidP="007D2E56">
      <w:pPr>
        <w:spacing w:before="120" w:after="120" w:line="25" w:lineRule="atLeast"/>
        <w:rPr>
          <w:szCs w:val="24"/>
        </w:rPr>
      </w:pPr>
      <w:r w:rsidRPr="00716C3E">
        <w:rPr>
          <w:szCs w:val="24"/>
        </w:rPr>
        <w:t>b) Çalışacakları alanın riskleri,</w:t>
      </w:r>
    </w:p>
    <w:p w14:paraId="4552DA0D" w14:textId="77777777" w:rsidR="007D2E56" w:rsidRPr="00716C3E" w:rsidRDefault="007D2E56" w:rsidP="007D2E56">
      <w:pPr>
        <w:spacing w:before="120" w:after="120" w:line="25" w:lineRule="atLeast"/>
        <w:rPr>
          <w:szCs w:val="24"/>
        </w:rPr>
      </w:pPr>
      <w:r w:rsidRPr="00716C3E">
        <w:rPr>
          <w:szCs w:val="24"/>
        </w:rPr>
        <w:t>c) Acil durum ve tahliye düzenlemeleri,</w:t>
      </w:r>
    </w:p>
    <w:p w14:paraId="168403BC" w14:textId="77777777" w:rsidR="007D2E56" w:rsidRPr="00716C3E" w:rsidRDefault="007D2E56" w:rsidP="007D2E56">
      <w:pPr>
        <w:spacing w:before="120" w:after="120" w:line="25" w:lineRule="atLeast"/>
        <w:rPr>
          <w:szCs w:val="24"/>
        </w:rPr>
      </w:pPr>
      <w:r w:rsidRPr="00716C3E">
        <w:rPr>
          <w:szCs w:val="24"/>
        </w:rPr>
        <w:t>ç) Yasaklı veya sınırlı alanlar,</w:t>
      </w:r>
    </w:p>
    <w:p w14:paraId="6190030F" w14:textId="77777777" w:rsidR="007D2E56" w:rsidRPr="00716C3E" w:rsidRDefault="007D2E56" w:rsidP="007D2E56">
      <w:pPr>
        <w:spacing w:before="120" w:after="120" w:line="25" w:lineRule="atLeast"/>
        <w:rPr>
          <w:szCs w:val="24"/>
        </w:rPr>
      </w:pPr>
      <w:r w:rsidRPr="00716C3E">
        <w:rPr>
          <w:szCs w:val="24"/>
        </w:rPr>
        <w:t>d) İş izin sistemi,</w:t>
      </w:r>
    </w:p>
    <w:p w14:paraId="6CD24664" w14:textId="77777777" w:rsidR="007D2E56" w:rsidRPr="00716C3E" w:rsidRDefault="007D2E56" w:rsidP="007D2E56">
      <w:pPr>
        <w:spacing w:before="120" w:after="120" w:line="25" w:lineRule="atLeast"/>
        <w:rPr>
          <w:szCs w:val="24"/>
        </w:rPr>
      </w:pPr>
      <w:r w:rsidRPr="00716C3E">
        <w:rPr>
          <w:szCs w:val="24"/>
        </w:rPr>
        <w:t>e) İş kazası ve tehlike bildirim usulleri hakkında işe başlama veya saha bilgilendirme eğitimi verilir.</w:t>
      </w:r>
    </w:p>
    <w:p w14:paraId="59E35267" w14:textId="77777777" w:rsidR="007D2E56" w:rsidRPr="00716C3E" w:rsidRDefault="007D2E56" w:rsidP="007D2E56">
      <w:pPr>
        <w:spacing w:before="120" w:after="120" w:line="25" w:lineRule="atLeast"/>
        <w:rPr>
          <w:b/>
          <w:szCs w:val="24"/>
        </w:rPr>
      </w:pPr>
      <w:r w:rsidRPr="00716C3E">
        <w:rPr>
          <w:b/>
          <w:szCs w:val="24"/>
        </w:rPr>
        <w:t>13.3. Geçici iş ilişkisi</w:t>
      </w:r>
    </w:p>
    <w:p w14:paraId="00DD1ECD" w14:textId="77777777" w:rsidR="007D2E56" w:rsidRPr="00716C3E" w:rsidRDefault="007D2E56" w:rsidP="007D2E56">
      <w:pPr>
        <w:spacing w:before="120" w:after="120" w:line="25" w:lineRule="atLeast"/>
        <w:rPr>
          <w:szCs w:val="24"/>
        </w:rPr>
      </w:pPr>
      <w:r w:rsidRPr="00716C3E">
        <w:rPr>
          <w:szCs w:val="24"/>
        </w:rPr>
        <w:t>Geçici iş ilişkisi kapsamında görevlendirilen çalışanların iş sağlığı ve güvenliği eğitimleri, geçici iş ilişkisi kurulan işveren tarafından sağlanır.</w:t>
      </w:r>
    </w:p>
    <w:p w14:paraId="3DF348BC" w14:textId="77777777" w:rsidR="007D2E56" w:rsidRPr="00716C3E" w:rsidRDefault="007D2E56" w:rsidP="007D2E56">
      <w:pPr>
        <w:spacing w:before="120" w:after="120" w:line="25" w:lineRule="atLeast"/>
        <w:rPr>
          <w:szCs w:val="24"/>
        </w:rPr>
      </w:pPr>
      <w:r w:rsidRPr="00716C3E">
        <w:rPr>
          <w:szCs w:val="24"/>
        </w:rPr>
        <w:t>Geçici çalışan;</w:t>
      </w:r>
    </w:p>
    <w:p w14:paraId="393A18DC" w14:textId="77777777" w:rsidR="007D2E56" w:rsidRPr="00716C3E" w:rsidRDefault="007D2E56" w:rsidP="007D2E56">
      <w:pPr>
        <w:spacing w:before="120" w:after="120" w:line="25" w:lineRule="atLeast"/>
        <w:rPr>
          <w:szCs w:val="24"/>
        </w:rPr>
      </w:pPr>
      <w:r w:rsidRPr="00716C3E">
        <w:rPr>
          <w:szCs w:val="24"/>
        </w:rPr>
        <w:t>a) Görevlendirildiği işyerinin riskleri,</w:t>
      </w:r>
    </w:p>
    <w:p w14:paraId="04D87695" w14:textId="77777777" w:rsidR="007D2E56" w:rsidRPr="00716C3E" w:rsidRDefault="007D2E56" w:rsidP="007D2E56">
      <w:pPr>
        <w:spacing w:before="120" w:after="120" w:line="25" w:lineRule="atLeast"/>
        <w:rPr>
          <w:szCs w:val="24"/>
        </w:rPr>
      </w:pPr>
      <w:r w:rsidRPr="00716C3E">
        <w:rPr>
          <w:szCs w:val="24"/>
        </w:rPr>
        <w:t>b) Yapacağı iş,</w:t>
      </w:r>
    </w:p>
    <w:p w14:paraId="7F49F09E" w14:textId="77777777" w:rsidR="007D2E56" w:rsidRPr="00716C3E" w:rsidRDefault="007D2E56" w:rsidP="007D2E56">
      <w:pPr>
        <w:spacing w:before="120" w:after="120" w:line="25" w:lineRule="atLeast"/>
        <w:rPr>
          <w:szCs w:val="24"/>
        </w:rPr>
      </w:pPr>
      <w:r w:rsidRPr="00716C3E">
        <w:rPr>
          <w:szCs w:val="24"/>
        </w:rPr>
        <w:t>c) Kullanacağı ekipman,</w:t>
      </w:r>
    </w:p>
    <w:p w14:paraId="52A0C9F8" w14:textId="77777777" w:rsidR="007D2E56" w:rsidRPr="00716C3E" w:rsidRDefault="007D2E56" w:rsidP="007D2E56">
      <w:pPr>
        <w:spacing w:before="120" w:after="120" w:line="25" w:lineRule="atLeast"/>
        <w:rPr>
          <w:szCs w:val="24"/>
        </w:rPr>
      </w:pPr>
      <w:r w:rsidRPr="00716C3E">
        <w:rPr>
          <w:szCs w:val="24"/>
        </w:rPr>
        <w:t>ç) Acil durum uygulamaları hakkında eğitilmeden çalışmaya başlatılamaz.</w:t>
      </w:r>
    </w:p>
    <w:p w14:paraId="7D711092" w14:textId="77777777" w:rsidR="007D2E56" w:rsidRPr="00716C3E" w:rsidRDefault="007D2E56" w:rsidP="007D2E56">
      <w:pPr>
        <w:spacing w:before="120" w:after="120" w:line="25" w:lineRule="atLeast"/>
        <w:rPr>
          <w:b/>
          <w:szCs w:val="24"/>
        </w:rPr>
      </w:pPr>
      <w:r w:rsidRPr="00716C3E">
        <w:rPr>
          <w:b/>
          <w:szCs w:val="24"/>
        </w:rPr>
        <w:t>14. EĞİTİM ÖNCESİ VE SONRASI ÖLÇME-DEĞERLENDİRME</w:t>
      </w:r>
    </w:p>
    <w:p w14:paraId="7595BD4D" w14:textId="77777777" w:rsidR="007D2E56" w:rsidRPr="00716C3E" w:rsidRDefault="007D2E56" w:rsidP="007D2E56">
      <w:pPr>
        <w:spacing w:before="120" w:after="120" w:line="25" w:lineRule="atLeast"/>
        <w:rPr>
          <w:b/>
          <w:szCs w:val="24"/>
        </w:rPr>
      </w:pPr>
      <w:r w:rsidRPr="00716C3E">
        <w:rPr>
          <w:b/>
          <w:szCs w:val="24"/>
        </w:rPr>
        <w:t>14.1. Eğitim öncesi seviye tespiti</w:t>
      </w:r>
    </w:p>
    <w:p w14:paraId="0C8C3461" w14:textId="77777777" w:rsidR="007D2E56" w:rsidRPr="00716C3E" w:rsidRDefault="007D2E56" w:rsidP="007D2E56">
      <w:pPr>
        <w:spacing w:before="120" w:after="120" w:line="25" w:lineRule="atLeast"/>
        <w:rPr>
          <w:szCs w:val="24"/>
        </w:rPr>
      </w:pPr>
      <w:r w:rsidRPr="00716C3E">
        <w:rPr>
          <w:szCs w:val="24"/>
        </w:rPr>
        <w:t>Temel eğitim öncesinde çalışanların mevcut bilgi düzeyi, işveren tarafından belirlenecek uygun bir yöntemle tespit edilir. Seviye tespitinde;</w:t>
      </w:r>
    </w:p>
    <w:p w14:paraId="79C21506" w14:textId="77777777" w:rsidR="007D2E56" w:rsidRPr="00716C3E" w:rsidRDefault="007D2E56" w:rsidP="007D2E56">
      <w:pPr>
        <w:spacing w:before="120" w:after="120" w:line="25" w:lineRule="atLeast"/>
        <w:rPr>
          <w:szCs w:val="24"/>
        </w:rPr>
      </w:pPr>
      <w:r w:rsidRPr="00716C3E">
        <w:rPr>
          <w:szCs w:val="24"/>
        </w:rPr>
        <w:t>a) Kısa ön test,</w:t>
      </w:r>
    </w:p>
    <w:p w14:paraId="25AD7254" w14:textId="77777777" w:rsidR="007D2E56" w:rsidRPr="00716C3E" w:rsidRDefault="007D2E56" w:rsidP="007D2E56">
      <w:pPr>
        <w:spacing w:before="120" w:after="120" w:line="25" w:lineRule="atLeast"/>
        <w:rPr>
          <w:szCs w:val="24"/>
        </w:rPr>
      </w:pPr>
      <w:r w:rsidRPr="00716C3E">
        <w:rPr>
          <w:szCs w:val="24"/>
        </w:rPr>
        <w:t>b) Dijital soru formu,</w:t>
      </w:r>
    </w:p>
    <w:p w14:paraId="0A07D0C4" w14:textId="77777777" w:rsidR="007D2E56" w:rsidRPr="00716C3E" w:rsidRDefault="007D2E56" w:rsidP="007D2E56">
      <w:pPr>
        <w:spacing w:before="120" w:after="120" w:line="25" w:lineRule="atLeast"/>
        <w:rPr>
          <w:szCs w:val="24"/>
        </w:rPr>
      </w:pPr>
      <w:r w:rsidRPr="00716C3E">
        <w:rPr>
          <w:szCs w:val="24"/>
        </w:rPr>
        <w:t>c) Görüşme,</w:t>
      </w:r>
    </w:p>
    <w:p w14:paraId="68E0B748" w14:textId="77777777" w:rsidR="007D2E56" w:rsidRPr="00716C3E" w:rsidRDefault="007D2E56" w:rsidP="007D2E56">
      <w:pPr>
        <w:spacing w:before="120" w:after="120" w:line="25" w:lineRule="atLeast"/>
        <w:rPr>
          <w:szCs w:val="24"/>
        </w:rPr>
      </w:pPr>
      <w:r w:rsidRPr="00716C3E">
        <w:rPr>
          <w:szCs w:val="24"/>
        </w:rPr>
        <w:t>ç) Çalışanın önceki eğitim kayıtları,</w:t>
      </w:r>
    </w:p>
    <w:p w14:paraId="0FE43B52" w14:textId="77777777" w:rsidR="007D2E56" w:rsidRPr="00716C3E" w:rsidRDefault="007D2E56" w:rsidP="007D2E56">
      <w:pPr>
        <w:spacing w:before="120" w:after="120" w:line="25" w:lineRule="atLeast"/>
        <w:rPr>
          <w:szCs w:val="24"/>
        </w:rPr>
      </w:pPr>
      <w:r w:rsidRPr="00716C3E">
        <w:rPr>
          <w:szCs w:val="24"/>
        </w:rPr>
        <w:t>d) Görev ve risk grubuna göre hazırlanmış değerlendirme formu kullanılabilir.</w:t>
      </w:r>
    </w:p>
    <w:p w14:paraId="41C47D6C" w14:textId="77777777" w:rsidR="007D2E56" w:rsidRPr="00716C3E" w:rsidRDefault="007D2E56" w:rsidP="007D2E56">
      <w:pPr>
        <w:spacing w:before="120" w:after="120" w:line="25" w:lineRule="atLeast"/>
        <w:rPr>
          <w:szCs w:val="24"/>
        </w:rPr>
      </w:pPr>
      <w:r w:rsidRPr="00716C3E">
        <w:rPr>
          <w:szCs w:val="24"/>
        </w:rPr>
        <w:t>Eğitim öncesi seviye tespitinin amacı çalışanı başarılı veya başarısız olarak sınıflandırmak değil, eğitim ihtiyacını ve içerik düzeyini belirlemektir.</w:t>
      </w:r>
    </w:p>
    <w:p w14:paraId="2A0C80C3" w14:textId="77777777" w:rsidR="007D2E56" w:rsidRPr="00716C3E" w:rsidRDefault="007D2E56" w:rsidP="007D2E56">
      <w:pPr>
        <w:spacing w:before="120" w:after="120" w:line="25" w:lineRule="atLeast"/>
        <w:rPr>
          <w:b/>
          <w:szCs w:val="24"/>
        </w:rPr>
      </w:pPr>
      <w:r w:rsidRPr="00716C3E">
        <w:rPr>
          <w:b/>
          <w:szCs w:val="24"/>
        </w:rPr>
        <w:t>14.2. Eğitim sonu sınavı</w:t>
      </w:r>
    </w:p>
    <w:p w14:paraId="3CB47B3A" w14:textId="77777777" w:rsidR="007D2E56" w:rsidRPr="00716C3E" w:rsidRDefault="007D2E56" w:rsidP="007D2E56">
      <w:pPr>
        <w:spacing w:before="120" w:after="120" w:line="25" w:lineRule="atLeast"/>
        <w:rPr>
          <w:szCs w:val="24"/>
        </w:rPr>
      </w:pPr>
      <w:r w:rsidRPr="00716C3E">
        <w:rPr>
          <w:szCs w:val="24"/>
        </w:rPr>
        <w:t>Temel eğitimin tamamlanmasının ardından çalışanlara sınav uygulanır.</w:t>
      </w:r>
    </w:p>
    <w:p w14:paraId="72E8375C" w14:textId="77777777" w:rsidR="007D2E56" w:rsidRPr="00716C3E" w:rsidRDefault="007D2E56" w:rsidP="007D2E56">
      <w:pPr>
        <w:spacing w:before="120" w:after="120" w:line="25" w:lineRule="atLeast"/>
        <w:rPr>
          <w:szCs w:val="24"/>
        </w:rPr>
      </w:pPr>
      <w:r w:rsidRPr="00716C3E">
        <w:rPr>
          <w:szCs w:val="24"/>
        </w:rPr>
        <w:t>Sınav; yüz yüze, uzaktan, karma yöntemle yapılabilir. Sınav soruları; eğitim konularıyla uyumlu, açık ve anlaşılır, çalışanın eğitim düzeyine uygun ve öğrenme kazanımlarını ölçebilecek nitelikte hazırlanır.</w:t>
      </w:r>
    </w:p>
    <w:p w14:paraId="51A0B5B6" w14:textId="77777777" w:rsidR="007D2E56" w:rsidRPr="00716C3E" w:rsidRDefault="007D2E56" w:rsidP="007D2E56">
      <w:pPr>
        <w:spacing w:before="120" w:after="120" w:line="25" w:lineRule="atLeast"/>
        <w:rPr>
          <w:b/>
          <w:szCs w:val="24"/>
        </w:rPr>
      </w:pPr>
      <w:r w:rsidRPr="00716C3E">
        <w:rPr>
          <w:b/>
          <w:szCs w:val="24"/>
        </w:rPr>
        <w:lastRenderedPageBreak/>
        <w:t>14.3. Başarı ölçütü</w:t>
      </w:r>
    </w:p>
    <w:p w14:paraId="1D67F989" w14:textId="77777777" w:rsidR="007D2E56" w:rsidRPr="00716C3E" w:rsidRDefault="007D2E56" w:rsidP="007D2E56">
      <w:pPr>
        <w:spacing w:before="120" w:after="120" w:line="25" w:lineRule="atLeast"/>
        <w:rPr>
          <w:szCs w:val="24"/>
        </w:rPr>
      </w:pPr>
      <w:r w:rsidRPr="00716C3E">
        <w:rPr>
          <w:szCs w:val="24"/>
        </w:rPr>
        <w:t>Eğitim sonu sınavında 100 puan üzerinden en az 60 puan alan çalışan başarılı kabul edilir. İlk sınavda başarısız olan çalışana en fazla iki ek sınav hakkı verilir. Üç sınav sonunda da başarılı olamayan çalışan, temel eğitime yeniden alınır. Çalışan eğitime yeniden katıldıktan sonra ölçme ve değerlendirme süreci tekrar uygulanır.</w:t>
      </w:r>
    </w:p>
    <w:p w14:paraId="38DCBE42" w14:textId="77777777" w:rsidR="007D2E56" w:rsidRPr="00716C3E" w:rsidRDefault="007D2E56" w:rsidP="007D2E56">
      <w:pPr>
        <w:spacing w:before="120" w:after="120" w:line="25" w:lineRule="atLeast"/>
        <w:rPr>
          <w:b/>
          <w:szCs w:val="24"/>
        </w:rPr>
      </w:pPr>
      <w:r w:rsidRPr="00716C3E">
        <w:rPr>
          <w:b/>
          <w:szCs w:val="24"/>
        </w:rPr>
        <w:t>14.4. Sınav güvenliği</w:t>
      </w:r>
    </w:p>
    <w:p w14:paraId="077BBA61" w14:textId="77777777" w:rsidR="007D2E56" w:rsidRPr="00716C3E" w:rsidRDefault="007D2E56" w:rsidP="007D2E56">
      <w:pPr>
        <w:spacing w:before="120" w:after="120" w:line="25" w:lineRule="atLeast"/>
        <w:rPr>
          <w:szCs w:val="24"/>
        </w:rPr>
      </w:pPr>
      <w:r w:rsidRPr="00716C3E">
        <w:rPr>
          <w:szCs w:val="24"/>
        </w:rPr>
        <w:t>Ölçme ve değerlendirme sürecinde;</w:t>
      </w:r>
    </w:p>
    <w:p w14:paraId="30A9CAE5" w14:textId="77777777" w:rsidR="007D2E56" w:rsidRPr="00716C3E" w:rsidRDefault="007D2E56" w:rsidP="007D2E56">
      <w:pPr>
        <w:spacing w:before="120" w:after="120" w:line="25" w:lineRule="atLeast"/>
        <w:rPr>
          <w:szCs w:val="24"/>
        </w:rPr>
      </w:pPr>
      <w:r w:rsidRPr="00716C3E">
        <w:rPr>
          <w:szCs w:val="24"/>
        </w:rPr>
        <w:t>a) Sınavın çalışan tarafından bizzat tamamlanması,</w:t>
      </w:r>
    </w:p>
    <w:p w14:paraId="7CD97ABF" w14:textId="77777777" w:rsidR="007D2E56" w:rsidRPr="00716C3E" w:rsidRDefault="007D2E56" w:rsidP="007D2E56">
      <w:pPr>
        <w:spacing w:before="120" w:after="120" w:line="25" w:lineRule="atLeast"/>
        <w:rPr>
          <w:szCs w:val="24"/>
        </w:rPr>
      </w:pPr>
      <w:r w:rsidRPr="00716C3E">
        <w:rPr>
          <w:szCs w:val="24"/>
        </w:rPr>
        <w:t>b) Kullanıcı kimliğinin doğrulanması,</w:t>
      </w:r>
    </w:p>
    <w:p w14:paraId="3E46DD22" w14:textId="77777777" w:rsidR="007D2E56" w:rsidRPr="00716C3E" w:rsidRDefault="007D2E56" w:rsidP="007D2E56">
      <w:pPr>
        <w:spacing w:before="120" w:after="120" w:line="25" w:lineRule="atLeast"/>
        <w:rPr>
          <w:szCs w:val="24"/>
        </w:rPr>
      </w:pPr>
      <w:r w:rsidRPr="00716C3E">
        <w:rPr>
          <w:szCs w:val="24"/>
        </w:rPr>
        <w:t>c) Başka kişi adına sınava girilmesinin engellenmesi,</w:t>
      </w:r>
    </w:p>
    <w:p w14:paraId="3F9E42FC" w14:textId="77777777" w:rsidR="007D2E56" w:rsidRPr="00716C3E" w:rsidRDefault="007D2E56" w:rsidP="007D2E56">
      <w:pPr>
        <w:spacing w:before="120" w:after="120" w:line="25" w:lineRule="atLeast"/>
        <w:rPr>
          <w:szCs w:val="24"/>
        </w:rPr>
      </w:pPr>
      <w:r w:rsidRPr="00716C3E">
        <w:rPr>
          <w:szCs w:val="24"/>
        </w:rPr>
        <w:t>ç) Sonuçların kişi bazında kayıt altına alınması,</w:t>
      </w:r>
    </w:p>
    <w:p w14:paraId="357C8B06" w14:textId="77777777" w:rsidR="007D2E56" w:rsidRPr="00716C3E" w:rsidRDefault="007D2E56" w:rsidP="007D2E56">
      <w:pPr>
        <w:spacing w:before="120" w:after="120" w:line="25" w:lineRule="atLeast"/>
        <w:rPr>
          <w:szCs w:val="24"/>
        </w:rPr>
      </w:pPr>
      <w:r w:rsidRPr="00716C3E">
        <w:rPr>
          <w:szCs w:val="24"/>
        </w:rPr>
        <w:t>d) Sınav sorularının ve sonuçlarının güvenli biçimde saklanması sağlanır.</w:t>
      </w:r>
    </w:p>
    <w:p w14:paraId="05EE37FB" w14:textId="77777777" w:rsidR="007D2E56" w:rsidRPr="00716C3E" w:rsidRDefault="007D2E56" w:rsidP="007D2E56">
      <w:pPr>
        <w:spacing w:before="120" w:after="120" w:line="25" w:lineRule="atLeast"/>
        <w:rPr>
          <w:szCs w:val="24"/>
        </w:rPr>
      </w:pPr>
      <w:r w:rsidRPr="00716C3E">
        <w:rPr>
          <w:szCs w:val="24"/>
        </w:rPr>
        <w:t>Uzaktan sınavlarda kullanılan sistemin teknik imkânları ölçüsünde kimlik ve kullanıcı doğrulaması yapılır.</w:t>
      </w:r>
    </w:p>
    <w:p w14:paraId="1EE640A6" w14:textId="77777777" w:rsidR="007D2E56" w:rsidRPr="00716C3E" w:rsidRDefault="007D2E56" w:rsidP="007D2E56">
      <w:pPr>
        <w:spacing w:before="120" w:after="120" w:line="25" w:lineRule="atLeast"/>
        <w:rPr>
          <w:b/>
          <w:szCs w:val="24"/>
        </w:rPr>
      </w:pPr>
      <w:r w:rsidRPr="00716C3E">
        <w:rPr>
          <w:b/>
          <w:szCs w:val="24"/>
        </w:rPr>
        <w:t>14.5. Eğitim etkinliğinin değerlendirilmesi</w:t>
      </w:r>
    </w:p>
    <w:p w14:paraId="024AD715" w14:textId="77777777" w:rsidR="007D2E56" w:rsidRPr="00716C3E" w:rsidRDefault="007D2E56" w:rsidP="007D2E56">
      <w:pPr>
        <w:spacing w:before="120" w:after="120" w:line="25" w:lineRule="atLeast"/>
        <w:rPr>
          <w:szCs w:val="24"/>
        </w:rPr>
      </w:pPr>
      <w:r w:rsidRPr="00716C3E">
        <w:rPr>
          <w:szCs w:val="24"/>
        </w:rPr>
        <w:t>Eğitimlerin etkinliği yalnızca katılımcı memnuniyeti veya sınav puanı üzerinden değerlendirilmez.</w:t>
      </w:r>
    </w:p>
    <w:p w14:paraId="0C29EBA4" w14:textId="77777777" w:rsidR="007D2E56" w:rsidRPr="00716C3E" w:rsidRDefault="007D2E56" w:rsidP="007D2E56">
      <w:pPr>
        <w:spacing w:before="120" w:after="120" w:line="25" w:lineRule="atLeast"/>
        <w:rPr>
          <w:szCs w:val="24"/>
        </w:rPr>
      </w:pPr>
      <w:r w:rsidRPr="00716C3E">
        <w:rPr>
          <w:szCs w:val="24"/>
        </w:rPr>
        <w:t>Etkinlik değerlendirmesinde;</w:t>
      </w:r>
    </w:p>
    <w:p w14:paraId="3F41B019" w14:textId="77777777" w:rsidR="007D2E56" w:rsidRPr="00716C3E" w:rsidRDefault="007D2E56" w:rsidP="007D2E56">
      <w:pPr>
        <w:spacing w:before="120" w:after="120" w:line="25" w:lineRule="atLeast"/>
        <w:rPr>
          <w:szCs w:val="24"/>
        </w:rPr>
      </w:pPr>
      <w:r w:rsidRPr="00716C3E">
        <w:rPr>
          <w:szCs w:val="24"/>
        </w:rPr>
        <w:t>a) İş kazası sayıları,</w:t>
      </w:r>
    </w:p>
    <w:p w14:paraId="560D7E6C" w14:textId="77777777" w:rsidR="007D2E56" w:rsidRPr="00716C3E" w:rsidRDefault="007D2E56" w:rsidP="007D2E56">
      <w:pPr>
        <w:spacing w:before="120" w:after="120" w:line="25" w:lineRule="atLeast"/>
        <w:rPr>
          <w:szCs w:val="24"/>
        </w:rPr>
      </w:pPr>
      <w:r w:rsidRPr="00716C3E">
        <w:rPr>
          <w:szCs w:val="24"/>
        </w:rPr>
        <w:t>b) Ramak kala olaylar,</w:t>
      </w:r>
    </w:p>
    <w:p w14:paraId="5EB7CD80" w14:textId="77777777" w:rsidR="007D2E56" w:rsidRPr="00716C3E" w:rsidRDefault="007D2E56" w:rsidP="007D2E56">
      <w:pPr>
        <w:spacing w:before="120" w:after="120" w:line="25" w:lineRule="atLeast"/>
        <w:rPr>
          <w:szCs w:val="24"/>
        </w:rPr>
      </w:pPr>
      <w:r w:rsidRPr="00716C3E">
        <w:rPr>
          <w:szCs w:val="24"/>
        </w:rPr>
        <w:t>c) Güvensiz davranış gözlemleri,</w:t>
      </w:r>
    </w:p>
    <w:p w14:paraId="4C53804A" w14:textId="77777777" w:rsidR="007D2E56" w:rsidRPr="00716C3E" w:rsidRDefault="007D2E56" w:rsidP="007D2E56">
      <w:pPr>
        <w:spacing w:before="120" w:after="120" w:line="25" w:lineRule="atLeast"/>
        <w:rPr>
          <w:szCs w:val="24"/>
        </w:rPr>
      </w:pPr>
      <w:r w:rsidRPr="00716C3E">
        <w:rPr>
          <w:szCs w:val="24"/>
        </w:rPr>
        <w:t>ç) Saha denetimleri,</w:t>
      </w:r>
    </w:p>
    <w:p w14:paraId="3A6D7A17" w14:textId="77777777" w:rsidR="007D2E56" w:rsidRPr="00716C3E" w:rsidRDefault="007D2E56" w:rsidP="007D2E56">
      <w:pPr>
        <w:spacing w:before="120" w:after="120" w:line="25" w:lineRule="atLeast"/>
        <w:rPr>
          <w:szCs w:val="24"/>
        </w:rPr>
      </w:pPr>
      <w:r w:rsidRPr="00716C3E">
        <w:rPr>
          <w:szCs w:val="24"/>
        </w:rPr>
        <w:t>d) İç denetim sonuçları,</w:t>
      </w:r>
    </w:p>
    <w:p w14:paraId="14F18AB7" w14:textId="77777777" w:rsidR="007D2E56" w:rsidRPr="00716C3E" w:rsidRDefault="007D2E56" w:rsidP="007D2E56">
      <w:pPr>
        <w:spacing w:before="120" w:after="120" w:line="25" w:lineRule="atLeast"/>
        <w:rPr>
          <w:szCs w:val="24"/>
        </w:rPr>
      </w:pPr>
      <w:r w:rsidRPr="00716C3E">
        <w:rPr>
          <w:szCs w:val="24"/>
        </w:rPr>
        <w:t>e) Çalışan geri bildirimleri,</w:t>
      </w:r>
    </w:p>
    <w:p w14:paraId="11635777" w14:textId="77777777" w:rsidR="007D2E56" w:rsidRPr="00716C3E" w:rsidRDefault="007D2E56" w:rsidP="007D2E56">
      <w:pPr>
        <w:spacing w:before="120" w:after="120" w:line="25" w:lineRule="atLeast"/>
        <w:rPr>
          <w:szCs w:val="24"/>
        </w:rPr>
      </w:pPr>
      <w:r w:rsidRPr="00716C3E">
        <w:rPr>
          <w:szCs w:val="24"/>
        </w:rPr>
        <w:t>f) Kişisel koruyucu donanım kullanımı,</w:t>
      </w:r>
    </w:p>
    <w:p w14:paraId="2B1F2090" w14:textId="77777777" w:rsidR="007D2E56" w:rsidRPr="00716C3E" w:rsidRDefault="007D2E56" w:rsidP="007D2E56">
      <w:pPr>
        <w:spacing w:before="120" w:after="120" w:line="25" w:lineRule="atLeast"/>
        <w:rPr>
          <w:szCs w:val="24"/>
        </w:rPr>
      </w:pPr>
      <w:r w:rsidRPr="00716C3E">
        <w:rPr>
          <w:szCs w:val="24"/>
        </w:rPr>
        <w:t>g) İş sağlığı ve güvenliği talimatlarına uyum,</w:t>
      </w:r>
    </w:p>
    <w:p w14:paraId="6430EDDB" w14:textId="77777777" w:rsidR="007D2E56" w:rsidRPr="00716C3E" w:rsidRDefault="007D2E56" w:rsidP="007D2E56">
      <w:pPr>
        <w:spacing w:before="120" w:after="120" w:line="25" w:lineRule="atLeast"/>
        <w:rPr>
          <w:szCs w:val="24"/>
        </w:rPr>
      </w:pPr>
      <w:r w:rsidRPr="00716C3E">
        <w:rPr>
          <w:szCs w:val="24"/>
        </w:rPr>
        <w:t>ğ) Tekrarlanan uygunsuzluklar dikkate alınır.</w:t>
      </w:r>
    </w:p>
    <w:p w14:paraId="4421D794" w14:textId="77777777" w:rsidR="007D2E56" w:rsidRPr="00716C3E" w:rsidRDefault="007D2E56" w:rsidP="007D2E56">
      <w:pPr>
        <w:spacing w:before="120" w:after="120" w:line="25" w:lineRule="atLeast"/>
        <w:rPr>
          <w:szCs w:val="24"/>
        </w:rPr>
      </w:pPr>
      <w:r w:rsidRPr="00716C3E">
        <w:rPr>
          <w:szCs w:val="24"/>
        </w:rPr>
        <w:t>Eğitimin beklenen davranış değişikliğini sağlamadığının belirlenmesi hâlinde; eğitim içeriği, eğitim yöntemi, eğitim süresi, eğitim materyalleri, eğiticiler, eğitim grupları gözden geçirilir. Gerekirse eğitim tekrarlanır veya eğitim programı yeniden düzenlenir.</w:t>
      </w:r>
    </w:p>
    <w:p w14:paraId="61582D9E" w14:textId="77777777" w:rsidR="007D2E56" w:rsidRPr="00716C3E" w:rsidRDefault="007D2E56" w:rsidP="007D2E56">
      <w:pPr>
        <w:spacing w:before="120" w:after="120" w:line="25" w:lineRule="atLeast"/>
        <w:rPr>
          <w:b/>
          <w:bCs/>
          <w:kern w:val="36"/>
          <w:szCs w:val="24"/>
          <w:lang w:eastAsia="tr-TR"/>
        </w:rPr>
      </w:pPr>
      <w:r w:rsidRPr="00716C3E">
        <w:rPr>
          <w:b/>
          <w:bCs/>
          <w:kern w:val="36"/>
          <w:szCs w:val="24"/>
          <w:lang w:eastAsia="tr-TR"/>
        </w:rPr>
        <w:t>15. BELGELENDİRME VE ARŞİVLEME</w:t>
      </w:r>
    </w:p>
    <w:p w14:paraId="0EDAF2F9" w14:textId="77777777" w:rsidR="007D2E56" w:rsidRPr="00716C3E" w:rsidRDefault="007D2E56" w:rsidP="007D2E56">
      <w:pPr>
        <w:spacing w:before="120" w:after="120" w:line="25" w:lineRule="atLeast"/>
        <w:rPr>
          <w:b/>
          <w:szCs w:val="24"/>
        </w:rPr>
      </w:pPr>
      <w:r w:rsidRPr="00716C3E">
        <w:rPr>
          <w:b/>
          <w:szCs w:val="24"/>
        </w:rPr>
        <w:t>15.1. Genel esaslar</w:t>
      </w:r>
    </w:p>
    <w:p w14:paraId="00A7F581" w14:textId="77777777" w:rsidR="007D2E56" w:rsidRPr="00716C3E" w:rsidRDefault="007D2E56" w:rsidP="007D2E56">
      <w:pPr>
        <w:spacing w:before="120" w:after="120" w:line="25" w:lineRule="atLeast"/>
        <w:rPr>
          <w:szCs w:val="24"/>
          <w:lang w:eastAsia="tr-TR"/>
        </w:rPr>
      </w:pPr>
      <w:r w:rsidRPr="00716C3E">
        <w:rPr>
          <w:szCs w:val="24"/>
          <w:lang w:eastAsia="tr-TR"/>
        </w:rPr>
        <w:t>Bu prosedür kapsamında verilen bütün eğitimler, eğitim türüne uygun belge, tutanak, sistem kaydı veya raporla kayıt altına alınır.</w:t>
      </w:r>
    </w:p>
    <w:p w14:paraId="46820E6F" w14:textId="77777777" w:rsidR="007D2E56" w:rsidRDefault="007D2E56" w:rsidP="007D2E56">
      <w:pPr>
        <w:spacing w:before="120" w:after="120" w:line="25" w:lineRule="atLeast"/>
        <w:rPr>
          <w:szCs w:val="24"/>
          <w:lang w:eastAsia="tr-TR"/>
        </w:rPr>
      </w:pPr>
    </w:p>
    <w:p w14:paraId="0670977D" w14:textId="77777777" w:rsidR="007D2E56" w:rsidRDefault="007D2E56" w:rsidP="007D2E56">
      <w:pPr>
        <w:spacing w:before="120" w:after="120" w:line="25" w:lineRule="atLeast"/>
        <w:rPr>
          <w:szCs w:val="24"/>
          <w:lang w:eastAsia="tr-TR"/>
        </w:rPr>
      </w:pPr>
    </w:p>
    <w:p w14:paraId="28704937" w14:textId="77777777" w:rsidR="007D2E56" w:rsidRPr="00716C3E" w:rsidRDefault="007D2E56" w:rsidP="007D2E56">
      <w:pPr>
        <w:spacing w:before="120" w:after="120" w:line="25" w:lineRule="atLeast"/>
        <w:rPr>
          <w:szCs w:val="24"/>
          <w:lang w:eastAsia="tr-TR"/>
        </w:rPr>
      </w:pPr>
      <w:r w:rsidRPr="00716C3E">
        <w:rPr>
          <w:szCs w:val="24"/>
          <w:lang w:eastAsia="tr-TR"/>
        </w:rPr>
        <w:lastRenderedPageBreak/>
        <w:t>Eğitim kayıtlarının;</w:t>
      </w:r>
    </w:p>
    <w:p w14:paraId="76B57C4C" w14:textId="77777777" w:rsidR="007D2E56" w:rsidRPr="00716C3E" w:rsidRDefault="007D2E56" w:rsidP="007D2E56">
      <w:pPr>
        <w:spacing w:before="120" w:after="120" w:line="25" w:lineRule="atLeast"/>
        <w:rPr>
          <w:szCs w:val="24"/>
          <w:lang w:eastAsia="tr-TR"/>
        </w:rPr>
      </w:pPr>
      <w:r w:rsidRPr="00716C3E">
        <w:rPr>
          <w:szCs w:val="24"/>
          <w:lang w:eastAsia="tr-TR"/>
        </w:rPr>
        <w:t>a) Doğru,</w:t>
      </w:r>
    </w:p>
    <w:p w14:paraId="2B6E6E17" w14:textId="77777777" w:rsidR="007D2E56" w:rsidRPr="00716C3E" w:rsidRDefault="007D2E56" w:rsidP="007D2E56">
      <w:pPr>
        <w:spacing w:before="120" w:after="120" w:line="25" w:lineRule="atLeast"/>
        <w:rPr>
          <w:szCs w:val="24"/>
          <w:lang w:eastAsia="tr-TR"/>
        </w:rPr>
      </w:pPr>
      <w:r w:rsidRPr="00716C3E">
        <w:rPr>
          <w:szCs w:val="24"/>
          <w:lang w:eastAsia="tr-TR"/>
        </w:rPr>
        <w:t>b) Eksiksiz,</w:t>
      </w:r>
    </w:p>
    <w:p w14:paraId="46823335" w14:textId="77777777" w:rsidR="007D2E56" w:rsidRPr="00716C3E" w:rsidRDefault="007D2E56" w:rsidP="007D2E56">
      <w:pPr>
        <w:spacing w:before="120" w:after="120" w:line="25" w:lineRule="atLeast"/>
        <w:rPr>
          <w:szCs w:val="24"/>
          <w:lang w:eastAsia="tr-TR"/>
        </w:rPr>
      </w:pPr>
      <w:r w:rsidRPr="00716C3E">
        <w:rPr>
          <w:szCs w:val="24"/>
          <w:lang w:eastAsia="tr-TR"/>
        </w:rPr>
        <w:t>c) İzlenebilir,</w:t>
      </w:r>
    </w:p>
    <w:p w14:paraId="0BF363B4" w14:textId="77777777" w:rsidR="007D2E56" w:rsidRPr="00716C3E" w:rsidRDefault="007D2E56" w:rsidP="007D2E56">
      <w:pPr>
        <w:spacing w:before="120" w:after="120" w:line="25" w:lineRule="atLeast"/>
        <w:rPr>
          <w:szCs w:val="24"/>
          <w:lang w:eastAsia="tr-TR"/>
        </w:rPr>
      </w:pPr>
      <w:r w:rsidRPr="00716C3E">
        <w:rPr>
          <w:szCs w:val="24"/>
          <w:lang w:eastAsia="tr-TR"/>
        </w:rPr>
        <w:t>ç) Denetlenebilir,</w:t>
      </w:r>
    </w:p>
    <w:p w14:paraId="1344B601" w14:textId="77777777" w:rsidR="007D2E56" w:rsidRPr="00716C3E" w:rsidRDefault="007D2E56" w:rsidP="007D2E56">
      <w:pPr>
        <w:spacing w:before="120" w:after="120" w:line="25" w:lineRule="atLeast"/>
        <w:rPr>
          <w:szCs w:val="24"/>
          <w:lang w:eastAsia="tr-TR"/>
        </w:rPr>
      </w:pPr>
      <w:r w:rsidRPr="00716C3E">
        <w:rPr>
          <w:szCs w:val="24"/>
          <w:lang w:eastAsia="tr-TR"/>
        </w:rPr>
        <w:t>d) Kişi bazında erişilebilir,</w:t>
      </w:r>
    </w:p>
    <w:p w14:paraId="4E06EE06" w14:textId="77777777" w:rsidR="007D2E56" w:rsidRPr="00716C3E" w:rsidRDefault="007D2E56" w:rsidP="007D2E56">
      <w:pPr>
        <w:spacing w:before="120" w:after="120" w:line="25" w:lineRule="atLeast"/>
        <w:rPr>
          <w:szCs w:val="24"/>
          <w:lang w:eastAsia="tr-TR"/>
        </w:rPr>
      </w:pPr>
      <w:r w:rsidRPr="00716C3E">
        <w:rPr>
          <w:szCs w:val="24"/>
          <w:lang w:eastAsia="tr-TR"/>
        </w:rPr>
        <w:t>e) Eğitim türünü ve içeriğini gösterebilir nitelikte olması sağlanır.</w:t>
      </w:r>
    </w:p>
    <w:p w14:paraId="7AE635B7" w14:textId="77777777" w:rsidR="007D2E56" w:rsidRPr="00716C3E" w:rsidRDefault="007D2E56" w:rsidP="007D2E56">
      <w:pPr>
        <w:spacing w:before="120" w:after="120" w:line="25" w:lineRule="atLeast"/>
        <w:rPr>
          <w:szCs w:val="24"/>
          <w:lang w:eastAsia="tr-TR"/>
        </w:rPr>
      </w:pPr>
      <w:r w:rsidRPr="00716C3E">
        <w:rPr>
          <w:szCs w:val="24"/>
          <w:lang w:eastAsia="tr-TR"/>
        </w:rPr>
        <w:t>Eğitim kayıtları, çalışanın özlük dosyasında veya ilgili mevzuata uygun elektronik arşiv sisteminde saklanır.</w:t>
      </w:r>
    </w:p>
    <w:p w14:paraId="6CA7B001" w14:textId="77777777" w:rsidR="007D2E56" w:rsidRPr="00716C3E" w:rsidRDefault="007D2E56" w:rsidP="007D2E56">
      <w:pPr>
        <w:spacing w:before="120" w:after="120" w:line="25" w:lineRule="atLeast"/>
        <w:rPr>
          <w:b/>
          <w:szCs w:val="24"/>
        </w:rPr>
      </w:pPr>
      <w:r w:rsidRPr="00716C3E">
        <w:rPr>
          <w:b/>
          <w:szCs w:val="24"/>
        </w:rPr>
        <w:t>15.2. İşe başlama eğitimi formu</w:t>
      </w:r>
    </w:p>
    <w:p w14:paraId="78180062" w14:textId="77777777" w:rsidR="007D2E56" w:rsidRPr="00716C3E" w:rsidRDefault="007D2E56" w:rsidP="007D2E56">
      <w:pPr>
        <w:spacing w:before="120" w:after="120" w:line="25" w:lineRule="atLeast"/>
        <w:rPr>
          <w:szCs w:val="24"/>
          <w:lang w:eastAsia="tr-TR"/>
        </w:rPr>
      </w:pPr>
      <w:r w:rsidRPr="00716C3E">
        <w:rPr>
          <w:szCs w:val="24"/>
          <w:lang w:eastAsia="tr-TR"/>
        </w:rPr>
        <w:t>İşe başlama eğitimi tamamlandıktan sonra “İşe Başlama Eğitimi Tutanağı” düzenlenir.</w:t>
      </w:r>
    </w:p>
    <w:p w14:paraId="4BD3B0B4" w14:textId="77777777" w:rsidR="007D2E56" w:rsidRPr="00716C3E" w:rsidRDefault="007D2E56" w:rsidP="007D2E56">
      <w:pPr>
        <w:spacing w:before="120" w:after="120" w:line="25" w:lineRule="atLeast"/>
        <w:rPr>
          <w:szCs w:val="24"/>
          <w:lang w:eastAsia="tr-TR"/>
        </w:rPr>
      </w:pPr>
      <w:r w:rsidRPr="00716C3E">
        <w:rPr>
          <w:szCs w:val="24"/>
          <w:lang w:eastAsia="tr-TR"/>
        </w:rPr>
        <w:t>Tutanakta en az aşağıdaki bilgiler yer alır:</w:t>
      </w:r>
    </w:p>
    <w:p w14:paraId="132EC209" w14:textId="77777777" w:rsidR="007D2E56" w:rsidRPr="00716C3E" w:rsidRDefault="007D2E56" w:rsidP="007D2E56">
      <w:pPr>
        <w:spacing w:before="120" w:after="120" w:line="25" w:lineRule="atLeast"/>
        <w:rPr>
          <w:szCs w:val="24"/>
          <w:lang w:eastAsia="tr-TR"/>
        </w:rPr>
      </w:pPr>
      <w:r w:rsidRPr="00716C3E">
        <w:rPr>
          <w:szCs w:val="24"/>
          <w:lang w:eastAsia="tr-TR"/>
        </w:rPr>
        <w:t>a) Çalışanın adı ve soyadı,</w:t>
      </w:r>
    </w:p>
    <w:p w14:paraId="03D6822E" w14:textId="77777777" w:rsidR="007D2E56" w:rsidRPr="00716C3E" w:rsidRDefault="007D2E56" w:rsidP="007D2E56">
      <w:pPr>
        <w:spacing w:before="120" w:after="120" w:line="25" w:lineRule="atLeast"/>
        <w:rPr>
          <w:szCs w:val="24"/>
          <w:lang w:eastAsia="tr-TR"/>
        </w:rPr>
      </w:pPr>
      <w:r w:rsidRPr="00716C3E">
        <w:rPr>
          <w:szCs w:val="24"/>
          <w:lang w:eastAsia="tr-TR"/>
        </w:rPr>
        <w:t>b) Sicil veya personel numarası,</w:t>
      </w:r>
    </w:p>
    <w:p w14:paraId="574CC6F2" w14:textId="77777777" w:rsidR="007D2E56" w:rsidRPr="00716C3E" w:rsidRDefault="007D2E56" w:rsidP="007D2E56">
      <w:pPr>
        <w:spacing w:before="120" w:after="120" w:line="25" w:lineRule="atLeast"/>
        <w:rPr>
          <w:szCs w:val="24"/>
          <w:lang w:eastAsia="tr-TR"/>
        </w:rPr>
      </w:pPr>
      <w:r w:rsidRPr="00716C3E">
        <w:rPr>
          <w:szCs w:val="24"/>
          <w:lang w:eastAsia="tr-TR"/>
        </w:rPr>
        <w:t>c) Görev unvanı,</w:t>
      </w:r>
    </w:p>
    <w:p w14:paraId="37792082" w14:textId="77777777" w:rsidR="007D2E56" w:rsidRPr="00716C3E" w:rsidRDefault="007D2E56" w:rsidP="007D2E56">
      <w:pPr>
        <w:spacing w:before="120" w:after="120" w:line="25" w:lineRule="atLeast"/>
        <w:rPr>
          <w:szCs w:val="24"/>
          <w:lang w:eastAsia="tr-TR"/>
        </w:rPr>
      </w:pPr>
      <w:r w:rsidRPr="00716C3E">
        <w:rPr>
          <w:szCs w:val="24"/>
          <w:lang w:eastAsia="tr-TR"/>
        </w:rPr>
        <w:t>ç) Görev yapacağı birim ve çalışma alanı,</w:t>
      </w:r>
    </w:p>
    <w:p w14:paraId="3CE0F8F6" w14:textId="77777777" w:rsidR="007D2E56" w:rsidRPr="00716C3E" w:rsidRDefault="007D2E56" w:rsidP="007D2E56">
      <w:pPr>
        <w:spacing w:before="120" w:after="120" w:line="25" w:lineRule="atLeast"/>
        <w:rPr>
          <w:szCs w:val="24"/>
          <w:lang w:eastAsia="tr-TR"/>
        </w:rPr>
      </w:pPr>
      <w:r w:rsidRPr="00716C3E">
        <w:rPr>
          <w:szCs w:val="24"/>
          <w:lang w:eastAsia="tr-TR"/>
        </w:rPr>
        <w:t>d) Eğitimin tarihi,</w:t>
      </w:r>
    </w:p>
    <w:p w14:paraId="1DBBD820" w14:textId="77777777" w:rsidR="007D2E56" w:rsidRPr="00716C3E" w:rsidRDefault="007D2E56" w:rsidP="007D2E56">
      <w:pPr>
        <w:spacing w:before="120" w:after="120" w:line="25" w:lineRule="atLeast"/>
        <w:rPr>
          <w:szCs w:val="24"/>
          <w:lang w:eastAsia="tr-TR"/>
        </w:rPr>
      </w:pPr>
      <w:r w:rsidRPr="00716C3E">
        <w:rPr>
          <w:szCs w:val="24"/>
          <w:lang w:eastAsia="tr-TR"/>
        </w:rPr>
        <w:t>e) Eğitimin başlangıç ve bitiş saati,</w:t>
      </w:r>
    </w:p>
    <w:p w14:paraId="4A5F0689" w14:textId="77777777" w:rsidR="007D2E56" w:rsidRPr="00716C3E" w:rsidRDefault="007D2E56" w:rsidP="007D2E56">
      <w:pPr>
        <w:spacing w:before="120" w:after="120" w:line="25" w:lineRule="atLeast"/>
        <w:rPr>
          <w:szCs w:val="24"/>
          <w:lang w:eastAsia="tr-TR"/>
        </w:rPr>
      </w:pPr>
      <w:r w:rsidRPr="00716C3E">
        <w:rPr>
          <w:szCs w:val="24"/>
          <w:lang w:eastAsia="tr-TR"/>
        </w:rPr>
        <w:t>f) Toplam eğitim süresi,</w:t>
      </w:r>
    </w:p>
    <w:p w14:paraId="3A8A977A" w14:textId="77777777" w:rsidR="007D2E56" w:rsidRPr="00716C3E" w:rsidRDefault="007D2E56" w:rsidP="007D2E56">
      <w:pPr>
        <w:spacing w:before="120" w:after="120" w:line="25" w:lineRule="atLeast"/>
        <w:rPr>
          <w:szCs w:val="24"/>
          <w:lang w:eastAsia="tr-TR"/>
        </w:rPr>
      </w:pPr>
      <w:r w:rsidRPr="00716C3E">
        <w:rPr>
          <w:szCs w:val="24"/>
          <w:lang w:eastAsia="tr-TR"/>
        </w:rPr>
        <w:t>g) Eğitim konu başlıkları,</w:t>
      </w:r>
    </w:p>
    <w:p w14:paraId="71E1F7C3" w14:textId="77777777" w:rsidR="007D2E56" w:rsidRPr="00716C3E" w:rsidRDefault="007D2E56" w:rsidP="007D2E56">
      <w:pPr>
        <w:spacing w:before="120" w:after="120" w:line="25" w:lineRule="atLeast"/>
        <w:rPr>
          <w:szCs w:val="24"/>
          <w:lang w:eastAsia="tr-TR"/>
        </w:rPr>
      </w:pPr>
      <w:r w:rsidRPr="00716C3E">
        <w:rPr>
          <w:szCs w:val="24"/>
          <w:lang w:eastAsia="tr-TR"/>
        </w:rPr>
        <w:t>ğ) Uygulamalı olarak gösterilen iş, ekipman veya çalışma yöntemleri,</w:t>
      </w:r>
    </w:p>
    <w:p w14:paraId="04EAE8E2" w14:textId="77777777" w:rsidR="007D2E56" w:rsidRPr="00716C3E" w:rsidRDefault="007D2E56" w:rsidP="007D2E56">
      <w:pPr>
        <w:spacing w:before="120" w:after="120" w:line="25" w:lineRule="atLeast"/>
        <w:rPr>
          <w:szCs w:val="24"/>
          <w:lang w:eastAsia="tr-TR"/>
        </w:rPr>
      </w:pPr>
      <w:r w:rsidRPr="00716C3E">
        <w:rPr>
          <w:szCs w:val="24"/>
          <w:lang w:eastAsia="tr-TR"/>
        </w:rPr>
        <w:t>h) Eğitimi veren kişinin adı, soyadı, unvanı ve imzası,</w:t>
      </w:r>
    </w:p>
    <w:p w14:paraId="42F4CF16" w14:textId="77777777" w:rsidR="007D2E56" w:rsidRPr="00716C3E" w:rsidRDefault="007D2E56" w:rsidP="007D2E56">
      <w:pPr>
        <w:spacing w:before="120" w:after="120" w:line="25" w:lineRule="atLeast"/>
        <w:rPr>
          <w:szCs w:val="24"/>
          <w:lang w:eastAsia="tr-TR"/>
        </w:rPr>
      </w:pPr>
      <w:r w:rsidRPr="00716C3E">
        <w:rPr>
          <w:szCs w:val="24"/>
          <w:lang w:eastAsia="tr-TR"/>
        </w:rPr>
        <w:t>ı) Eğitimi alan çalışanın imzası,</w:t>
      </w:r>
    </w:p>
    <w:p w14:paraId="44B9668B" w14:textId="77777777" w:rsidR="007D2E56" w:rsidRPr="00716C3E" w:rsidRDefault="007D2E56" w:rsidP="007D2E56">
      <w:pPr>
        <w:spacing w:before="120" w:after="120" w:line="25" w:lineRule="atLeast"/>
        <w:rPr>
          <w:szCs w:val="24"/>
          <w:lang w:eastAsia="tr-TR"/>
        </w:rPr>
      </w:pPr>
      <w:r w:rsidRPr="00716C3E">
        <w:rPr>
          <w:szCs w:val="24"/>
          <w:lang w:eastAsia="tr-TR"/>
        </w:rPr>
        <w:t>i) İşveren veya işveren vekilinin adı, soyadı ve imzası.</w:t>
      </w:r>
    </w:p>
    <w:p w14:paraId="179FBD63" w14:textId="77777777" w:rsidR="007D2E56" w:rsidRPr="00716C3E" w:rsidRDefault="007D2E56" w:rsidP="007D2E56">
      <w:pPr>
        <w:spacing w:before="120" w:after="120" w:line="25" w:lineRule="atLeast"/>
        <w:rPr>
          <w:szCs w:val="24"/>
          <w:lang w:eastAsia="tr-TR"/>
        </w:rPr>
      </w:pPr>
      <w:r>
        <w:rPr>
          <w:szCs w:val="24"/>
          <w:lang w:eastAsia="tr-TR"/>
        </w:rPr>
        <w:t>Form</w:t>
      </w:r>
      <w:r w:rsidRPr="00716C3E">
        <w:rPr>
          <w:szCs w:val="24"/>
          <w:lang w:eastAsia="tr-TR"/>
        </w:rPr>
        <w:t>, eğitimin fiilen işe başlamadan önce tamamlandığını gösterecek şekilde düzenlenir.</w:t>
      </w:r>
      <w:r>
        <w:rPr>
          <w:szCs w:val="24"/>
          <w:lang w:eastAsia="tr-TR"/>
        </w:rPr>
        <w:t xml:space="preserve"> </w:t>
      </w:r>
      <w:r w:rsidRPr="00716C3E">
        <w:rPr>
          <w:szCs w:val="24"/>
          <w:lang w:eastAsia="tr-TR"/>
        </w:rPr>
        <w:t>İşe başlama eğitimi tutanağı çalış</w:t>
      </w:r>
      <w:r>
        <w:rPr>
          <w:szCs w:val="24"/>
          <w:lang w:eastAsia="tr-TR"/>
        </w:rPr>
        <w:t>anın özlük dosyasında saklanır</w:t>
      </w:r>
      <w:r w:rsidRPr="00716C3E">
        <w:rPr>
          <w:szCs w:val="24"/>
          <w:lang w:eastAsia="tr-TR"/>
        </w:rPr>
        <w:t>.</w:t>
      </w:r>
    </w:p>
    <w:p w14:paraId="66313F1A" w14:textId="77777777" w:rsidR="007D2E56" w:rsidRPr="00716C3E" w:rsidRDefault="007D2E56" w:rsidP="007D2E56">
      <w:pPr>
        <w:spacing w:before="120" w:after="120" w:line="25" w:lineRule="atLeast"/>
        <w:rPr>
          <w:b/>
          <w:szCs w:val="24"/>
        </w:rPr>
      </w:pPr>
      <w:r w:rsidRPr="00716C3E">
        <w:rPr>
          <w:b/>
          <w:szCs w:val="24"/>
        </w:rPr>
        <w:t>15.3. Yüz yüze temel eğitim katılım tutanağı</w:t>
      </w:r>
    </w:p>
    <w:p w14:paraId="0A4EB4DF" w14:textId="77777777" w:rsidR="007D2E56" w:rsidRPr="00716C3E" w:rsidRDefault="007D2E56" w:rsidP="007D2E56">
      <w:pPr>
        <w:spacing w:before="120" w:after="120" w:line="25" w:lineRule="atLeast"/>
        <w:rPr>
          <w:szCs w:val="24"/>
          <w:lang w:eastAsia="tr-TR"/>
        </w:rPr>
      </w:pPr>
      <w:r w:rsidRPr="00716C3E">
        <w:rPr>
          <w:szCs w:val="24"/>
          <w:lang w:eastAsia="tr-TR"/>
        </w:rPr>
        <w:t xml:space="preserve">Yüz yüze verilen temel eğitimlerde katılım, “Temel Eğitim Katılım </w:t>
      </w:r>
      <w:r>
        <w:rPr>
          <w:szCs w:val="24"/>
          <w:lang w:eastAsia="tr-TR"/>
        </w:rPr>
        <w:t>Formu</w:t>
      </w:r>
      <w:r w:rsidRPr="00716C3E">
        <w:rPr>
          <w:szCs w:val="24"/>
          <w:lang w:eastAsia="tr-TR"/>
        </w:rPr>
        <w:t>” ile belgelenir.</w:t>
      </w:r>
    </w:p>
    <w:p w14:paraId="087D7C1F" w14:textId="77777777" w:rsidR="007D2E56" w:rsidRPr="00716C3E" w:rsidRDefault="007D2E56" w:rsidP="007D2E56">
      <w:pPr>
        <w:spacing w:before="120" w:after="120" w:line="25" w:lineRule="atLeast"/>
        <w:rPr>
          <w:szCs w:val="24"/>
          <w:lang w:eastAsia="tr-TR"/>
        </w:rPr>
      </w:pPr>
      <w:r>
        <w:rPr>
          <w:szCs w:val="24"/>
          <w:lang w:eastAsia="tr-TR"/>
        </w:rPr>
        <w:t>Formda</w:t>
      </w:r>
      <w:r w:rsidRPr="00716C3E">
        <w:rPr>
          <w:szCs w:val="24"/>
          <w:lang w:eastAsia="tr-TR"/>
        </w:rPr>
        <w:t xml:space="preserve"> en az;</w:t>
      </w:r>
    </w:p>
    <w:p w14:paraId="510F7213" w14:textId="77777777" w:rsidR="007D2E56" w:rsidRPr="00716C3E" w:rsidRDefault="007D2E56" w:rsidP="007D2E56">
      <w:pPr>
        <w:spacing w:before="120" w:after="120" w:line="25" w:lineRule="atLeast"/>
        <w:rPr>
          <w:szCs w:val="24"/>
          <w:lang w:eastAsia="tr-TR"/>
        </w:rPr>
      </w:pPr>
      <w:r w:rsidRPr="00716C3E">
        <w:rPr>
          <w:szCs w:val="24"/>
          <w:lang w:eastAsia="tr-TR"/>
        </w:rPr>
        <w:t>a) Eğitimin adı,</w:t>
      </w:r>
    </w:p>
    <w:p w14:paraId="58982150" w14:textId="77777777" w:rsidR="007D2E56" w:rsidRPr="00716C3E" w:rsidRDefault="007D2E56" w:rsidP="007D2E56">
      <w:pPr>
        <w:spacing w:before="120" w:after="120" w:line="25" w:lineRule="atLeast"/>
        <w:rPr>
          <w:szCs w:val="24"/>
          <w:lang w:eastAsia="tr-TR"/>
        </w:rPr>
      </w:pPr>
      <w:r w:rsidRPr="00716C3E">
        <w:rPr>
          <w:szCs w:val="24"/>
          <w:lang w:eastAsia="tr-TR"/>
        </w:rPr>
        <w:t>b) Eğitimin yapıldığı yer,</w:t>
      </w:r>
    </w:p>
    <w:p w14:paraId="5F42CECE" w14:textId="77777777" w:rsidR="007D2E56" w:rsidRPr="00716C3E" w:rsidRDefault="007D2E56" w:rsidP="007D2E56">
      <w:pPr>
        <w:spacing w:before="120" w:after="120" w:line="25" w:lineRule="atLeast"/>
        <w:rPr>
          <w:szCs w:val="24"/>
          <w:lang w:eastAsia="tr-TR"/>
        </w:rPr>
      </w:pPr>
      <w:r w:rsidRPr="00716C3E">
        <w:rPr>
          <w:szCs w:val="24"/>
          <w:lang w:eastAsia="tr-TR"/>
        </w:rPr>
        <w:t>c) Eğitimin tarihi,</w:t>
      </w:r>
    </w:p>
    <w:p w14:paraId="21049F63" w14:textId="77777777" w:rsidR="007D2E56" w:rsidRPr="00716C3E" w:rsidRDefault="007D2E56" w:rsidP="007D2E56">
      <w:pPr>
        <w:spacing w:before="120" w:after="120" w:line="25" w:lineRule="atLeast"/>
        <w:rPr>
          <w:szCs w:val="24"/>
          <w:lang w:eastAsia="tr-TR"/>
        </w:rPr>
      </w:pPr>
      <w:r w:rsidRPr="00716C3E">
        <w:rPr>
          <w:szCs w:val="24"/>
          <w:lang w:eastAsia="tr-TR"/>
        </w:rPr>
        <w:t>ç) Eğitimin başlangıç ve bitiş saatleri,</w:t>
      </w:r>
    </w:p>
    <w:p w14:paraId="496357AE" w14:textId="77777777" w:rsidR="007D2E56" w:rsidRPr="00716C3E" w:rsidRDefault="007D2E56" w:rsidP="007D2E56">
      <w:pPr>
        <w:spacing w:before="120" w:after="120" w:line="25" w:lineRule="atLeast"/>
        <w:rPr>
          <w:szCs w:val="24"/>
          <w:lang w:eastAsia="tr-TR"/>
        </w:rPr>
      </w:pPr>
      <w:r w:rsidRPr="00716C3E">
        <w:rPr>
          <w:szCs w:val="24"/>
          <w:lang w:eastAsia="tr-TR"/>
        </w:rPr>
        <w:t>d) Toplam ders saati,</w:t>
      </w:r>
    </w:p>
    <w:p w14:paraId="03278954" w14:textId="77777777" w:rsidR="007D2E56" w:rsidRPr="00716C3E" w:rsidRDefault="007D2E56" w:rsidP="007D2E56">
      <w:pPr>
        <w:spacing w:before="120" w:after="120" w:line="25" w:lineRule="atLeast"/>
        <w:rPr>
          <w:szCs w:val="24"/>
          <w:lang w:eastAsia="tr-TR"/>
        </w:rPr>
      </w:pPr>
      <w:r w:rsidRPr="00716C3E">
        <w:rPr>
          <w:szCs w:val="24"/>
          <w:lang w:eastAsia="tr-TR"/>
        </w:rPr>
        <w:lastRenderedPageBreak/>
        <w:t>e) Eğitim konu başlıkları,</w:t>
      </w:r>
    </w:p>
    <w:p w14:paraId="1ECC0A33" w14:textId="77777777" w:rsidR="007D2E56" w:rsidRPr="00716C3E" w:rsidRDefault="007D2E56" w:rsidP="007D2E56">
      <w:pPr>
        <w:spacing w:before="120" w:after="120" w:line="25" w:lineRule="atLeast"/>
        <w:rPr>
          <w:szCs w:val="24"/>
          <w:lang w:eastAsia="tr-TR"/>
        </w:rPr>
      </w:pPr>
      <w:r w:rsidRPr="00716C3E">
        <w:rPr>
          <w:szCs w:val="24"/>
          <w:lang w:eastAsia="tr-TR"/>
        </w:rPr>
        <w:t>f) Katılımcıların adı, soyadı ve imzası,</w:t>
      </w:r>
    </w:p>
    <w:p w14:paraId="14B0003A" w14:textId="77777777" w:rsidR="007D2E56" w:rsidRPr="00716C3E" w:rsidRDefault="007D2E56" w:rsidP="007D2E56">
      <w:pPr>
        <w:spacing w:before="120" w:after="120" w:line="25" w:lineRule="atLeast"/>
        <w:rPr>
          <w:szCs w:val="24"/>
          <w:lang w:eastAsia="tr-TR"/>
        </w:rPr>
      </w:pPr>
      <w:r w:rsidRPr="00716C3E">
        <w:rPr>
          <w:szCs w:val="24"/>
          <w:lang w:eastAsia="tr-TR"/>
        </w:rPr>
        <w:t>g) Eğiticinin adı, soyadı, unvanı ve imzası,</w:t>
      </w:r>
    </w:p>
    <w:p w14:paraId="3F05764E" w14:textId="77777777" w:rsidR="007D2E56" w:rsidRPr="00716C3E" w:rsidRDefault="007D2E56" w:rsidP="007D2E56">
      <w:pPr>
        <w:spacing w:before="120" w:after="120" w:line="25" w:lineRule="atLeast"/>
        <w:rPr>
          <w:szCs w:val="24"/>
          <w:lang w:eastAsia="tr-TR"/>
        </w:rPr>
      </w:pPr>
      <w:r w:rsidRPr="00716C3E">
        <w:rPr>
          <w:szCs w:val="24"/>
          <w:lang w:eastAsia="tr-TR"/>
        </w:rPr>
        <w:t>ğ) Gerektiğinde eğitimi düzenleyen kurum veya kuruluşun bilgileri</w:t>
      </w:r>
      <w:r>
        <w:rPr>
          <w:szCs w:val="24"/>
          <w:lang w:eastAsia="tr-TR"/>
        </w:rPr>
        <w:t xml:space="preserve"> </w:t>
      </w:r>
      <w:r w:rsidRPr="00716C3E">
        <w:rPr>
          <w:szCs w:val="24"/>
          <w:lang w:eastAsia="tr-TR"/>
        </w:rPr>
        <w:t>yer alır.</w:t>
      </w:r>
    </w:p>
    <w:p w14:paraId="4F9861E1" w14:textId="77777777" w:rsidR="007D2E56" w:rsidRPr="00716C3E" w:rsidRDefault="007D2E56" w:rsidP="007D2E56">
      <w:pPr>
        <w:spacing w:before="120" w:after="120" w:line="25" w:lineRule="atLeast"/>
        <w:rPr>
          <w:szCs w:val="24"/>
          <w:lang w:eastAsia="tr-TR"/>
        </w:rPr>
      </w:pPr>
      <w:r w:rsidRPr="00716C3E">
        <w:rPr>
          <w:szCs w:val="24"/>
          <w:lang w:eastAsia="tr-TR"/>
        </w:rPr>
        <w:t>Birden fazla eğiticinin görev aldığı eğitimlerde, her eğitici verdiği konu başlığı karşısın</w:t>
      </w:r>
      <w:r>
        <w:rPr>
          <w:szCs w:val="24"/>
          <w:lang w:eastAsia="tr-TR"/>
        </w:rPr>
        <w:t>da belirtilir ve imzası alınır</w:t>
      </w:r>
      <w:r w:rsidRPr="00716C3E">
        <w:rPr>
          <w:szCs w:val="24"/>
          <w:lang w:eastAsia="tr-TR"/>
        </w:rPr>
        <w:t>.</w:t>
      </w:r>
    </w:p>
    <w:p w14:paraId="23EFE2E3" w14:textId="77777777" w:rsidR="007D2E56" w:rsidRPr="00716C3E" w:rsidRDefault="007D2E56" w:rsidP="007D2E56">
      <w:pPr>
        <w:spacing w:before="120" w:after="120" w:line="25" w:lineRule="atLeast"/>
        <w:rPr>
          <w:b/>
          <w:szCs w:val="24"/>
        </w:rPr>
      </w:pPr>
      <w:r w:rsidRPr="00716C3E">
        <w:rPr>
          <w:b/>
          <w:szCs w:val="24"/>
        </w:rPr>
        <w:t>15.4. Uzaktan eğitim kayıtları</w:t>
      </w:r>
    </w:p>
    <w:p w14:paraId="44DFD264" w14:textId="77777777" w:rsidR="007D2E56" w:rsidRPr="00716C3E" w:rsidRDefault="007D2E56" w:rsidP="007D2E56">
      <w:pPr>
        <w:spacing w:before="120" w:after="120" w:line="25" w:lineRule="atLeast"/>
        <w:rPr>
          <w:szCs w:val="24"/>
          <w:lang w:eastAsia="tr-TR"/>
        </w:rPr>
      </w:pPr>
      <w:r w:rsidRPr="00716C3E">
        <w:rPr>
          <w:szCs w:val="24"/>
          <w:lang w:eastAsia="tr-TR"/>
        </w:rPr>
        <w:t>Uzaktan eğitim yöntemiyle gerçekleştirilen eğitimlerde, katılımın belgelendirilmesi elektronik eğitim sistemi üzerinden elde edilen kayıtlarla sağlanır.</w:t>
      </w:r>
    </w:p>
    <w:p w14:paraId="59971B72" w14:textId="77777777" w:rsidR="007D2E56" w:rsidRPr="00716C3E" w:rsidRDefault="007D2E56" w:rsidP="007D2E56">
      <w:pPr>
        <w:spacing w:before="120" w:after="120" w:line="25" w:lineRule="atLeast"/>
        <w:rPr>
          <w:szCs w:val="24"/>
          <w:lang w:eastAsia="tr-TR"/>
        </w:rPr>
      </w:pPr>
      <w:r w:rsidRPr="00716C3E">
        <w:rPr>
          <w:szCs w:val="24"/>
          <w:lang w:eastAsia="tr-TR"/>
        </w:rPr>
        <w:t>Sistemde en az aşağıdaki bilgiler kayıt altına alınır:</w:t>
      </w:r>
    </w:p>
    <w:p w14:paraId="1504CB72" w14:textId="77777777" w:rsidR="007D2E56" w:rsidRPr="00716C3E" w:rsidRDefault="007D2E56" w:rsidP="007D2E56">
      <w:pPr>
        <w:spacing w:before="120" w:after="120" w:line="25" w:lineRule="atLeast"/>
        <w:rPr>
          <w:szCs w:val="24"/>
          <w:lang w:eastAsia="tr-TR"/>
        </w:rPr>
      </w:pPr>
      <w:r w:rsidRPr="00716C3E">
        <w:rPr>
          <w:szCs w:val="24"/>
          <w:lang w:eastAsia="tr-TR"/>
        </w:rPr>
        <w:t>a) Kullanıcı kimliği,</w:t>
      </w:r>
    </w:p>
    <w:p w14:paraId="73FD7E85" w14:textId="77777777" w:rsidR="007D2E56" w:rsidRPr="00716C3E" w:rsidRDefault="007D2E56" w:rsidP="007D2E56">
      <w:pPr>
        <w:spacing w:before="120" w:after="120" w:line="25" w:lineRule="atLeast"/>
        <w:rPr>
          <w:szCs w:val="24"/>
          <w:lang w:eastAsia="tr-TR"/>
        </w:rPr>
      </w:pPr>
      <w:r w:rsidRPr="00716C3E">
        <w:rPr>
          <w:szCs w:val="24"/>
          <w:lang w:eastAsia="tr-TR"/>
        </w:rPr>
        <w:t>b) Sisteme giriş ve çıkış tarih ve saatleri,</w:t>
      </w:r>
    </w:p>
    <w:p w14:paraId="5EEBB7AA" w14:textId="77777777" w:rsidR="007D2E56" w:rsidRPr="00716C3E" w:rsidRDefault="007D2E56" w:rsidP="007D2E56">
      <w:pPr>
        <w:spacing w:before="120" w:after="120" w:line="25" w:lineRule="atLeast"/>
        <w:rPr>
          <w:szCs w:val="24"/>
          <w:lang w:eastAsia="tr-TR"/>
        </w:rPr>
      </w:pPr>
      <w:r w:rsidRPr="00716C3E">
        <w:rPr>
          <w:szCs w:val="24"/>
          <w:lang w:eastAsia="tr-TR"/>
        </w:rPr>
        <w:t>c) Eğitimde geçirilen toplam süre,</w:t>
      </w:r>
    </w:p>
    <w:p w14:paraId="13F1DEA2" w14:textId="77777777" w:rsidR="007D2E56" w:rsidRPr="00716C3E" w:rsidRDefault="007D2E56" w:rsidP="007D2E56">
      <w:pPr>
        <w:spacing w:before="120" w:after="120" w:line="25" w:lineRule="atLeast"/>
        <w:rPr>
          <w:szCs w:val="24"/>
          <w:lang w:eastAsia="tr-TR"/>
        </w:rPr>
      </w:pPr>
      <w:r w:rsidRPr="00716C3E">
        <w:rPr>
          <w:szCs w:val="24"/>
          <w:lang w:eastAsia="tr-TR"/>
        </w:rPr>
        <w:t>ç) Tamamlanan eğitim modülleri,</w:t>
      </w:r>
    </w:p>
    <w:p w14:paraId="40F6B994" w14:textId="77777777" w:rsidR="007D2E56" w:rsidRPr="00716C3E" w:rsidRDefault="007D2E56" w:rsidP="007D2E56">
      <w:pPr>
        <w:spacing w:before="120" w:after="120" w:line="25" w:lineRule="atLeast"/>
        <w:rPr>
          <w:szCs w:val="24"/>
          <w:lang w:eastAsia="tr-TR"/>
        </w:rPr>
      </w:pPr>
      <w:r w:rsidRPr="00716C3E">
        <w:rPr>
          <w:szCs w:val="24"/>
          <w:lang w:eastAsia="tr-TR"/>
        </w:rPr>
        <w:t>d) Eğitim tamamlama oranı,</w:t>
      </w:r>
    </w:p>
    <w:p w14:paraId="543A3C9B" w14:textId="77777777" w:rsidR="007D2E56" w:rsidRPr="00716C3E" w:rsidRDefault="007D2E56" w:rsidP="007D2E56">
      <w:pPr>
        <w:spacing w:before="120" w:after="120" w:line="25" w:lineRule="atLeast"/>
        <w:rPr>
          <w:szCs w:val="24"/>
          <w:lang w:eastAsia="tr-TR"/>
        </w:rPr>
      </w:pPr>
      <w:r w:rsidRPr="00716C3E">
        <w:rPr>
          <w:szCs w:val="24"/>
          <w:lang w:eastAsia="tr-TR"/>
        </w:rPr>
        <w:t>e) Aktif katılım kayıtları,</w:t>
      </w:r>
    </w:p>
    <w:p w14:paraId="5933D7FB" w14:textId="77777777" w:rsidR="007D2E56" w:rsidRPr="00716C3E" w:rsidRDefault="007D2E56" w:rsidP="007D2E56">
      <w:pPr>
        <w:spacing w:before="120" w:after="120" w:line="25" w:lineRule="atLeast"/>
        <w:rPr>
          <w:szCs w:val="24"/>
          <w:lang w:eastAsia="tr-TR"/>
        </w:rPr>
      </w:pPr>
      <w:r w:rsidRPr="00716C3E">
        <w:rPr>
          <w:szCs w:val="24"/>
          <w:lang w:eastAsia="tr-TR"/>
        </w:rPr>
        <w:t>f) Eğitim sırasında yöneltilen sorulara verilen yanıtlar,</w:t>
      </w:r>
    </w:p>
    <w:p w14:paraId="34F19193" w14:textId="77777777" w:rsidR="007D2E56" w:rsidRPr="00716C3E" w:rsidRDefault="007D2E56" w:rsidP="007D2E56">
      <w:pPr>
        <w:spacing w:before="120" w:after="120" w:line="25" w:lineRule="atLeast"/>
        <w:rPr>
          <w:szCs w:val="24"/>
          <w:lang w:eastAsia="tr-TR"/>
        </w:rPr>
      </w:pPr>
      <w:r w:rsidRPr="00716C3E">
        <w:rPr>
          <w:szCs w:val="24"/>
          <w:lang w:eastAsia="tr-TR"/>
        </w:rPr>
        <w:t>g) Eğitim öncesi ve sonrası değerlendirme sonuçları,</w:t>
      </w:r>
    </w:p>
    <w:p w14:paraId="326A82A1" w14:textId="77777777" w:rsidR="007D2E56" w:rsidRPr="00716C3E" w:rsidRDefault="007D2E56" w:rsidP="007D2E56">
      <w:pPr>
        <w:spacing w:before="120" w:after="120" w:line="25" w:lineRule="atLeast"/>
        <w:rPr>
          <w:szCs w:val="24"/>
          <w:lang w:eastAsia="tr-TR"/>
        </w:rPr>
      </w:pPr>
      <w:r w:rsidRPr="00716C3E">
        <w:rPr>
          <w:szCs w:val="24"/>
          <w:lang w:eastAsia="tr-TR"/>
        </w:rPr>
        <w:t>ğ) Sınav tarihi ve puanı,</w:t>
      </w:r>
    </w:p>
    <w:p w14:paraId="3B22263E" w14:textId="77777777" w:rsidR="007D2E56" w:rsidRPr="00716C3E" w:rsidRDefault="007D2E56" w:rsidP="007D2E56">
      <w:pPr>
        <w:spacing w:before="120" w:after="120" w:line="25" w:lineRule="atLeast"/>
        <w:rPr>
          <w:szCs w:val="24"/>
          <w:lang w:eastAsia="tr-TR"/>
        </w:rPr>
      </w:pPr>
      <w:r w:rsidRPr="00716C3E">
        <w:rPr>
          <w:szCs w:val="24"/>
          <w:lang w:eastAsia="tr-TR"/>
        </w:rPr>
        <w:t>h) Ek sınav hakları ve sonuçları,</w:t>
      </w:r>
    </w:p>
    <w:p w14:paraId="2821E481" w14:textId="77777777" w:rsidR="007D2E56" w:rsidRPr="00716C3E" w:rsidRDefault="007D2E56" w:rsidP="007D2E56">
      <w:pPr>
        <w:spacing w:before="120" w:after="120" w:line="25" w:lineRule="atLeast"/>
        <w:rPr>
          <w:szCs w:val="24"/>
          <w:lang w:eastAsia="tr-TR"/>
        </w:rPr>
      </w:pPr>
      <w:r w:rsidRPr="00716C3E">
        <w:rPr>
          <w:szCs w:val="24"/>
          <w:lang w:eastAsia="tr-TR"/>
        </w:rPr>
        <w:t>ı) Eğitimin tamamlanma tarihi.</w:t>
      </w:r>
    </w:p>
    <w:p w14:paraId="3747E362" w14:textId="77777777" w:rsidR="007D2E56" w:rsidRPr="00716C3E" w:rsidRDefault="007D2E56" w:rsidP="007D2E56">
      <w:pPr>
        <w:spacing w:before="120" w:after="120" w:line="25" w:lineRule="atLeast"/>
        <w:rPr>
          <w:szCs w:val="24"/>
          <w:lang w:eastAsia="tr-TR"/>
        </w:rPr>
      </w:pPr>
      <w:r w:rsidRPr="00716C3E">
        <w:rPr>
          <w:szCs w:val="24"/>
          <w:lang w:eastAsia="tr-TR"/>
        </w:rPr>
        <w:t>Elektronik eğitim kayıtları gerektiğinde kişi, birim, eğitim türü ve tarih aralığına göre raporlanabilir nitelikte tutulur.</w:t>
      </w:r>
    </w:p>
    <w:p w14:paraId="5BEAFB1F" w14:textId="77777777" w:rsidR="007D2E56" w:rsidRPr="00716C3E" w:rsidRDefault="007D2E56" w:rsidP="007D2E56">
      <w:pPr>
        <w:spacing w:before="120" w:after="120" w:line="25" w:lineRule="atLeast"/>
        <w:rPr>
          <w:szCs w:val="24"/>
          <w:lang w:eastAsia="tr-TR"/>
        </w:rPr>
      </w:pPr>
      <w:r w:rsidRPr="00716C3E">
        <w:rPr>
          <w:szCs w:val="24"/>
          <w:lang w:eastAsia="tr-TR"/>
        </w:rPr>
        <w:t>Mevcut prosedürde uzaktan eğitimlerde giriş-çıkış, sistemde geçirilen süre, tamamlama oranı ve ölçme-değerlendirme sonuçlarının kayıt altına alınması öngörülmektedir. Bu hüküm korunarak aktif katılım ve sınav kayıtlarıyla genişletilmiştir.</w:t>
      </w:r>
    </w:p>
    <w:p w14:paraId="60B0A9E7" w14:textId="77777777" w:rsidR="007D2E56" w:rsidRPr="00716C3E" w:rsidRDefault="007D2E56" w:rsidP="007D2E56">
      <w:pPr>
        <w:spacing w:before="120" w:after="120" w:line="25" w:lineRule="atLeast"/>
        <w:rPr>
          <w:b/>
          <w:szCs w:val="24"/>
        </w:rPr>
      </w:pPr>
      <w:r w:rsidRPr="00716C3E">
        <w:rPr>
          <w:b/>
          <w:szCs w:val="24"/>
        </w:rPr>
        <w:t>15.5. Temel eğitim belgesi</w:t>
      </w:r>
    </w:p>
    <w:p w14:paraId="7472F45B" w14:textId="77777777" w:rsidR="007D2E56" w:rsidRPr="00716C3E" w:rsidRDefault="007D2E56" w:rsidP="007D2E56">
      <w:pPr>
        <w:spacing w:before="120" w:after="120" w:line="25" w:lineRule="atLeast"/>
        <w:rPr>
          <w:szCs w:val="24"/>
          <w:lang w:eastAsia="tr-TR"/>
        </w:rPr>
      </w:pPr>
      <w:r w:rsidRPr="00716C3E">
        <w:rPr>
          <w:szCs w:val="24"/>
          <w:lang w:eastAsia="tr-TR"/>
        </w:rPr>
        <w:t>Temel eğitimi ve eğitim sonu ölçme-değerlendirme sürecini başarıyla tamamlayan çalışan adına, Yönetmelik Ek-2’ye uygun “Temel Eğitim Belgesi” düzenlenir.</w:t>
      </w:r>
    </w:p>
    <w:p w14:paraId="79154768" w14:textId="77777777" w:rsidR="007D2E56" w:rsidRPr="00716C3E" w:rsidRDefault="007D2E56" w:rsidP="007D2E56">
      <w:pPr>
        <w:spacing w:before="120" w:after="120" w:line="25" w:lineRule="atLeast"/>
        <w:rPr>
          <w:szCs w:val="24"/>
          <w:lang w:eastAsia="tr-TR"/>
        </w:rPr>
      </w:pPr>
      <w:r w:rsidRPr="00716C3E">
        <w:rPr>
          <w:szCs w:val="24"/>
          <w:lang w:eastAsia="tr-TR"/>
        </w:rPr>
        <w:t>Temel eğitim belgesinde en az;</w:t>
      </w:r>
    </w:p>
    <w:p w14:paraId="406166D4" w14:textId="77777777" w:rsidR="007D2E56" w:rsidRPr="00716C3E" w:rsidRDefault="007D2E56" w:rsidP="007D2E56">
      <w:pPr>
        <w:spacing w:before="120" w:after="120" w:line="25" w:lineRule="atLeast"/>
        <w:rPr>
          <w:szCs w:val="24"/>
          <w:lang w:eastAsia="tr-TR"/>
        </w:rPr>
      </w:pPr>
      <w:r w:rsidRPr="00716C3E">
        <w:rPr>
          <w:szCs w:val="24"/>
          <w:lang w:eastAsia="tr-TR"/>
        </w:rPr>
        <w:t>a) Çalışanın adı ve soyadı,</w:t>
      </w:r>
    </w:p>
    <w:p w14:paraId="73B2AB34" w14:textId="77777777" w:rsidR="007D2E56" w:rsidRPr="00716C3E" w:rsidRDefault="007D2E56" w:rsidP="007D2E56">
      <w:pPr>
        <w:spacing w:before="120" w:after="120" w:line="25" w:lineRule="atLeast"/>
        <w:rPr>
          <w:szCs w:val="24"/>
          <w:lang w:eastAsia="tr-TR"/>
        </w:rPr>
      </w:pPr>
      <w:r w:rsidRPr="00716C3E">
        <w:rPr>
          <w:szCs w:val="24"/>
          <w:lang w:eastAsia="tr-TR"/>
        </w:rPr>
        <w:t>b) Türkiye Cumhuriyeti kimlik numarası veya personel numarası,</w:t>
      </w:r>
    </w:p>
    <w:p w14:paraId="285EE214" w14:textId="77777777" w:rsidR="007D2E56" w:rsidRPr="00716C3E" w:rsidRDefault="007D2E56" w:rsidP="007D2E56">
      <w:pPr>
        <w:spacing w:before="120" w:after="120" w:line="25" w:lineRule="atLeast"/>
        <w:rPr>
          <w:szCs w:val="24"/>
          <w:lang w:eastAsia="tr-TR"/>
        </w:rPr>
      </w:pPr>
      <w:r w:rsidRPr="00716C3E">
        <w:rPr>
          <w:szCs w:val="24"/>
          <w:lang w:eastAsia="tr-TR"/>
        </w:rPr>
        <w:t>c) İşyerinin unvanı,</w:t>
      </w:r>
    </w:p>
    <w:p w14:paraId="5B13DA3A" w14:textId="77777777" w:rsidR="007D2E56" w:rsidRPr="00716C3E" w:rsidRDefault="007D2E56" w:rsidP="007D2E56">
      <w:pPr>
        <w:spacing w:before="120" w:after="120" w:line="25" w:lineRule="atLeast"/>
        <w:rPr>
          <w:szCs w:val="24"/>
          <w:lang w:eastAsia="tr-TR"/>
        </w:rPr>
      </w:pPr>
      <w:r w:rsidRPr="00716C3E">
        <w:rPr>
          <w:szCs w:val="24"/>
          <w:lang w:eastAsia="tr-TR"/>
        </w:rPr>
        <w:t>ç) İşyerinin tehlike sınıfı,</w:t>
      </w:r>
    </w:p>
    <w:p w14:paraId="23A7CF6B" w14:textId="77777777" w:rsidR="007D2E56" w:rsidRPr="00716C3E" w:rsidRDefault="007D2E56" w:rsidP="007D2E56">
      <w:pPr>
        <w:spacing w:before="120" w:after="120" w:line="25" w:lineRule="atLeast"/>
        <w:rPr>
          <w:szCs w:val="24"/>
          <w:lang w:eastAsia="tr-TR"/>
        </w:rPr>
      </w:pPr>
      <w:r w:rsidRPr="00716C3E">
        <w:rPr>
          <w:szCs w:val="24"/>
          <w:lang w:eastAsia="tr-TR"/>
        </w:rPr>
        <w:t>d) Eğitim tarihleri,</w:t>
      </w:r>
    </w:p>
    <w:p w14:paraId="77CD085F" w14:textId="77777777" w:rsidR="007D2E56" w:rsidRPr="00716C3E" w:rsidRDefault="007D2E56" w:rsidP="007D2E56">
      <w:pPr>
        <w:spacing w:before="120" w:after="120" w:line="25" w:lineRule="atLeast"/>
        <w:rPr>
          <w:szCs w:val="24"/>
          <w:lang w:eastAsia="tr-TR"/>
        </w:rPr>
      </w:pPr>
      <w:r w:rsidRPr="00716C3E">
        <w:rPr>
          <w:szCs w:val="24"/>
          <w:lang w:eastAsia="tr-TR"/>
        </w:rPr>
        <w:lastRenderedPageBreak/>
        <w:t>e) Eğitim süresi,</w:t>
      </w:r>
    </w:p>
    <w:p w14:paraId="0FC70FD0" w14:textId="77777777" w:rsidR="007D2E56" w:rsidRPr="00716C3E" w:rsidRDefault="007D2E56" w:rsidP="007D2E56">
      <w:pPr>
        <w:spacing w:before="120" w:after="120" w:line="25" w:lineRule="atLeast"/>
        <w:rPr>
          <w:szCs w:val="24"/>
          <w:lang w:eastAsia="tr-TR"/>
        </w:rPr>
      </w:pPr>
      <w:r w:rsidRPr="00716C3E">
        <w:rPr>
          <w:szCs w:val="24"/>
          <w:lang w:eastAsia="tr-TR"/>
        </w:rPr>
        <w:t>f) Eğitim yöntemi,</w:t>
      </w:r>
    </w:p>
    <w:p w14:paraId="62B6563C" w14:textId="77777777" w:rsidR="007D2E56" w:rsidRPr="00716C3E" w:rsidRDefault="007D2E56" w:rsidP="007D2E56">
      <w:pPr>
        <w:spacing w:before="120" w:after="120" w:line="25" w:lineRule="atLeast"/>
        <w:rPr>
          <w:szCs w:val="24"/>
          <w:lang w:eastAsia="tr-TR"/>
        </w:rPr>
      </w:pPr>
      <w:r w:rsidRPr="00716C3E">
        <w:rPr>
          <w:szCs w:val="24"/>
          <w:lang w:eastAsia="tr-TR"/>
        </w:rPr>
        <w:t>g) Eğitim konu başlıkları,</w:t>
      </w:r>
    </w:p>
    <w:p w14:paraId="08171411" w14:textId="77777777" w:rsidR="007D2E56" w:rsidRPr="00716C3E" w:rsidRDefault="007D2E56" w:rsidP="007D2E56">
      <w:pPr>
        <w:spacing w:before="120" w:after="120" w:line="25" w:lineRule="atLeast"/>
        <w:rPr>
          <w:szCs w:val="24"/>
          <w:lang w:eastAsia="tr-TR"/>
        </w:rPr>
      </w:pPr>
      <w:r w:rsidRPr="00716C3E">
        <w:rPr>
          <w:szCs w:val="24"/>
          <w:lang w:eastAsia="tr-TR"/>
        </w:rPr>
        <w:t>ğ) Eğiticilerin adı, soyadı, unvanı ve imzası,</w:t>
      </w:r>
    </w:p>
    <w:p w14:paraId="78698299" w14:textId="77777777" w:rsidR="007D2E56" w:rsidRPr="00716C3E" w:rsidRDefault="007D2E56" w:rsidP="007D2E56">
      <w:pPr>
        <w:spacing w:before="120" w:after="120" w:line="25" w:lineRule="atLeast"/>
        <w:rPr>
          <w:szCs w:val="24"/>
          <w:lang w:eastAsia="tr-TR"/>
        </w:rPr>
      </w:pPr>
      <w:r w:rsidRPr="00716C3E">
        <w:rPr>
          <w:szCs w:val="24"/>
          <w:lang w:eastAsia="tr-TR"/>
        </w:rPr>
        <w:t>h) İşveren veya işveren vekilinin adı, soyadı ve imzası,</w:t>
      </w:r>
    </w:p>
    <w:p w14:paraId="02C43128" w14:textId="77777777" w:rsidR="007D2E56" w:rsidRPr="00716C3E" w:rsidRDefault="007D2E56" w:rsidP="007D2E56">
      <w:pPr>
        <w:spacing w:before="120" w:after="120" w:line="25" w:lineRule="atLeast"/>
        <w:rPr>
          <w:szCs w:val="24"/>
          <w:lang w:eastAsia="tr-TR"/>
        </w:rPr>
      </w:pPr>
      <w:r w:rsidRPr="00716C3E">
        <w:rPr>
          <w:szCs w:val="24"/>
          <w:lang w:eastAsia="tr-TR"/>
        </w:rPr>
        <w:t>ı) Belge tarihi ve numarası</w:t>
      </w:r>
      <w:r>
        <w:rPr>
          <w:szCs w:val="24"/>
          <w:lang w:eastAsia="tr-TR"/>
        </w:rPr>
        <w:t xml:space="preserve"> </w:t>
      </w:r>
      <w:r w:rsidRPr="00716C3E">
        <w:rPr>
          <w:szCs w:val="24"/>
          <w:lang w:eastAsia="tr-TR"/>
        </w:rPr>
        <w:t>yer alır.</w:t>
      </w:r>
    </w:p>
    <w:p w14:paraId="3B9E6B87" w14:textId="77777777" w:rsidR="007D2E56" w:rsidRPr="00716C3E" w:rsidRDefault="007D2E56" w:rsidP="007D2E56">
      <w:pPr>
        <w:spacing w:before="120" w:after="120" w:line="25" w:lineRule="atLeast"/>
        <w:rPr>
          <w:szCs w:val="24"/>
          <w:lang w:eastAsia="tr-TR"/>
        </w:rPr>
      </w:pPr>
      <w:r w:rsidRPr="00716C3E">
        <w:rPr>
          <w:szCs w:val="24"/>
          <w:lang w:eastAsia="tr-TR"/>
        </w:rPr>
        <w:t>Temel eğitim belgesi, yalnızca eğitime katılan değil, eğitim sonu sınavında başarılı</w:t>
      </w:r>
      <w:r>
        <w:rPr>
          <w:szCs w:val="24"/>
          <w:lang w:eastAsia="tr-TR"/>
        </w:rPr>
        <w:t xml:space="preserve"> olan çalışan adına düzenlenir</w:t>
      </w:r>
      <w:r w:rsidRPr="00716C3E">
        <w:rPr>
          <w:szCs w:val="24"/>
          <w:lang w:eastAsia="tr-TR"/>
        </w:rPr>
        <w:t>.</w:t>
      </w:r>
    </w:p>
    <w:p w14:paraId="478FE306" w14:textId="77777777" w:rsidR="007D2E56" w:rsidRPr="00716C3E" w:rsidRDefault="007D2E56" w:rsidP="007D2E56">
      <w:pPr>
        <w:spacing w:before="120" w:after="120" w:line="25" w:lineRule="atLeast"/>
        <w:rPr>
          <w:b/>
          <w:szCs w:val="24"/>
        </w:rPr>
      </w:pPr>
      <w:r w:rsidRPr="00716C3E">
        <w:rPr>
          <w:b/>
          <w:szCs w:val="24"/>
        </w:rPr>
        <w:t>15.6. Tekrar ve ilave eğitimlerin belgelendirilmesi</w:t>
      </w:r>
    </w:p>
    <w:p w14:paraId="76054ADF" w14:textId="77777777" w:rsidR="007D2E56" w:rsidRPr="00716C3E" w:rsidRDefault="007D2E56" w:rsidP="007D2E56">
      <w:pPr>
        <w:spacing w:before="120" w:after="120" w:line="25" w:lineRule="atLeast"/>
        <w:rPr>
          <w:szCs w:val="24"/>
          <w:lang w:eastAsia="tr-TR"/>
        </w:rPr>
      </w:pPr>
      <w:r w:rsidRPr="00716C3E">
        <w:rPr>
          <w:szCs w:val="24"/>
          <w:lang w:eastAsia="tr-TR"/>
        </w:rPr>
        <w:t>Temel eğitimin tekrarı, bilgi yenileme eğitimi ve ilave eğitimler ayrı kayıtlarla belgelendirilir.</w:t>
      </w:r>
    </w:p>
    <w:p w14:paraId="44164A38" w14:textId="77777777" w:rsidR="007D2E56" w:rsidRPr="00716C3E" w:rsidRDefault="007D2E56" w:rsidP="007D2E56">
      <w:pPr>
        <w:spacing w:before="120" w:after="120" w:line="25" w:lineRule="atLeast"/>
        <w:rPr>
          <w:szCs w:val="24"/>
          <w:lang w:eastAsia="tr-TR"/>
        </w:rPr>
      </w:pPr>
      <w:r w:rsidRPr="00716C3E">
        <w:rPr>
          <w:szCs w:val="24"/>
          <w:lang w:eastAsia="tr-TR"/>
        </w:rPr>
        <w:t>Bu kayıtlarda en az;</w:t>
      </w:r>
    </w:p>
    <w:p w14:paraId="262A0DE7" w14:textId="77777777" w:rsidR="007D2E56" w:rsidRPr="00716C3E" w:rsidRDefault="007D2E56" w:rsidP="007D2E56">
      <w:pPr>
        <w:spacing w:before="120" w:after="120" w:line="25" w:lineRule="atLeast"/>
        <w:rPr>
          <w:szCs w:val="24"/>
          <w:lang w:eastAsia="tr-TR"/>
        </w:rPr>
      </w:pPr>
      <w:r w:rsidRPr="00716C3E">
        <w:rPr>
          <w:szCs w:val="24"/>
          <w:lang w:eastAsia="tr-TR"/>
        </w:rPr>
        <w:t>a) Eğitimin türü,</w:t>
      </w:r>
    </w:p>
    <w:p w14:paraId="36641C4D" w14:textId="77777777" w:rsidR="007D2E56" w:rsidRPr="00716C3E" w:rsidRDefault="007D2E56" w:rsidP="007D2E56">
      <w:pPr>
        <w:spacing w:before="120" w:after="120" w:line="25" w:lineRule="atLeast"/>
        <w:rPr>
          <w:szCs w:val="24"/>
          <w:lang w:eastAsia="tr-TR"/>
        </w:rPr>
      </w:pPr>
      <w:r w:rsidRPr="00716C3E">
        <w:rPr>
          <w:szCs w:val="24"/>
          <w:lang w:eastAsia="tr-TR"/>
        </w:rPr>
        <w:t>b) Eğitimin verilme nedeni,</w:t>
      </w:r>
    </w:p>
    <w:p w14:paraId="399E9775" w14:textId="77777777" w:rsidR="007D2E56" w:rsidRPr="00716C3E" w:rsidRDefault="007D2E56" w:rsidP="007D2E56">
      <w:pPr>
        <w:spacing w:before="120" w:after="120" w:line="25" w:lineRule="atLeast"/>
        <w:rPr>
          <w:szCs w:val="24"/>
          <w:lang w:eastAsia="tr-TR"/>
        </w:rPr>
      </w:pPr>
      <w:r w:rsidRPr="00716C3E">
        <w:rPr>
          <w:szCs w:val="24"/>
          <w:lang w:eastAsia="tr-TR"/>
        </w:rPr>
        <w:t>c) Eğitimin tarihi ve süresi,</w:t>
      </w:r>
    </w:p>
    <w:p w14:paraId="1425230C" w14:textId="77777777" w:rsidR="007D2E56" w:rsidRPr="00716C3E" w:rsidRDefault="007D2E56" w:rsidP="007D2E56">
      <w:pPr>
        <w:spacing w:before="120" w:after="120" w:line="25" w:lineRule="atLeast"/>
        <w:rPr>
          <w:szCs w:val="24"/>
          <w:lang w:eastAsia="tr-TR"/>
        </w:rPr>
      </w:pPr>
      <w:r w:rsidRPr="00716C3E">
        <w:rPr>
          <w:szCs w:val="24"/>
          <w:lang w:eastAsia="tr-TR"/>
        </w:rPr>
        <w:t>ç) Eğitim konu başlıkları,</w:t>
      </w:r>
    </w:p>
    <w:p w14:paraId="6FBE3808" w14:textId="77777777" w:rsidR="007D2E56" w:rsidRPr="00716C3E" w:rsidRDefault="007D2E56" w:rsidP="007D2E56">
      <w:pPr>
        <w:spacing w:before="120" w:after="120" w:line="25" w:lineRule="atLeast"/>
        <w:rPr>
          <w:szCs w:val="24"/>
          <w:lang w:eastAsia="tr-TR"/>
        </w:rPr>
      </w:pPr>
      <w:r w:rsidRPr="00716C3E">
        <w:rPr>
          <w:szCs w:val="24"/>
          <w:lang w:eastAsia="tr-TR"/>
        </w:rPr>
        <w:t>d) Eğitimi alan kişinin bilgileri ve imzası,</w:t>
      </w:r>
    </w:p>
    <w:p w14:paraId="6F787F58" w14:textId="77777777" w:rsidR="007D2E56" w:rsidRPr="00716C3E" w:rsidRDefault="007D2E56" w:rsidP="007D2E56">
      <w:pPr>
        <w:spacing w:before="120" w:after="120" w:line="25" w:lineRule="atLeast"/>
        <w:rPr>
          <w:szCs w:val="24"/>
          <w:lang w:eastAsia="tr-TR"/>
        </w:rPr>
      </w:pPr>
      <w:r w:rsidRPr="00716C3E">
        <w:rPr>
          <w:szCs w:val="24"/>
          <w:lang w:eastAsia="tr-TR"/>
        </w:rPr>
        <w:t>e) Eğiticinin bilgileri ve imzası,</w:t>
      </w:r>
    </w:p>
    <w:p w14:paraId="7CBA374B" w14:textId="77777777" w:rsidR="007D2E56" w:rsidRPr="00716C3E" w:rsidRDefault="007D2E56" w:rsidP="007D2E56">
      <w:pPr>
        <w:spacing w:before="120" w:after="120" w:line="25" w:lineRule="atLeast"/>
        <w:rPr>
          <w:szCs w:val="24"/>
          <w:lang w:eastAsia="tr-TR"/>
        </w:rPr>
      </w:pPr>
      <w:r w:rsidRPr="00716C3E">
        <w:rPr>
          <w:szCs w:val="24"/>
          <w:lang w:eastAsia="tr-TR"/>
        </w:rPr>
        <w:t>f) İşveren veya işveren vekilinin onayı</w:t>
      </w:r>
      <w:r>
        <w:rPr>
          <w:szCs w:val="24"/>
          <w:lang w:eastAsia="tr-TR"/>
        </w:rPr>
        <w:t xml:space="preserve"> </w:t>
      </w:r>
      <w:r w:rsidRPr="00716C3E">
        <w:rPr>
          <w:szCs w:val="24"/>
          <w:lang w:eastAsia="tr-TR"/>
        </w:rPr>
        <w:t>yer alır.</w:t>
      </w:r>
    </w:p>
    <w:p w14:paraId="0EE840D8" w14:textId="77777777" w:rsidR="007D2E56" w:rsidRPr="00716C3E" w:rsidRDefault="007D2E56" w:rsidP="007D2E56">
      <w:pPr>
        <w:spacing w:before="120" w:after="120" w:line="25" w:lineRule="atLeast"/>
        <w:rPr>
          <w:szCs w:val="24"/>
          <w:lang w:eastAsia="tr-TR"/>
        </w:rPr>
      </w:pPr>
      <w:r w:rsidRPr="00716C3E">
        <w:rPr>
          <w:szCs w:val="24"/>
          <w:lang w:eastAsia="tr-TR"/>
        </w:rPr>
        <w:t>İş kazası veya meslek hastalığı sonrası verilen eğitimlerde kazanın veya hastalığın ayrıntılı kişisel sağlık bilgileri belgeye yazılmaz. Yalnızca eğitimin verilme nedeni ve iş sağlığı ve güvenliği bakımından ele alınan hususlar belirtilir.</w:t>
      </w:r>
    </w:p>
    <w:p w14:paraId="7F0C5709" w14:textId="77777777" w:rsidR="007D2E56" w:rsidRPr="00716C3E" w:rsidRDefault="007D2E56" w:rsidP="007D2E56">
      <w:pPr>
        <w:spacing w:before="120" w:after="120" w:line="25" w:lineRule="atLeast"/>
        <w:rPr>
          <w:b/>
          <w:szCs w:val="24"/>
        </w:rPr>
      </w:pPr>
      <w:r w:rsidRPr="00716C3E">
        <w:rPr>
          <w:b/>
          <w:szCs w:val="24"/>
        </w:rPr>
        <w:t>15.7. Diğer mevzuat kapsamındaki eğitimler</w:t>
      </w:r>
    </w:p>
    <w:p w14:paraId="1773F9CB" w14:textId="77777777" w:rsidR="007D2E56" w:rsidRPr="00716C3E" w:rsidRDefault="007D2E56" w:rsidP="007D2E56">
      <w:pPr>
        <w:spacing w:before="120" w:after="120" w:line="25" w:lineRule="atLeast"/>
        <w:rPr>
          <w:szCs w:val="24"/>
          <w:lang w:eastAsia="tr-TR"/>
        </w:rPr>
      </w:pPr>
      <w:r w:rsidRPr="00716C3E">
        <w:rPr>
          <w:szCs w:val="24"/>
          <w:lang w:eastAsia="tr-TR"/>
        </w:rPr>
        <w:t>İş ekipmanı kullanımı, yüksekte çalışma, yangın, ilk yardım, kimyasal maddeler, biyolojik etkenler, radyasyon, hijyen ve benzeri konularda diğer mevzuat uyarınca verilmesi gereken eğitimler ayrıca belgelenir.</w:t>
      </w:r>
    </w:p>
    <w:p w14:paraId="5742AE98" w14:textId="77777777" w:rsidR="007D2E56" w:rsidRPr="00716C3E" w:rsidRDefault="007D2E56" w:rsidP="007D2E56">
      <w:pPr>
        <w:spacing w:before="120" w:after="120" w:line="25" w:lineRule="atLeast"/>
        <w:rPr>
          <w:szCs w:val="24"/>
          <w:lang w:eastAsia="tr-TR"/>
        </w:rPr>
      </w:pPr>
      <w:r w:rsidRPr="00716C3E">
        <w:rPr>
          <w:szCs w:val="24"/>
          <w:lang w:eastAsia="tr-TR"/>
        </w:rPr>
        <w:t>Bu eğitimlere ait kayıtlarda;</w:t>
      </w:r>
    </w:p>
    <w:p w14:paraId="3430F2DB" w14:textId="77777777" w:rsidR="007D2E56" w:rsidRPr="00716C3E" w:rsidRDefault="007D2E56" w:rsidP="007D2E56">
      <w:pPr>
        <w:spacing w:before="120" w:after="120" w:line="25" w:lineRule="atLeast"/>
        <w:rPr>
          <w:szCs w:val="24"/>
          <w:lang w:eastAsia="tr-TR"/>
        </w:rPr>
      </w:pPr>
      <w:r w:rsidRPr="00716C3E">
        <w:rPr>
          <w:szCs w:val="24"/>
          <w:lang w:eastAsia="tr-TR"/>
        </w:rPr>
        <w:t>a) Eğitimin dayanağı,</w:t>
      </w:r>
    </w:p>
    <w:p w14:paraId="54E19C24" w14:textId="77777777" w:rsidR="007D2E56" w:rsidRPr="00716C3E" w:rsidRDefault="007D2E56" w:rsidP="007D2E56">
      <w:pPr>
        <w:spacing w:before="120" w:after="120" w:line="25" w:lineRule="atLeast"/>
        <w:rPr>
          <w:szCs w:val="24"/>
          <w:lang w:eastAsia="tr-TR"/>
        </w:rPr>
      </w:pPr>
      <w:r w:rsidRPr="00716C3E">
        <w:rPr>
          <w:szCs w:val="24"/>
          <w:lang w:eastAsia="tr-TR"/>
        </w:rPr>
        <w:t>b) Eğitimin içeriği,</w:t>
      </w:r>
    </w:p>
    <w:p w14:paraId="6E2FF016" w14:textId="77777777" w:rsidR="007D2E56" w:rsidRPr="00716C3E" w:rsidRDefault="007D2E56" w:rsidP="007D2E56">
      <w:pPr>
        <w:spacing w:before="120" w:after="120" w:line="25" w:lineRule="atLeast"/>
        <w:rPr>
          <w:szCs w:val="24"/>
          <w:lang w:eastAsia="tr-TR"/>
        </w:rPr>
      </w:pPr>
      <w:r w:rsidRPr="00716C3E">
        <w:rPr>
          <w:szCs w:val="24"/>
          <w:lang w:eastAsia="tr-TR"/>
        </w:rPr>
        <w:t>c) Eğitim süresi,</w:t>
      </w:r>
    </w:p>
    <w:p w14:paraId="401A621F" w14:textId="77777777" w:rsidR="007D2E56" w:rsidRPr="00716C3E" w:rsidRDefault="007D2E56" w:rsidP="007D2E56">
      <w:pPr>
        <w:spacing w:before="120" w:after="120" w:line="25" w:lineRule="atLeast"/>
        <w:rPr>
          <w:szCs w:val="24"/>
          <w:lang w:eastAsia="tr-TR"/>
        </w:rPr>
      </w:pPr>
      <w:r w:rsidRPr="00716C3E">
        <w:rPr>
          <w:szCs w:val="24"/>
          <w:lang w:eastAsia="tr-TR"/>
        </w:rPr>
        <w:t>ç) Eğiticinin yeterliliği,</w:t>
      </w:r>
    </w:p>
    <w:p w14:paraId="4F3308EA" w14:textId="77777777" w:rsidR="007D2E56" w:rsidRPr="00716C3E" w:rsidRDefault="007D2E56" w:rsidP="007D2E56">
      <w:pPr>
        <w:spacing w:before="120" w:after="120" w:line="25" w:lineRule="atLeast"/>
        <w:rPr>
          <w:szCs w:val="24"/>
          <w:lang w:eastAsia="tr-TR"/>
        </w:rPr>
      </w:pPr>
      <w:r w:rsidRPr="00716C3E">
        <w:rPr>
          <w:szCs w:val="24"/>
          <w:lang w:eastAsia="tr-TR"/>
        </w:rPr>
        <w:t>d) Katılımcı bilgileri,</w:t>
      </w:r>
    </w:p>
    <w:p w14:paraId="73E9E80C" w14:textId="77777777" w:rsidR="007D2E56" w:rsidRPr="00716C3E" w:rsidRDefault="007D2E56" w:rsidP="007D2E56">
      <w:pPr>
        <w:spacing w:before="120" w:after="120" w:line="25" w:lineRule="atLeast"/>
        <w:rPr>
          <w:szCs w:val="24"/>
          <w:lang w:eastAsia="tr-TR"/>
        </w:rPr>
      </w:pPr>
      <w:r w:rsidRPr="00716C3E">
        <w:rPr>
          <w:szCs w:val="24"/>
          <w:lang w:eastAsia="tr-TR"/>
        </w:rPr>
        <w:t>e) Sınav veya uygulama sonuçları,</w:t>
      </w:r>
    </w:p>
    <w:p w14:paraId="6F781BE7" w14:textId="77777777" w:rsidR="007D2E56" w:rsidRPr="00716C3E" w:rsidRDefault="007D2E56" w:rsidP="007D2E56">
      <w:pPr>
        <w:spacing w:before="120" w:after="120" w:line="25" w:lineRule="atLeast"/>
        <w:rPr>
          <w:szCs w:val="24"/>
          <w:lang w:eastAsia="tr-TR"/>
        </w:rPr>
      </w:pPr>
      <w:r w:rsidRPr="00716C3E">
        <w:rPr>
          <w:szCs w:val="24"/>
          <w:lang w:eastAsia="tr-TR"/>
        </w:rPr>
        <w:t>f) Varsa belge geçerlilik süresi</w:t>
      </w:r>
      <w:r>
        <w:rPr>
          <w:szCs w:val="24"/>
          <w:lang w:eastAsia="tr-TR"/>
        </w:rPr>
        <w:t xml:space="preserve"> </w:t>
      </w:r>
      <w:r w:rsidRPr="00716C3E">
        <w:rPr>
          <w:szCs w:val="24"/>
          <w:lang w:eastAsia="tr-TR"/>
        </w:rPr>
        <w:t>gösterilir.</w:t>
      </w:r>
    </w:p>
    <w:p w14:paraId="6DD35D62" w14:textId="77777777" w:rsidR="007D2E56" w:rsidRPr="00716C3E" w:rsidRDefault="007D2E56" w:rsidP="007D2E56">
      <w:pPr>
        <w:spacing w:before="120" w:after="120" w:line="25" w:lineRule="atLeast"/>
        <w:rPr>
          <w:szCs w:val="24"/>
          <w:lang w:eastAsia="tr-TR"/>
        </w:rPr>
      </w:pPr>
      <w:r w:rsidRPr="00716C3E">
        <w:rPr>
          <w:szCs w:val="24"/>
          <w:lang w:eastAsia="tr-TR"/>
        </w:rPr>
        <w:lastRenderedPageBreak/>
        <w:t>Diğer mevzuat kapsamında verilen özel eğitimler, temel iş sağlığı ve güvenliği eğitiminin yerine geçmez. Ancak aynı konu ve sürelerin mevzuata uygun olması hâlinde eğitim planlamasında mükerrerliği önleyecek şekilde değerlendirme yapılabilir.</w:t>
      </w:r>
    </w:p>
    <w:p w14:paraId="60B26B2A" w14:textId="77777777" w:rsidR="007D2E56" w:rsidRPr="00716C3E" w:rsidRDefault="007D2E56" w:rsidP="007D2E56">
      <w:pPr>
        <w:spacing w:before="120" w:after="120" w:line="25" w:lineRule="atLeast"/>
        <w:rPr>
          <w:b/>
          <w:szCs w:val="24"/>
        </w:rPr>
      </w:pPr>
      <w:r w:rsidRPr="00716C3E">
        <w:rPr>
          <w:b/>
          <w:szCs w:val="24"/>
        </w:rPr>
        <w:t>15.8. Elektronik imza ve elektronik arşivleme</w:t>
      </w:r>
    </w:p>
    <w:p w14:paraId="37C6201F" w14:textId="77777777" w:rsidR="007D2E56" w:rsidRPr="00716C3E" w:rsidRDefault="007D2E56" w:rsidP="007D2E56">
      <w:pPr>
        <w:spacing w:before="120" w:after="120" w:line="25" w:lineRule="atLeast"/>
        <w:rPr>
          <w:szCs w:val="24"/>
          <w:lang w:eastAsia="tr-TR"/>
        </w:rPr>
      </w:pPr>
      <w:r w:rsidRPr="00716C3E">
        <w:rPr>
          <w:szCs w:val="24"/>
          <w:lang w:eastAsia="tr-TR"/>
        </w:rPr>
        <w:t>Eğitim tutanakları ve belgeleri, ilgili mevzuata uygun güvenli elektronik imza ile imzalanabilir ve elektronik ortamda saklanabilir.</w:t>
      </w:r>
    </w:p>
    <w:p w14:paraId="46CB1463" w14:textId="77777777" w:rsidR="007D2E56" w:rsidRPr="00716C3E" w:rsidRDefault="007D2E56" w:rsidP="007D2E56">
      <w:pPr>
        <w:spacing w:before="120" w:after="120" w:line="25" w:lineRule="atLeast"/>
        <w:rPr>
          <w:szCs w:val="24"/>
          <w:lang w:eastAsia="tr-TR"/>
        </w:rPr>
      </w:pPr>
      <w:r w:rsidRPr="00716C3E">
        <w:rPr>
          <w:szCs w:val="24"/>
          <w:lang w:eastAsia="tr-TR"/>
        </w:rPr>
        <w:t>Elektronik arşiv sisteminde;</w:t>
      </w:r>
    </w:p>
    <w:p w14:paraId="77D9EC9C" w14:textId="77777777" w:rsidR="007D2E56" w:rsidRPr="00716C3E" w:rsidRDefault="007D2E56" w:rsidP="007D2E56">
      <w:pPr>
        <w:spacing w:before="120" w:after="120" w:line="25" w:lineRule="atLeast"/>
        <w:rPr>
          <w:szCs w:val="24"/>
          <w:lang w:eastAsia="tr-TR"/>
        </w:rPr>
      </w:pPr>
      <w:r w:rsidRPr="00716C3E">
        <w:rPr>
          <w:szCs w:val="24"/>
          <w:lang w:eastAsia="tr-TR"/>
        </w:rPr>
        <w:t>a) Belgenin bütünlüğü,</w:t>
      </w:r>
    </w:p>
    <w:p w14:paraId="7E5703EB" w14:textId="77777777" w:rsidR="007D2E56" w:rsidRPr="00716C3E" w:rsidRDefault="007D2E56" w:rsidP="007D2E56">
      <w:pPr>
        <w:spacing w:before="120" w:after="120" w:line="25" w:lineRule="atLeast"/>
        <w:rPr>
          <w:szCs w:val="24"/>
          <w:lang w:eastAsia="tr-TR"/>
        </w:rPr>
      </w:pPr>
      <w:r w:rsidRPr="00716C3E">
        <w:rPr>
          <w:szCs w:val="24"/>
          <w:lang w:eastAsia="tr-TR"/>
        </w:rPr>
        <w:t>b) İmzalayan kişilerin kimliği,</w:t>
      </w:r>
    </w:p>
    <w:p w14:paraId="6B3E5A43" w14:textId="77777777" w:rsidR="007D2E56" w:rsidRPr="00716C3E" w:rsidRDefault="007D2E56" w:rsidP="007D2E56">
      <w:pPr>
        <w:spacing w:before="120" w:after="120" w:line="25" w:lineRule="atLeast"/>
        <w:rPr>
          <w:szCs w:val="24"/>
          <w:lang w:eastAsia="tr-TR"/>
        </w:rPr>
      </w:pPr>
      <w:r w:rsidRPr="00716C3E">
        <w:rPr>
          <w:szCs w:val="24"/>
          <w:lang w:eastAsia="tr-TR"/>
        </w:rPr>
        <w:t>c) İmza tarihi,</w:t>
      </w:r>
    </w:p>
    <w:p w14:paraId="52199AF9" w14:textId="77777777" w:rsidR="007D2E56" w:rsidRPr="00716C3E" w:rsidRDefault="007D2E56" w:rsidP="007D2E56">
      <w:pPr>
        <w:spacing w:before="120" w:after="120" w:line="25" w:lineRule="atLeast"/>
        <w:rPr>
          <w:szCs w:val="24"/>
          <w:lang w:eastAsia="tr-TR"/>
        </w:rPr>
      </w:pPr>
      <w:r w:rsidRPr="00716C3E">
        <w:rPr>
          <w:szCs w:val="24"/>
          <w:lang w:eastAsia="tr-TR"/>
        </w:rPr>
        <w:t>ç) Belgenin sonradan değiştirilip değiştirilmediği,</w:t>
      </w:r>
    </w:p>
    <w:p w14:paraId="3B5B2C2E" w14:textId="77777777" w:rsidR="007D2E56" w:rsidRPr="00716C3E" w:rsidRDefault="007D2E56" w:rsidP="007D2E56">
      <w:pPr>
        <w:spacing w:before="120" w:after="120" w:line="25" w:lineRule="atLeast"/>
        <w:rPr>
          <w:szCs w:val="24"/>
          <w:lang w:eastAsia="tr-TR"/>
        </w:rPr>
      </w:pPr>
      <w:r w:rsidRPr="00716C3E">
        <w:rPr>
          <w:szCs w:val="24"/>
          <w:lang w:eastAsia="tr-TR"/>
        </w:rPr>
        <w:t>d) Erişim ve yetkilendirme kayıtları</w:t>
      </w:r>
      <w:r>
        <w:rPr>
          <w:szCs w:val="24"/>
          <w:lang w:eastAsia="tr-TR"/>
        </w:rPr>
        <w:t xml:space="preserve"> </w:t>
      </w:r>
      <w:r w:rsidRPr="00716C3E">
        <w:rPr>
          <w:szCs w:val="24"/>
          <w:lang w:eastAsia="tr-TR"/>
        </w:rPr>
        <w:t>güvence altına alınır.</w:t>
      </w:r>
    </w:p>
    <w:p w14:paraId="33BAC5DD" w14:textId="77777777" w:rsidR="007D2E56" w:rsidRPr="00716C3E" w:rsidRDefault="007D2E56" w:rsidP="007D2E56">
      <w:pPr>
        <w:spacing w:before="120" w:after="120" w:line="25" w:lineRule="atLeast"/>
        <w:rPr>
          <w:szCs w:val="24"/>
          <w:lang w:eastAsia="tr-TR"/>
        </w:rPr>
      </w:pPr>
      <w:r w:rsidRPr="00716C3E">
        <w:rPr>
          <w:szCs w:val="24"/>
          <w:lang w:eastAsia="tr-TR"/>
        </w:rPr>
        <w:t>Elektronik ortamda düzenlenen belgelerin ayrıca basılı olarak saklanması, ilgili mevzuat veya kurum düzenlemesi ge</w:t>
      </w:r>
      <w:r>
        <w:rPr>
          <w:szCs w:val="24"/>
          <w:lang w:eastAsia="tr-TR"/>
        </w:rPr>
        <w:t>rektirmedikçe zorunlu değildir.</w:t>
      </w:r>
    </w:p>
    <w:p w14:paraId="1F45915E" w14:textId="77777777" w:rsidR="007D2E56" w:rsidRPr="00716C3E" w:rsidRDefault="007D2E56" w:rsidP="007D2E56">
      <w:pPr>
        <w:spacing w:before="120" w:after="120" w:line="25" w:lineRule="atLeast"/>
        <w:rPr>
          <w:b/>
          <w:szCs w:val="24"/>
        </w:rPr>
      </w:pPr>
      <w:r w:rsidRPr="00716C3E">
        <w:rPr>
          <w:b/>
          <w:szCs w:val="24"/>
        </w:rPr>
        <w:t>15.9. Belge örneğinin çalışana verilmesi</w:t>
      </w:r>
    </w:p>
    <w:p w14:paraId="4AE69412" w14:textId="77777777" w:rsidR="007D2E56" w:rsidRPr="00716C3E" w:rsidRDefault="007D2E56" w:rsidP="007D2E56">
      <w:pPr>
        <w:spacing w:before="120" w:after="120" w:line="25" w:lineRule="atLeast"/>
        <w:rPr>
          <w:szCs w:val="24"/>
          <w:lang w:eastAsia="tr-TR"/>
        </w:rPr>
      </w:pPr>
      <w:r w:rsidRPr="00716C3E">
        <w:rPr>
          <w:szCs w:val="24"/>
          <w:lang w:eastAsia="tr-TR"/>
        </w:rPr>
        <w:t>Çalışanın işten ayrılması veya yazılı olarak talep etmesi hâlinde, adına düzenlenen temel eğitim belgesinin imzalı veya elektronik olarak doğrulanabilir bir örneği kendisine verilir.</w:t>
      </w:r>
      <w:r>
        <w:rPr>
          <w:szCs w:val="24"/>
          <w:lang w:eastAsia="tr-TR"/>
        </w:rPr>
        <w:t xml:space="preserve"> </w:t>
      </w:r>
      <w:r w:rsidRPr="00716C3E">
        <w:rPr>
          <w:szCs w:val="24"/>
          <w:lang w:eastAsia="tr-TR"/>
        </w:rPr>
        <w:t>Belgenin çalışana verilmesi, Üniversitenin belgeyi saklama yükümlülüğünü ortadan kaldırmaz.</w:t>
      </w:r>
    </w:p>
    <w:p w14:paraId="0ACB56FA" w14:textId="77777777" w:rsidR="007D2E56" w:rsidRPr="00716C3E" w:rsidRDefault="007D2E56" w:rsidP="007D2E56">
      <w:pPr>
        <w:spacing w:before="120" w:after="120" w:line="25" w:lineRule="atLeast"/>
        <w:rPr>
          <w:b/>
          <w:bCs/>
          <w:szCs w:val="24"/>
          <w:lang w:eastAsia="tr-TR"/>
        </w:rPr>
      </w:pPr>
      <w:r w:rsidRPr="00716C3E">
        <w:rPr>
          <w:b/>
          <w:szCs w:val="24"/>
        </w:rPr>
        <w:t>15.10. Kişisel verilerin korunması</w:t>
      </w:r>
    </w:p>
    <w:p w14:paraId="35D45F88" w14:textId="77777777" w:rsidR="007D2E56" w:rsidRPr="00716C3E" w:rsidRDefault="007D2E56" w:rsidP="007D2E56">
      <w:pPr>
        <w:spacing w:before="120" w:after="120" w:line="25" w:lineRule="atLeast"/>
        <w:rPr>
          <w:szCs w:val="24"/>
          <w:lang w:eastAsia="tr-TR"/>
        </w:rPr>
      </w:pPr>
      <w:r w:rsidRPr="00716C3E">
        <w:rPr>
          <w:szCs w:val="24"/>
          <w:lang w:eastAsia="tr-TR"/>
        </w:rPr>
        <w:t>Eğitim kayıtlarının oluşturulması, kullanılması, aktarılması ve saklanmasında kişisel verilerin korunmasına ilişkin mevzuata uyulur.</w:t>
      </w:r>
      <w:r>
        <w:rPr>
          <w:szCs w:val="24"/>
          <w:lang w:eastAsia="tr-TR"/>
        </w:rPr>
        <w:t xml:space="preserve"> </w:t>
      </w:r>
      <w:r w:rsidRPr="00716C3E">
        <w:rPr>
          <w:szCs w:val="24"/>
          <w:lang w:eastAsia="tr-TR"/>
        </w:rPr>
        <w:t>Eğitim kayıtlarına yalnızca görev ve yetkisi bulunan kişiler erişebilir.</w:t>
      </w:r>
    </w:p>
    <w:p w14:paraId="2F61AC6A" w14:textId="77777777" w:rsidR="007D2E56" w:rsidRPr="00716C3E" w:rsidRDefault="007D2E56" w:rsidP="007D2E56">
      <w:pPr>
        <w:spacing w:before="120" w:after="120" w:line="25" w:lineRule="atLeast"/>
        <w:rPr>
          <w:szCs w:val="24"/>
          <w:lang w:eastAsia="tr-TR"/>
        </w:rPr>
      </w:pPr>
      <w:r w:rsidRPr="00716C3E">
        <w:rPr>
          <w:szCs w:val="24"/>
          <w:lang w:eastAsia="tr-TR"/>
        </w:rPr>
        <w:t>Türkiye Cumhuriyeti kimlik numarası, sınav sonucu, sağlık durumu ve benzeri kişisel veriler yalnızca eğitim sürecinin yürütülmesi, yasal yükümlülüklerin yerine getirilmesi ve denetim amacıyla kullanılır.</w:t>
      </w:r>
    </w:p>
    <w:p w14:paraId="51202756" w14:textId="77777777" w:rsidR="007D2E56" w:rsidRPr="00716C3E" w:rsidRDefault="007D2E56" w:rsidP="007D2E56">
      <w:pPr>
        <w:spacing w:before="120" w:after="120" w:line="25" w:lineRule="atLeast"/>
        <w:rPr>
          <w:b/>
          <w:bCs/>
          <w:kern w:val="36"/>
          <w:szCs w:val="24"/>
          <w:lang w:eastAsia="tr-TR"/>
        </w:rPr>
      </w:pPr>
      <w:r w:rsidRPr="00716C3E">
        <w:rPr>
          <w:b/>
          <w:bCs/>
          <w:kern w:val="36"/>
          <w:szCs w:val="24"/>
          <w:lang w:eastAsia="tr-TR"/>
        </w:rPr>
        <w:t>16. EĞİTİM KAYITLARININ TAKİBİ</w:t>
      </w:r>
    </w:p>
    <w:p w14:paraId="5991FD5C" w14:textId="77777777" w:rsidR="007D2E56" w:rsidRPr="00716C3E" w:rsidRDefault="007D2E56" w:rsidP="007D2E56">
      <w:pPr>
        <w:spacing w:before="120" w:after="120" w:line="25" w:lineRule="atLeast"/>
        <w:rPr>
          <w:b/>
          <w:szCs w:val="24"/>
        </w:rPr>
      </w:pPr>
      <w:r w:rsidRPr="00716C3E">
        <w:rPr>
          <w:b/>
          <w:szCs w:val="24"/>
        </w:rPr>
        <w:t>16.1. Merkezî eğitim takip sistemi</w:t>
      </w:r>
    </w:p>
    <w:p w14:paraId="50B19A92" w14:textId="77777777" w:rsidR="007D2E56" w:rsidRPr="00716C3E" w:rsidRDefault="007D2E56" w:rsidP="007D2E56">
      <w:pPr>
        <w:spacing w:before="120" w:after="120" w:line="25" w:lineRule="atLeast"/>
        <w:rPr>
          <w:szCs w:val="24"/>
          <w:lang w:eastAsia="tr-TR"/>
        </w:rPr>
      </w:pPr>
      <w:r w:rsidRPr="00716C3E">
        <w:rPr>
          <w:szCs w:val="24"/>
          <w:lang w:eastAsia="tr-TR"/>
        </w:rPr>
        <w:t>Üniversitede çalışanların iş sağlığı ve güvenliği eğitimleri, merkezî bir eğitim takip sistemi üzerinden izlenir.</w:t>
      </w:r>
      <w:r>
        <w:rPr>
          <w:szCs w:val="24"/>
          <w:lang w:eastAsia="tr-TR"/>
        </w:rPr>
        <w:t xml:space="preserve"> </w:t>
      </w:r>
      <w:r w:rsidRPr="00716C3E">
        <w:rPr>
          <w:szCs w:val="24"/>
          <w:lang w:eastAsia="tr-TR"/>
        </w:rPr>
        <w:t>Sistemde en az aşağıdaki bilgiler yer alır:</w:t>
      </w:r>
    </w:p>
    <w:p w14:paraId="4883BF4F" w14:textId="77777777" w:rsidR="007D2E56" w:rsidRPr="00716C3E" w:rsidRDefault="007D2E56" w:rsidP="007D2E56">
      <w:pPr>
        <w:spacing w:before="120" w:after="120" w:line="25" w:lineRule="atLeast"/>
        <w:rPr>
          <w:szCs w:val="24"/>
          <w:lang w:eastAsia="tr-TR"/>
        </w:rPr>
      </w:pPr>
      <w:r w:rsidRPr="00716C3E">
        <w:rPr>
          <w:szCs w:val="24"/>
          <w:lang w:eastAsia="tr-TR"/>
        </w:rPr>
        <w:t>a) Çalışanın adı ve soyadı,</w:t>
      </w:r>
    </w:p>
    <w:p w14:paraId="014F259A" w14:textId="77777777" w:rsidR="007D2E56" w:rsidRPr="00716C3E" w:rsidRDefault="007D2E56" w:rsidP="007D2E56">
      <w:pPr>
        <w:spacing w:before="120" w:after="120" w:line="25" w:lineRule="atLeast"/>
        <w:rPr>
          <w:szCs w:val="24"/>
          <w:lang w:eastAsia="tr-TR"/>
        </w:rPr>
      </w:pPr>
      <w:r w:rsidRPr="00716C3E">
        <w:rPr>
          <w:szCs w:val="24"/>
          <w:lang w:eastAsia="tr-TR"/>
        </w:rPr>
        <w:t>b) Personel veya sicil numarası,</w:t>
      </w:r>
    </w:p>
    <w:p w14:paraId="546227A3" w14:textId="77777777" w:rsidR="007D2E56" w:rsidRPr="00716C3E" w:rsidRDefault="007D2E56" w:rsidP="007D2E56">
      <w:pPr>
        <w:spacing w:before="120" w:after="120" w:line="25" w:lineRule="atLeast"/>
        <w:rPr>
          <w:szCs w:val="24"/>
          <w:lang w:eastAsia="tr-TR"/>
        </w:rPr>
      </w:pPr>
      <w:r w:rsidRPr="00716C3E">
        <w:rPr>
          <w:szCs w:val="24"/>
          <w:lang w:eastAsia="tr-TR"/>
        </w:rPr>
        <w:t>c) Görev unvanı,</w:t>
      </w:r>
    </w:p>
    <w:p w14:paraId="549775E0" w14:textId="77777777" w:rsidR="007D2E56" w:rsidRPr="00716C3E" w:rsidRDefault="007D2E56" w:rsidP="007D2E56">
      <w:pPr>
        <w:spacing w:before="120" w:after="120" w:line="25" w:lineRule="atLeast"/>
        <w:rPr>
          <w:szCs w:val="24"/>
          <w:lang w:eastAsia="tr-TR"/>
        </w:rPr>
      </w:pPr>
      <w:r w:rsidRPr="00716C3E">
        <w:rPr>
          <w:szCs w:val="24"/>
          <w:lang w:eastAsia="tr-TR"/>
        </w:rPr>
        <w:t>ç) Kadro ve çalışma statüsü,</w:t>
      </w:r>
    </w:p>
    <w:p w14:paraId="5191F9A0" w14:textId="77777777" w:rsidR="007D2E56" w:rsidRPr="00716C3E" w:rsidRDefault="007D2E56" w:rsidP="007D2E56">
      <w:pPr>
        <w:spacing w:before="120" w:after="120" w:line="25" w:lineRule="atLeast"/>
        <w:rPr>
          <w:szCs w:val="24"/>
          <w:lang w:eastAsia="tr-TR"/>
        </w:rPr>
      </w:pPr>
      <w:r w:rsidRPr="00716C3E">
        <w:rPr>
          <w:szCs w:val="24"/>
          <w:lang w:eastAsia="tr-TR"/>
        </w:rPr>
        <w:t>d) Görev yaptığı birim,</w:t>
      </w:r>
    </w:p>
    <w:p w14:paraId="68225480" w14:textId="77777777" w:rsidR="007D2E56" w:rsidRPr="00716C3E" w:rsidRDefault="007D2E56" w:rsidP="007D2E56">
      <w:pPr>
        <w:spacing w:before="120" w:after="120" w:line="25" w:lineRule="atLeast"/>
        <w:rPr>
          <w:szCs w:val="24"/>
          <w:lang w:eastAsia="tr-TR"/>
        </w:rPr>
      </w:pPr>
      <w:r w:rsidRPr="00716C3E">
        <w:rPr>
          <w:szCs w:val="24"/>
          <w:lang w:eastAsia="tr-TR"/>
        </w:rPr>
        <w:t>e) İşyerinin tehlike sınıfı,</w:t>
      </w:r>
    </w:p>
    <w:p w14:paraId="0810A97D" w14:textId="77777777" w:rsidR="007D2E56" w:rsidRPr="00716C3E" w:rsidRDefault="007D2E56" w:rsidP="007D2E56">
      <w:pPr>
        <w:spacing w:before="120" w:after="120" w:line="25" w:lineRule="atLeast"/>
        <w:rPr>
          <w:szCs w:val="24"/>
          <w:lang w:eastAsia="tr-TR"/>
        </w:rPr>
      </w:pPr>
      <w:r w:rsidRPr="00716C3E">
        <w:rPr>
          <w:szCs w:val="24"/>
          <w:lang w:eastAsia="tr-TR"/>
        </w:rPr>
        <w:t>f) İşe başlama tarihi,</w:t>
      </w:r>
    </w:p>
    <w:p w14:paraId="0242E4F9" w14:textId="77777777" w:rsidR="007D2E56" w:rsidRPr="00716C3E" w:rsidRDefault="007D2E56" w:rsidP="007D2E56">
      <w:pPr>
        <w:spacing w:before="120" w:after="120" w:line="25" w:lineRule="atLeast"/>
        <w:rPr>
          <w:szCs w:val="24"/>
          <w:lang w:eastAsia="tr-TR"/>
        </w:rPr>
      </w:pPr>
      <w:r w:rsidRPr="00716C3E">
        <w:rPr>
          <w:szCs w:val="24"/>
          <w:lang w:eastAsia="tr-TR"/>
        </w:rPr>
        <w:t>g) İşe başlama eğitimi tarihi,</w:t>
      </w:r>
    </w:p>
    <w:p w14:paraId="5B56DFA6" w14:textId="77777777" w:rsidR="007D2E56" w:rsidRPr="00716C3E" w:rsidRDefault="007D2E56" w:rsidP="007D2E56">
      <w:pPr>
        <w:spacing w:before="120" w:after="120" w:line="25" w:lineRule="atLeast"/>
        <w:rPr>
          <w:szCs w:val="24"/>
          <w:lang w:eastAsia="tr-TR"/>
        </w:rPr>
      </w:pPr>
      <w:r w:rsidRPr="00716C3E">
        <w:rPr>
          <w:szCs w:val="24"/>
          <w:lang w:eastAsia="tr-TR"/>
        </w:rPr>
        <w:lastRenderedPageBreak/>
        <w:t>ğ) Temel eğitim tarihi,</w:t>
      </w:r>
    </w:p>
    <w:p w14:paraId="2ECED02E" w14:textId="77777777" w:rsidR="007D2E56" w:rsidRPr="00716C3E" w:rsidRDefault="007D2E56" w:rsidP="007D2E56">
      <w:pPr>
        <w:spacing w:before="120" w:after="120" w:line="25" w:lineRule="atLeast"/>
        <w:rPr>
          <w:szCs w:val="24"/>
          <w:lang w:eastAsia="tr-TR"/>
        </w:rPr>
      </w:pPr>
      <w:r w:rsidRPr="00716C3E">
        <w:rPr>
          <w:szCs w:val="24"/>
          <w:lang w:eastAsia="tr-TR"/>
        </w:rPr>
        <w:t>h) Temel eğitimin süresi ve yöntemi,</w:t>
      </w:r>
    </w:p>
    <w:p w14:paraId="4F153C44" w14:textId="77777777" w:rsidR="007D2E56" w:rsidRPr="00716C3E" w:rsidRDefault="007D2E56" w:rsidP="007D2E56">
      <w:pPr>
        <w:spacing w:before="120" w:after="120" w:line="25" w:lineRule="atLeast"/>
        <w:rPr>
          <w:szCs w:val="24"/>
          <w:lang w:eastAsia="tr-TR"/>
        </w:rPr>
      </w:pPr>
      <w:r w:rsidRPr="00716C3E">
        <w:rPr>
          <w:szCs w:val="24"/>
          <w:lang w:eastAsia="tr-TR"/>
        </w:rPr>
        <w:t>ı) Eğitim konu başlıkları,</w:t>
      </w:r>
    </w:p>
    <w:p w14:paraId="7CB5E872" w14:textId="77777777" w:rsidR="007D2E56" w:rsidRPr="00716C3E" w:rsidRDefault="007D2E56" w:rsidP="007D2E56">
      <w:pPr>
        <w:spacing w:before="120" w:after="120" w:line="25" w:lineRule="atLeast"/>
        <w:rPr>
          <w:szCs w:val="24"/>
          <w:lang w:eastAsia="tr-TR"/>
        </w:rPr>
      </w:pPr>
      <w:r w:rsidRPr="00716C3E">
        <w:rPr>
          <w:szCs w:val="24"/>
          <w:lang w:eastAsia="tr-TR"/>
        </w:rPr>
        <w:t>i) Eğitim öncesi değerlendirme sonucu,</w:t>
      </w:r>
    </w:p>
    <w:p w14:paraId="69A36542" w14:textId="77777777" w:rsidR="007D2E56" w:rsidRPr="00716C3E" w:rsidRDefault="007D2E56" w:rsidP="007D2E56">
      <w:pPr>
        <w:spacing w:before="120" w:after="120" w:line="25" w:lineRule="atLeast"/>
        <w:rPr>
          <w:szCs w:val="24"/>
          <w:lang w:eastAsia="tr-TR"/>
        </w:rPr>
      </w:pPr>
      <w:r w:rsidRPr="00716C3E">
        <w:rPr>
          <w:szCs w:val="24"/>
          <w:lang w:eastAsia="tr-TR"/>
        </w:rPr>
        <w:t>j) Eğitim sonu sınav puanı,</w:t>
      </w:r>
    </w:p>
    <w:p w14:paraId="3C707AF4" w14:textId="77777777" w:rsidR="007D2E56" w:rsidRPr="00716C3E" w:rsidRDefault="007D2E56" w:rsidP="007D2E56">
      <w:pPr>
        <w:spacing w:before="120" w:after="120" w:line="25" w:lineRule="atLeast"/>
        <w:rPr>
          <w:szCs w:val="24"/>
          <w:lang w:eastAsia="tr-TR"/>
        </w:rPr>
      </w:pPr>
      <w:r w:rsidRPr="00716C3E">
        <w:rPr>
          <w:szCs w:val="24"/>
          <w:lang w:eastAsia="tr-TR"/>
        </w:rPr>
        <w:t>k) Ek sınav sonuçları,</w:t>
      </w:r>
    </w:p>
    <w:p w14:paraId="4229C4A6" w14:textId="77777777" w:rsidR="007D2E56" w:rsidRPr="00716C3E" w:rsidRDefault="007D2E56" w:rsidP="007D2E56">
      <w:pPr>
        <w:spacing w:before="120" w:after="120" w:line="25" w:lineRule="atLeast"/>
        <w:rPr>
          <w:szCs w:val="24"/>
          <w:lang w:eastAsia="tr-TR"/>
        </w:rPr>
      </w:pPr>
      <w:r w:rsidRPr="00716C3E">
        <w:rPr>
          <w:szCs w:val="24"/>
          <w:lang w:eastAsia="tr-TR"/>
        </w:rPr>
        <w:t>l) Temel eğitim belgesi numarası,</w:t>
      </w:r>
    </w:p>
    <w:p w14:paraId="5769DE42" w14:textId="77777777" w:rsidR="007D2E56" w:rsidRPr="00716C3E" w:rsidRDefault="007D2E56" w:rsidP="007D2E56">
      <w:pPr>
        <w:spacing w:before="120" w:after="120" w:line="25" w:lineRule="atLeast"/>
        <w:rPr>
          <w:szCs w:val="24"/>
          <w:lang w:eastAsia="tr-TR"/>
        </w:rPr>
      </w:pPr>
      <w:r w:rsidRPr="00716C3E">
        <w:rPr>
          <w:szCs w:val="24"/>
          <w:lang w:eastAsia="tr-TR"/>
        </w:rPr>
        <w:t>m) Tekrar eğitiminin yapılması gereken tarih,</w:t>
      </w:r>
    </w:p>
    <w:p w14:paraId="13806E89" w14:textId="77777777" w:rsidR="007D2E56" w:rsidRPr="00716C3E" w:rsidRDefault="007D2E56" w:rsidP="007D2E56">
      <w:pPr>
        <w:spacing w:before="120" w:after="120" w:line="25" w:lineRule="atLeast"/>
        <w:rPr>
          <w:szCs w:val="24"/>
          <w:lang w:eastAsia="tr-TR"/>
        </w:rPr>
      </w:pPr>
      <w:r w:rsidRPr="00716C3E">
        <w:rPr>
          <w:szCs w:val="24"/>
          <w:lang w:eastAsia="tr-TR"/>
        </w:rPr>
        <w:t>n) Bilgi yenileme ve ilave eğitim kayıtları,</w:t>
      </w:r>
    </w:p>
    <w:p w14:paraId="411D281B" w14:textId="77777777" w:rsidR="007D2E56" w:rsidRPr="00716C3E" w:rsidRDefault="007D2E56" w:rsidP="007D2E56">
      <w:pPr>
        <w:spacing w:before="120" w:after="120" w:line="25" w:lineRule="atLeast"/>
        <w:rPr>
          <w:szCs w:val="24"/>
          <w:lang w:eastAsia="tr-TR"/>
        </w:rPr>
      </w:pPr>
      <w:r w:rsidRPr="00716C3E">
        <w:rPr>
          <w:szCs w:val="24"/>
          <w:lang w:eastAsia="tr-TR"/>
        </w:rPr>
        <w:t>o) Eğitimi veren kişiler,</w:t>
      </w:r>
    </w:p>
    <w:p w14:paraId="16985F57" w14:textId="77777777" w:rsidR="007D2E56" w:rsidRPr="00716C3E" w:rsidRDefault="007D2E56" w:rsidP="007D2E56">
      <w:pPr>
        <w:spacing w:before="120" w:after="120" w:line="25" w:lineRule="atLeast"/>
        <w:rPr>
          <w:szCs w:val="24"/>
          <w:lang w:eastAsia="tr-TR"/>
        </w:rPr>
      </w:pPr>
      <w:r w:rsidRPr="00716C3E">
        <w:rPr>
          <w:szCs w:val="24"/>
          <w:lang w:eastAsia="tr-TR"/>
        </w:rPr>
        <w:t>ö) Çalışanın iş veya birim değişikliği bilgileri.</w:t>
      </w:r>
    </w:p>
    <w:p w14:paraId="6E8E43AD" w14:textId="77777777" w:rsidR="007D2E56" w:rsidRPr="00716C3E" w:rsidRDefault="007D2E56" w:rsidP="007D2E56">
      <w:pPr>
        <w:spacing w:before="120" w:after="120" w:line="25" w:lineRule="atLeast"/>
        <w:rPr>
          <w:b/>
          <w:szCs w:val="24"/>
        </w:rPr>
      </w:pPr>
      <w:r w:rsidRPr="00716C3E">
        <w:rPr>
          <w:b/>
          <w:szCs w:val="24"/>
        </w:rPr>
        <w:t>16.2. Eğitim süresi dolacak çalışanların takibi</w:t>
      </w:r>
    </w:p>
    <w:p w14:paraId="62C73117" w14:textId="77777777" w:rsidR="007D2E56" w:rsidRPr="00716C3E" w:rsidRDefault="007D2E56" w:rsidP="007D2E56">
      <w:pPr>
        <w:spacing w:before="120" w:after="120" w:line="25" w:lineRule="atLeast"/>
        <w:rPr>
          <w:szCs w:val="24"/>
          <w:lang w:eastAsia="tr-TR"/>
        </w:rPr>
      </w:pPr>
      <w:r w:rsidRPr="00716C3E">
        <w:rPr>
          <w:szCs w:val="24"/>
          <w:lang w:eastAsia="tr-TR"/>
        </w:rPr>
        <w:t>Temel eğitimin tekrarlanması gereken tarih, eğitim takip sisteminde otomatik veya düzenli kontrollerle izlenir.</w:t>
      </w:r>
    </w:p>
    <w:p w14:paraId="0EB33944" w14:textId="77777777" w:rsidR="007D2E56" w:rsidRPr="00716C3E" w:rsidRDefault="007D2E56" w:rsidP="007D2E56">
      <w:pPr>
        <w:spacing w:before="120" w:after="120" w:line="25" w:lineRule="atLeast"/>
        <w:rPr>
          <w:szCs w:val="24"/>
          <w:lang w:eastAsia="tr-TR"/>
        </w:rPr>
      </w:pPr>
      <w:r w:rsidRPr="00716C3E">
        <w:rPr>
          <w:szCs w:val="24"/>
          <w:lang w:eastAsia="tr-TR"/>
        </w:rPr>
        <w:t>Eğitim süresi yaklaşan çalışanlara ilişkin listeler;</w:t>
      </w:r>
    </w:p>
    <w:p w14:paraId="0CA8AD7D" w14:textId="77777777" w:rsidR="007D2E56" w:rsidRPr="00716C3E" w:rsidRDefault="007D2E56" w:rsidP="007D2E56">
      <w:pPr>
        <w:spacing w:before="120" w:after="120" w:line="25" w:lineRule="atLeast"/>
        <w:rPr>
          <w:szCs w:val="24"/>
          <w:lang w:eastAsia="tr-TR"/>
        </w:rPr>
      </w:pPr>
      <w:r w:rsidRPr="00716C3E">
        <w:rPr>
          <w:szCs w:val="24"/>
          <w:lang w:eastAsia="tr-TR"/>
        </w:rPr>
        <w:t>a) BUÜ İş Sağlığı ve Güvenliği Koordinatörlüğüne,</w:t>
      </w:r>
    </w:p>
    <w:p w14:paraId="3E144856" w14:textId="77777777" w:rsidR="007D2E56" w:rsidRPr="00716C3E" w:rsidRDefault="007D2E56" w:rsidP="007D2E56">
      <w:pPr>
        <w:spacing w:before="120" w:after="120" w:line="25" w:lineRule="atLeast"/>
        <w:rPr>
          <w:szCs w:val="24"/>
          <w:lang w:eastAsia="tr-TR"/>
        </w:rPr>
      </w:pPr>
      <w:r w:rsidRPr="00716C3E">
        <w:rPr>
          <w:szCs w:val="24"/>
          <w:lang w:eastAsia="tr-TR"/>
        </w:rPr>
        <w:t>b) İlgili birim yöneticisine,</w:t>
      </w:r>
    </w:p>
    <w:p w14:paraId="2B27E05D" w14:textId="77777777" w:rsidR="007D2E56" w:rsidRPr="00716C3E" w:rsidRDefault="007D2E56" w:rsidP="007D2E56">
      <w:pPr>
        <w:spacing w:before="120" w:after="120" w:line="25" w:lineRule="atLeast"/>
        <w:rPr>
          <w:szCs w:val="24"/>
          <w:lang w:eastAsia="tr-TR"/>
        </w:rPr>
      </w:pPr>
      <w:r w:rsidRPr="00716C3E">
        <w:rPr>
          <w:szCs w:val="24"/>
          <w:lang w:eastAsia="tr-TR"/>
        </w:rPr>
        <w:t>c) Gerektiğinde personel işlemlerini yürüten birime</w:t>
      </w:r>
      <w:r>
        <w:rPr>
          <w:szCs w:val="24"/>
          <w:lang w:eastAsia="tr-TR"/>
        </w:rPr>
        <w:t xml:space="preserve"> </w:t>
      </w:r>
      <w:r w:rsidRPr="00716C3E">
        <w:rPr>
          <w:szCs w:val="24"/>
          <w:lang w:eastAsia="tr-TR"/>
        </w:rPr>
        <w:t>bildirilir.</w:t>
      </w:r>
    </w:p>
    <w:p w14:paraId="33D71073" w14:textId="77777777" w:rsidR="007D2E56" w:rsidRPr="00716C3E" w:rsidRDefault="007D2E56" w:rsidP="007D2E56">
      <w:pPr>
        <w:spacing w:before="120" w:after="120" w:line="25" w:lineRule="atLeast"/>
        <w:rPr>
          <w:szCs w:val="24"/>
          <w:lang w:eastAsia="tr-TR"/>
        </w:rPr>
      </w:pPr>
      <w:r w:rsidRPr="00716C3E">
        <w:rPr>
          <w:szCs w:val="24"/>
          <w:lang w:eastAsia="tr-TR"/>
        </w:rPr>
        <w:t>Bildirim süresi, eğitim planlamasının yapılmasına imkân verecek şekilde belirlenir.</w:t>
      </w:r>
      <w:r>
        <w:rPr>
          <w:szCs w:val="24"/>
          <w:lang w:eastAsia="tr-TR"/>
        </w:rPr>
        <w:t xml:space="preserve"> </w:t>
      </w:r>
      <w:r w:rsidRPr="00716C3E">
        <w:rPr>
          <w:szCs w:val="24"/>
          <w:lang w:eastAsia="tr-TR"/>
        </w:rPr>
        <w:t>Eğitim süresinin dolması hâlinde birim yöneticisi, çalışanın tekrar eğitimine katılımını sağlar.</w:t>
      </w:r>
    </w:p>
    <w:p w14:paraId="5C9EDC40" w14:textId="77777777" w:rsidR="007D2E56" w:rsidRPr="00716C3E" w:rsidRDefault="007D2E56" w:rsidP="007D2E56">
      <w:pPr>
        <w:spacing w:before="120" w:after="120" w:line="25" w:lineRule="atLeast"/>
        <w:rPr>
          <w:b/>
          <w:szCs w:val="24"/>
        </w:rPr>
      </w:pPr>
      <w:r w:rsidRPr="00716C3E">
        <w:rPr>
          <w:b/>
          <w:szCs w:val="24"/>
        </w:rPr>
        <w:t>16.3. Yeni başlayan çalışanların bildirimi</w:t>
      </w:r>
    </w:p>
    <w:p w14:paraId="5574603C" w14:textId="77777777" w:rsidR="007D2E56" w:rsidRPr="00716C3E" w:rsidRDefault="007D2E56" w:rsidP="007D2E56">
      <w:pPr>
        <w:spacing w:before="120" w:after="120" w:line="25" w:lineRule="atLeast"/>
        <w:rPr>
          <w:szCs w:val="24"/>
          <w:lang w:eastAsia="tr-TR"/>
        </w:rPr>
      </w:pPr>
      <w:r w:rsidRPr="00716C3E">
        <w:rPr>
          <w:szCs w:val="24"/>
          <w:lang w:eastAsia="tr-TR"/>
        </w:rPr>
        <w:t>Yeni göreve başlayacak çalışanların bilgileri, işe başlama eğitimlerinin planlanabilmesi amacıyla fiilen işe başlamadan önce ilgili birime bildirilir.</w:t>
      </w:r>
    </w:p>
    <w:p w14:paraId="6C9CC798" w14:textId="77777777" w:rsidR="007D2E56" w:rsidRPr="00716C3E" w:rsidRDefault="007D2E56" w:rsidP="007D2E56">
      <w:pPr>
        <w:spacing w:before="120" w:after="120" w:line="25" w:lineRule="atLeast"/>
        <w:rPr>
          <w:szCs w:val="24"/>
          <w:lang w:eastAsia="tr-TR"/>
        </w:rPr>
      </w:pPr>
      <w:r w:rsidRPr="00716C3E">
        <w:rPr>
          <w:szCs w:val="24"/>
          <w:lang w:eastAsia="tr-TR"/>
        </w:rPr>
        <w:t>Bildirimin zamanında yapılamadığı zorunlu hâllerde çalışan, işe başlama eğitimi tamamlanmadan fiilen çalıştırılamaz.</w:t>
      </w:r>
    </w:p>
    <w:p w14:paraId="55A1FE57" w14:textId="77777777" w:rsidR="007D2E56" w:rsidRPr="00716C3E" w:rsidRDefault="007D2E56" w:rsidP="007D2E56">
      <w:pPr>
        <w:spacing w:before="120" w:after="120" w:line="25" w:lineRule="atLeast"/>
        <w:rPr>
          <w:szCs w:val="24"/>
          <w:lang w:eastAsia="tr-TR"/>
        </w:rPr>
      </w:pPr>
      <w:r w:rsidRPr="00716C3E">
        <w:rPr>
          <w:szCs w:val="24"/>
          <w:lang w:eastAsia="tr-TR"/>
        </w:rPr>
        <w:t xml:space="preserve">Birimler, yeni başlayan çalışanı temel eğitim programına dâhil edilmek üzere </w:t>
      </w:r>
      <w:r>
        <w:rPr>
          <w:szCs w:val="24"/>
          <w:lang w:eastAsia="tr-TR"/>
        </w:rPr>
        <w:t xml:space="preserve">ilgili iş güvenliği uzmanına </w:t>
      </w:r>
      <w:r w:rsidRPr="00716C3E">
        <w:rPr>
          <w:szCs w:val="24"/>
          <w:lang w:eastAsia="tr-TR"/>
        </w:rPr>
        <w:t>gecikmeksizin bildirir</w:t>
      </w:r>
      <w:r>
        <w:rPr>
          <w:szCs w:val="24"/>
          <w:lang w:eastAsia="tr-TR"/>
        </w:rPr>
        <w:t xml:space="preserve">. Yenileme eğitimlerinin uzaktan eğitim modülü ile </w:t>
      </w:r>
      <w:r w:rsidRPr="00351C79">
        <w:rPr>
          <w:szCs w:val="24"/>
          <w:lang w:eastAsia="tr-TR"/>
        </w:rPr>
        <w:t>verilecek kısmı için BUÜ İş Sağlığı ve Güvenliği Koordinatörlüğü ve UZEM ile irtibat kurulur.</w:t>
      </w:r>
    </w:p>
    <w:p w14:paraId="42A72DA4" w14:textId="77777777" w:rsidR="007D2E56" w:rsidRPr="00716C3E" w:rsidRDefault="007D2E56" w:rsidP="007D2E56">
      <w:pPr>
        <w:spacing w:before="120" w:after="120" w:line="25" w:lineRule="atLeast"/>
        <w:rPr>
          <w:b/>
          <w:szCs w:val="24"/>
        </w:rPr>
      </w:pPr>
      <w:r w:rsidRPr="00716C3E">
        <w:rPr>
          <w:b/>
          <w:szCs w:val="24"/>
        </w:rPr>
        <w:t>16.4. İş veya birim değişikliği bildirimi</w:t>
      </w:r>
    </w:p>
    <w:p w14:paraId="228EC4D9" w14:textId="77777777" w:rsidR="007D2E56" w:rsidRPr="00716C3E" w:rsidRDefault="007D2E56" w:rsidP="007D2E56">
      <w:pPr>
        <w:spacing w:before="120" w:after="120" w:line="25" w:lineRule="atLeast"/>
        <w:rPr>
          <w:szCs w:val="24"/>
          <w:lang w:eastAsia="tr-TR"/>
        </w:rPr>
      </w:pPr>
      <w:r w:rsidRPr="00716C3E">
        <w:rPr>
          <w:szCs w:val="24"/>
          <w:lang w:eastAsia="tr-TR"/>
        </w:rPr>
        <w:t>Çalışanın;</w:t>
      </w:r>
      <w:r>
        <w:rPr>
          <w:szCs w:val="24"/>
          <w:lang w:eastAsia="tr-TR"/>
        </w:rPr>
        <w:t xml:space="preserve"> g</w:t>
      </w:r>
      <w:r w:rsidRPr="00716C3E">
        <w:rPr>
          <w:szCs w:val="24"/>
          <w:lang w:eastAsia="tr-TR"/>
        </w:rPr>
        <w:t>örev yerinin,</w:t>
      </w:r>
      <w:r>
        <w:rPr>
          <w:szCs w:val="24"/>
          <w:lang w:eastAsia="tr-TR"/>
        </w:rPr>
        <w:t xml:space="preserve"> b</w:t>
      </w:r>
      <w:r w:rsidRPr="00716C3E">
        <w:rPr>
          <w:szCs w:val="24"/>
          <w:lang w:eastAsia="tr-TR"/>
        </w:rPr>
        <w:t>iriminin,</w:t>
      </w:r>
      <w:r>
        <w:rPr>
          <w:szCs w:val="24"/>
          <w:lang w:eastAsia="tr-TR"/>
        </w:rPr>
        <w:t xml:space="preserve"> y</w:t>
      </w:r>
      <w:r w:rsidRPr="00716C3E">
        <w:rPr>
          <w:szCs w:val="24"/>
          <w:lang w:eastAsia="tr-TR"/>
        </w:rPr>
        <w:t>aptığı işin,</w:t>
      </w:r>
      <w:r>
        <w:rPr>
          <w:szCs w:val="24"/>
          <w:lang w:eastAsia="tr-TR"/>
        </w:rPr>
        <w:t xml:space="preserve"> kullandığı ekipmanın ve ç</w:t>
      </w:r>
      <w:r w:rsidRPr="00716C3E">
        <w:rPr>
          <w:szCs w:val="24"/>
          <w:lang w:eastAsia="tr-TR"/>
        </w:rPr>
        <w:t>alışma yönteminin</w:t>
      </w:r>
      <w:r>
        <w:rPr>
          <w:szCs w:val="24"/>
          <w:lang w:eastAsia="tr-TR"/>
        </w:rPr>
        <w:t xml:space="preserve"> </w:t>
      </w:r>
      <w:r w:rsidRPr="00716C3E">
        <w:rPr>
          <w:szCs w:val="24"/>
          <w:lang w:eastAsia="tr-TR"/>
        </w:rPr>
        <w:t>değişmesi hâlinde bu değişiklik, ilgili birim tarafından iş sağlığı ve güvenliği eğitim ihtiyacının değerlendirilmesi amacıyla bildirilir.</w:t>
      </w:r>
    </w:p>
    <w:p w14:paraId="5A226B42" w14:textId="77777777" w:rsidR="007D2E56" w:rsidRPr="00716C3E" w:rsidRDefault="007D2E56" w:rsidP="007D2E56">
      <w:pPr>
        <w:spacing w:before="120" w:after="120" w:line="25" w:lineRule="atLeast"/>
        <w:rPr>
          <w:szCs w:val="24"/>
          <w:lang w:eastAsia="tr-TR"/>
        </w:rPr>
      </w:pPr>
      <w:r w:rsidRPr="00716C3E">
        <w:rPr>
          <w:szCs w:val="24"/>
          <w:lang w:eastAsia="tr-TR"/>
        </w:rPr>
        <w:t>Değişiklik sonrasında gerekli işe başlama veya ilave eğitim tamamlanmadan çalışan yeni görevinde tek başına çalıştırılamaz.</w:t>
      </w:r>
    </w:p>
    <w:p w14:paraId="7579A62E" w14:textId="77777777" w:rsidR="007D2E56" w:rsidRDefault="007D2E56" w:rsidP="007D2E56">
      <w:pPr>
        <w:spacing w:before="120" w:after="120" w:line="25" w:lineRule="atLeast"/>
        <w:rPr>
          <w:b/>
          <w:szCs w:val="24"/>
        </w:rPr>
      </w:pPr>
    </w:p>
    <w:p w14:paraId="56E91F6E" w14:textId="77777777" w:rsidR="007D2E56" w:rsidRDefault="007D2E56" w:rsidP="007D2E56">
      <w:pPr>
        <w:spacing w:before="120" w:after="120" w:line="25" w:lineRule="atLeast"/>
        <w:rPr>
          <w:b/>
          <w:szCs w:val="24"/>
        </w:rPr>
      </w:pPr>
    </w:p>
    <w:p w14:paraId="4867AE61" w14:textId="77777777" w:rsidR="007D2E56" w:rsidRPr="00716C3E" w:rsidRDefault="007D2E56" w:rsidP="007D2E56">
      <w:pPr>
        <w:spacing w:before="120" w:after="120" w:line="25" w:lineRule="atLeast"/>
        <w:rPr>
          <w:b/>
          <w:szCs w:val="24"/>
        </w:rPr>
      </w:pPr>
      <w:r w:rsidRPr="00716C3E">
        <w:rPr>
          <w:b/>
          <w:szCs w:val="24"/>
        </w:rPr>
        <w:lastRenderedPageBreak/>
        <w:t>16.5. İşten uzak kalma ve işe dönüş bildirimi</w:t>
      </w:r>
    </w:p>
    <w:p w14:paraId="4C999CE6" w14:textId="77777777" w:rsidR="007D2E56" w:rsidRPr="00716C3E" w:rsidRDefault="007D2E56" w:rsidP="007D2E56">
      <w:pPr>
        <w:spacing w:before="120" w:after="120" w:line="25" w:lineRule="atLeast"/>
        <w:rPr>
          <w:szCs w:val="24"/>
          <w:lang w:eastAsia="tr-TR"/>
        </w:rPr>
      </w:pPr>
      <w:r w:rsidRPr="00716C3E">
        <w:rPr>
          <w:szCs w:val="24"/>
          <w:lang w:eastAsia="tr-TR"/>
        </w:rPr>
        <w:t>Altı aydan fazla süreyle işten uzak kalan çalışanların işe dönüş bilgileri, bilgi yenileme eğitiminin planlanması için ilgili birim ve personel işlemlerini yürüten birim tarafından bildirilir.</w:t>
      </w:r>
      <w:r>
        <w:rPr>
          <w:szCs w:val="24"/>
          <w:lang w:eastAsia="tr-TR"/>
        </w:rPr>
        <w:t xml:space="preserve"> </w:t>
      </w:r>
      <w:r w:rsidRPr="00716C3E">
        <w:rPr>
          <w:szCs w:val="24"/>
          <w:lang w:eastAsia="tr-TR"/>
        </w:rPr>
        <w:t>Çalışan, bilgi yenileme eğitimi tamamlanmadan fiilen çalışmaya başlatılmaz.</w:t>
      </w:r>
    </w:p>
    <w:p w14:paraId="3C24FF58" w14:textId="77777777" w:rsidR="007D2E56" w:rsidRPr="00716C3E" w:rsidRDefault="007D2E56" w:rsidP="007D2E56">
      <w:pPr>
        <w:spacing w:before="120" w:after="120" w:line="25" w:lineRule="atLeast"/>
        <w:rPr>
          <w:b/>
          <w:szCs w:val="24"/>
        </w:rPr>
      </w:pPr>
      <w:r w:rsidRPr="00716C3E">
        <w:rPr>
          <w:b/>
          <w:szCs w:val="24"/>
        </w:rPr>
        <w:t>16.6. İş kazası ve meslek hastalığı bildirimi</w:t>
      </w:r>
    </w:p>
    <w:p w14:paraId="726499FF" w14:textId="77777777" w:rsidR="007D2E56" w:rsidRPr="00716C3E" w:rsidRDefault="007D2E56" w:rsidP="007D2E56">
      <w:pPr>
        <w:spacing w:before="120" w:after="120" w:line="25" w:lineRule="atLeast"/>
        <w:rPr>
          <w:szCs w:val="24"/>
          <w:lang w:eastAsia="tr-TR"/>
        </w:rPr>
      </w:pPr>
      <w:r w:rsidRPr="00716C3E">
        <w:rPr>
          <w:szCs w:val="24"/>
          <w:lang w:eastAsia="tr-TR"/>
        </w:rPr>
        <w:t>İş kazası geçiren veya meslek hastalığına yakalanan çalışanın işe dönüşü, ilave eğitimin planlanması amacıyla ilgili birim, iş güvenliği uzmanı ve işyeri hekimine bildirilir.</w:t>
      </w:r>
    </w:p>
    <w:p w14:paraId="1874D356" w14:textId="77777777" w:rsidR="007D2E56" w:rsidRPr="00716C3E" w:rsidRDefault="007D2E56" w:rsidP="007D2E56">
      <w:pPr>
        <w:spacing w:before="120" w:after="120" w:line="25" w:lineRule="atLeast"/>
        <w:rPr>
          <w:szCs w:val="24"/>
          <w:lang w:eastAsia="tr-TR"/>
        </w:rPr>
      </w:pPr>
      <w:r w:rsidRPr="00716C3E">
        <w:rPr>
          <w:szCs w:val="24"/>
          <w:lang w:eastAsia="tr-TR"/>
        </w:rPr>
        <w:t>İlave eğitim tamamlanmadan çalışanın kazaya veya meslek hastalığına neden olan riskle aynı koşullarda çalışmasına izin verilmez.</w:t>
      </w:r>
    </w:p>
    <w:p w14:paraId="54DC3BEB" w14:textId="77777777" w:rsidR="007D2E56" w:rsidRPr="00716C3E" w:rsidRDefault="007D2E56" w:rsidP="007D2E56">
      <w:pPr>
        <w:spacing w:before="120" w:after="120" w:line="25" w:lineRule="atLeast"/>
        <w:rPr>
          <w:b/>
          <w:bCs/>
          <w:kern w:val="36"/>
          <w:szCs w:val="24"/>
          <w:lang w:eastAsia="tr-TR"/>
        </w:rPr>
      </w:pPr>
      <w:r w:rsidRPr="00716C3E">
        <w:rPr>
          <w:b/>
          <w:bCs/>
          <w:kern w:val="36"/>
          <w:szCs w:val="24"/>
          <w:lang w:eastAsia="tr-TR"/>
        </w:rPr>
        <w:t>17. UYGUNSUZLUKLARIN YÖNETİMİ</w:t>
      </w:r>
    </w:p>
    <w:p w14:paraId="1FF3909F" w14:textId="77777777" w:rsidR="007D2E56" w:rsidRPr="00716C3E" w:rsidRDefault="007D2E56" w:rsidP="007D2E56">
      <w:pPr>
        <w:spacing w:before="120" w:after="120" w:line="25" w:lineRule="atLeast"/>
        <w:rPr>
          <w:b/>
          <w:szCs w:val="24"/>
        </w:rPr>
      </w:pPr>
      <w:r w:rsidRPr="00716C3E">
        <w:rPr>
          <w:b/>
          <w:szCs w:val="24"/>
        </w:rPr>
        <w:t>17.1. Eğitim sürecine ilişkin uygunsuzluklar</w:t>
      </w:r>
    </w:p>
    <w:p w14:paraId="5DFFECF7" w14:textId="77777777" w:rsidR="007D2E56" w:rsidRPr="00716C3E" w:rsidRDefault="007D2E56" w:rsidP="007D2E56">
      <w:pPr>
        <w:spacing w:before="120" w:after="120" w:line="25" w:lineRule="atLeast"/>
        <w:rPr>
          <w:szCs w:val="24"/>
          <w:lang w:eastAsia="tr-TR"/>
        </w:rPr>
      </w:pPr>
      <w:r w:rsidRPr="00716C3E">
        <w:rPr>
          <w:szCs w:val="24"/>
          <w:lang w:eastAsia="tr-TR"/>
        </w:rPr>
        <w:t>Aşağıdaki durumlar eğitim sürecine ilişkin uygunsuzluk olarak değerlendirilir:</w:t>
      </w:r>
    </w:p>
    <w:p w14:paraId="3E32AB54" w14:textId="77777777" w:rsidR="007D2E56" w:rsidRPr="00716C3E" w:rsidRDefault="007D2E56" w:rsidP="007D2E56">
      <w:pPr>
        <w:spacing w:before="120" w:after="120" w:line="25" w:lineRule="atLeast"/>
        <w:rPr>
          <w:szCs w:val="24"/>
          <w:lang w:eastAsia="tr-TR"/>
        </w:rPr>
      </w:pPr>
      <w:r w:rsidRPr="00716C3E">
        <w:rPr>
          <w:szCs w:val="24"/>
          <w:lang w:eastAsia="tr-TR"/>
        </w:rPr>
        <w:t>a) Çalışanın işe başlama eğitimi tamamlanmadan çalıştırılması,</w:t>
      </w:r>
    </w:p>
    <w:p w14:paraId="38E38910" w14:textId="77777777" w:rsidR="007D2E56" w:rsidRPr="00716C3E" w:rsidRDefault="007D2E56" w:rsidP="007D2E56">
      <w:pPr>
        <w:spacing w:before="120" w:after="120" w:line="25" w:lineRule="atLeast"/>
        <w:rPr>
          <w:szCs w:val="24"/>
          <w:lang w:eastAsia="tr-TR"/>
        </w:rPr>
      </w:pPr>
      <w:r w:rsidRPr="00716C3E">
        <w:rPr>
          <w:szCs w:val="24"/>
          <w:lang w:eastAsia="tr-TR"/>
        </w:rPr>
        <w:t>b) Temel eğitimin üç aylık süre içinde tamamlanmaması,</w:t>
      </w:r>
    </w:p>
    <w:p w14:paraId="0C0DF299" w14:textId="77777777" w:rsidR="007D2E56" w:rsidRPr="00716C3E" w:rsidRDefault="007D2E56" w:rsidP="007D2E56">
      <w:pPr>
        <w:spacing w:before="120" w:after="120" w:line="25" w:lineRule="atLeast"/>
        <w:rPr>
          <w:szCs w:val="24"/>
          <w:lang w:eastAsia="tr-TR"/>
        </w:rPr>
      </w:pPr>
      <w:r w:rsidRPr="00716C3E">
        <w:rPr>
          <w:szCs w:val="24"/>
          <w:lang w:eastAsia="tr-TR"/>
        </w:rPr>
        <w:t>c) Eğitim süresinin mevzuatta belirtilen asgari süreden kısa tutulması,</w:t>
      </w:r>
    </w:p>
    <w:p w14:paraId="0E208B83" w14:textId="77777777" w:rsidR="007D2E56" w:rsidRPr="00716C3E" w:rsidRDefault="007D2E56" w:rsidP="007D2E56">
      <w:pPr>
        <w:spacing w:before="120" w:after="120" w:line="25" w:lineRule="atLeast"/>
        <w:rPr>
          <w:szCs w:val="24"/>
          <w:lang w:eastAsia="tr-TR"/>
        </w:rPr>
      </w:pPr>
      <w:r w:rsidRPr="00716C3E">
        <w:rPr>
          <w:szCs w:val="24"/>
          <w:lang w:eastAsia="tr-TR"/>
        </w:rPr>
        <w:t>ç) İşe ve işyerine özgü eğitimlerin gerekli olduğu hâlde yüz yüze verilmemesi,</w:t>
      </w:r>
    </w:p>
    <w:p w14:paraId="1194CF59" w14:textId="77777777" w:rsidR="007D2E56" w:rsidRPr="00716C3E" w:rsidRDefault="007D2E56" w:rsidP="007D2E56">
      <w:pPr>
        <w:spacing w:before="120" w:after="120" w:line="25" w:lineRule="atLeast"/>
        <w:rPr>
          <w:szCs w:val="24"/>
          <w:lang w:eastAsia="tr-TR"/>
        </w:rPr>
      </w:pPr>
      <w:r w:rsidRPr="00716C3E">
        <w:rPr>
          <w:szCs w:val="24"/>
          <w:lang w:eastAsia="tr-TR"/>
        </w:rPr>
        <w:t>d) Eğitimlerin yetkisiz veya konu bakımından yetersiz kişilerce verilmesi,</w:t>
      </w:r>
    </w:p>
    <w:p w14:paraId="14E34A00" w14:textId="77777777" w:rsidR="007D2E56" w:rsidRPr="00716C3E" w:rsidRDefault="007D2E56" w:rsidP="007D2E56">
      <w:pPr>
        <w:spacing w:before="120" w:after="120" w:line="25" w:lineRule="atLeast"/>
        <w:rPr>
          <w:szCs w:val="24"/>
          <w:lang w:eastAsia="tr-TR"/>
        </w:rPr>
      </w:pPr>
      <w:r w:rsidRPr="00716C3E">
        <w:rPr>
          <w:szCs w:val="24"/>
          <w:lang w:eastAsia="tr-TR"/>
        </w:rPr>
        <w:t>e) Eğitim sonunda ölçme ve değerlendirme yapılmaması,</w:t>
      </w:r>
    </w:p>
    <w:p w14:paraId="6E9A8C1B" w14:textId="77777777" w:rsidR="007D2E56" w:rsidRPr="00716C3E" w:rsidRDefault="007D2E56" w:rsidP="007D2E56">
      <w:pPr>
        <w:spacing w:before="120" w:after="120" w:line="25" w:lineRule="atLeast"/>
        <w:rPr>
          <w:szCs w:val="24"/>
          <w:lang w:eastAsia="tr-TR"/>
        </w:rPr>
      </w:pPr>
      <w:r w:rsidRPr="00716C3E">
        <w:rPr>
          <w:szCs w:val="24"/>
          <w:lang w:eastAsia="tr-TR"/>
        </w:rPr>
        <w:t>f) Başarısız çalışanın başarılı gösterilmesi,</w:t>
      </w:r>
    </w:p>
    <w:p w14:paraId="39FDEB29" w14:textId="77777777" w:rsidR="007D2E56" w:rsidRPr="00716C3E" w:rsidRDefault="007D2E56" w:rsidP="007D2E56">
      <w:pPr>
        <w:spacing w:before="120" w:after="120" w:line="25" w:lineRule="atLeast"/>
        <w:rPr>
          <w:szCs w:val="24"/>
          <w:lang w:eastAsia="tr-TR"/>
        </w:rPr>
      </w:pPr>
      <w:r w:rsidRPr="00716C3E">
        <w:rPr>
          <w:szCs w:val="24"/>
          <w:lang w:eastAsia="tr-TR"/>
        </w:rPr>
        <w:t>g) Eğitim kayıtlarının eksik veya gerçeğe aykırı düzenlenmesi,</w:t>
      </w:r>
    </w:p>
    <w:p w14:paraId="5D334767" w14:textId="77777777" w:rsidR="007D2E56" w:rsidRPr="00716C3E" w:rsidRDefault="007D2E56" w:rsidP="007D2E56">
      <w:pPr>
        <w:spacing w:before="120" w:after="120" w:line="25" w:lineRule="atLeast"/>
        <w:rPr>
          <w:szCs w:val="24"/>
          <w:lang w:eastAsia="tr-TR"/>
        </w:rPr>
      </w:pPr>
      <w:r w:rsidRPr="00716C3E">
        <w:rPr>
          <w:szCs w:val="24"/>
          <w:lang w:eastAsia="tr-TR"/>
        </w:rPr>
        <w:t>ğ) Başka kişi adına uzaktan eğitime veya sınava katılınması,</w:t>
      </w:r>
    </w:p>
    <w:p w14:paraId="13472D83" w14:textId="77777777" w:rsidR="007D2E56" w:rsidRPr="00716C3E" w:rsidRDefault="007D2E56" w:rsidP="007D2E56">
      <w:pPr>
        <w:spacing w:before="120" w:after="120" w:line="25" w:lineRule="atLeast"/>
        <w:rPr>
          <w:szCs w:val="24"/>
          <w:lang w:eastAsia="tr-TR"/>
        </w:rPr>
      </w:pPr>
      <w:r w:rsidRPr="00716C3E">
        <w:rPr>
          <w:szCs w:val="24"/>
          <w:lang w:eastAsia="tr-TR"/>
        </w:rPr>
        <w:t>h) Alt işveren çalışanlarının eğitim belgelerinin kontrol edilmemesi,</w:t>
      </w:r>
    </w:p>
    <w:p w14:paraId="2CA9AE11" w14:textId="77777777" w:rsidR="007D2E56" w:rsidRPr="00716C3E" w:rsidRDefault="007D2E56" w:rsidP="007D2E56">
      <w:pPr>
        <w:spacing w:before="120" w:after="120" w:line="25" w:lineRule="atLeast"/>
        <w:rPr>
          <w:szCs w:val="24"/>
          <w:lang w:eastAsia="tr-TR"/>
        </w:rPr>
      </w:pPr>
      <w:r w:rsidRPr="00716C3E">
        <w:rPr>
          <w:szCs w:val="24"/>
          <w:lang w:eastAsia="tr-TR"/>
        </w:rPr>
        <w:t>ı) Eğitim belgelerinin özlük dosyasında veya elektronik arşivde saklanmaması,</w:t>
      </w:r>
    </w:p>
    <w:p w14:paraId="048793DA" w14:textId="77777777" w:rsidR="007D2E56" w:rsidRPr="00716C3E" w:rsidRDefault="007D2E56" w:rsidP="007D2E56">
      <w:pPr>
        <w:spacing w:before="120" w:after="120" w:line="25" w:lineRule="atLeast"/>
        <w:rPr>
          <w:szCs w:val="24"/>
          <w:lang w:eastAsia="tr-TR"/>
        </w:rPr>
      </w:pPr>
      <w:r w:rsidRPr="00716C3E">
        <w:rPr>
          <w:szCs w:val="24"/>
          <w:lang w:eastAsia="tr-TR"/>
        </w:rPr>
        <w:t>i) İş, ekipman, teknoloji veya risk değişikliğinde ilave eğitim verilmemesi,</w:t>
      </w:r>
    </w:p>
    <w:p w14:paraId="603FC538" w14:textId="77777777" w:rsidR="007D2E56" w:rsidRPr="00716C3E" w:rsidRDefault="007D2E56" w:rsidP="007D2E56">
      <w:pPr>
        <w:spacing w:before="120" w:after="120" w:line="25" w:lineRule="atLeast"/>
        <w:rPr>
          <w:szCs w:val="24"/>
          <w:lang w:eastAsia="tr-TR"/>
        </w:rPr>
      </w:pPr>
      <w:r w:rsidRPr="00716C3E">
        <w:rPr>
          <w:szCs w:val="24"/>
          <w:lang w:eastAsia="tr-TR"/>
        </w:rPr>
        <w:t>j) Altı aydan fazla işten uzak kalan çalışana bilgi yenileme eğitimi verilmemesi.</w:t>
      </w:r>
    </w:p>
    <w:p w14:paraId="097DE9F0" w14:textId="77777777" w:rsidR="007D2E56" w:rsidRPr="00716C3E" w:rsidRDefault="007D2E56" w:rsidP="007D2E56">
      <w:pPr>
        <w:spacing w:before="120" w:after="120" w:line="25" w:lineRule="atLeast"/>
        <w:rPr>
          <w:b/>
          <w:szCs w:val="24"/>
        </w:rPr>
      </w:pPr>
      <w:r w:rsidRPr="00716C3E">
        <w:rPr>
          <w:b/>
          <w:szCs w:val="24"/>
        </w:rPr>
        <w:t>17.2. Uygunsuzluğun giderilmesi</w:t>
      </w:r>
    </w:p>
    <w:p w14:paraId="3E844194" w14:textId="77777777" w:rsidR="007D2E56" w:rsidRPr="00716C3E" w:rsidRDefault="007D2E56" w:rsidP="007D2E56">
      <w:pPr>
        <w:spacing w:before="120" w:after="120" w:line="25" w:lineRule="atLeast"/>
        <w:rPr>
          <w:szCs w:val="24"/>
          <w:lang w:eastAsia="tr-TR"/>
        </w:rPr>
      </w:pPr>
      <w:r w:rsidRPr="00716C3E">
        <w:rPr>
          <w:szCs w:val="24"/>
          <w:lang w:eastAsia="tr-TR"/>
        </w:rPr>
        <w:t>Eğitim sürecinde uygunsuzluk tespit edilmesi hâlinde;</w:t>
      </w:r>
    </w:p>
    <w:p w14:paraId="72D496BD" w14:textId="77777777" w:rsidR="007D2E56" w:rsidRPr="00716C3E" w:rsidRDefault="007D2E56" w:rsidP="007D2E56">
      <w:pPr>
        <w:spacing w:before="120" w:after="120" w:line="25" w:lineRule="atLeast"/>
        <w:rPr>
          <w:szCs w:val="24"/>
          <w:lang w:eastAsia="tr-TR"/>
        </w:rPr>
      </w:pPr>
      <w:r w:rsidRPr="00716C3E">
        <w:rPr>
          <w:szCs w:val="24"/>
          <w:lang w:eastAsia="tr-TR"/>
        </w:rPr>
        <w:t>a) Uygunsuzluğun niteliği ve kapsamı belirlenir,</w:t>
      </w:r>
    </w:p>
    <w:p w14:paraId="60A7D7E7" w14:textId="77777777" w:rsidR="007D2E56" w:rsidRPr="00716C3E" w:rsidRDefault="007D2E56" w:rsidP="007D2E56">
      <w:pPr>
        <w:spacing w:before="120" w:after="120" w:line="25" w:lineRule="atLeast"/>
        <w:rPr>
          <w:szCs w:val="24"/>
          <w:lang w:eastAsia="tr-TR"/>
        </w:rPr>
      </w:pPr>
      <w:r w:rsidRPr="00716C3E">
        <w:rPr>
          <w:szCs w:val="24"/>
          <w:lang w:eastAsia="tr-TR"/>
        </w:rPr>
        <w:t>b) İlgili birim yazılı olarak bilgilendirilir,</w:t>
      </w:r>
    </w:p>
    <w:p w14:paraId="2212B3E1" w14:textId="77777777" w:rsidR="007D2E56" w:rsidRPr="00716C3E" w:rsidRDefault="007D2E56" w:rsidP="007D2E56">
      <w:pPr>
        <w:spacing w:before="120" w:after="120" w:line="25" w:lineRule="atLeast"/>
        <w:rPr>
          <w:szCs w:val="24"/>
          <w:lang w:eastAsia="tr-TR"/>
        </w:rPr>
      </w:pPr>
      <w:r w:rsidRPr="00716C3E">
        <w:rPr>
          <w:szCs w:val="24"/>
          <w:lang w:eastAsia="tr-TR"/>
        </w:rPr>
        <w:t>c) Gerekli düzeltici faaliyet belirlenir,</w:t>
      </w:r>
    </w:p>
    <w:p w14:paraId="428B74FD" w14:textId="77777777" w:rsidR="007D2E56" w:rsidRPr="00716C3E" w:rsidRDefault="007D2E56" w:rsidP="007D2E56">
      <w:pPr>
        <w:spacing w:before="120" w:after="120" w:line="25" w:lineRule="atLeast"/>
        <w:rPr>
          <w:szCs w:val="24"/>
          <w:lang w:eastAsia="tr-TR"/>
        </w:rPr>
      </w:pPr>
      <w:r w:rsidRPr="00716C3E">
        <w:rPr>
          <w:szCs w:val="24"/>
          <w:lang w:eastAsia="tr-TR"/>
        </w:rPr>
        <w:t>ç) Sorumlu kişi veya birim görevlendirilir,</w:t>
      </w:r>
    </w:p>
    <w:p w14:paraId="7B13D4DD" w14:textId="77777777" w:rsidR="007D2E56" w:rsidRPr="00716C3E" w:rsidRDefault="007D2E56" w:rsidP="007D2E56">
      <w:pPr>
        <w:spacing w:before="120" w:after="120" w:line="25" w:lineRule="atLeast"/>
        <w:rPr>
          <w:szCs w:val="24"/>
          <w:lang w:eastAsia="tr-TR"/>
        </w:rPr>
      </w:pPr>
      <w:r w:rsidRPr="00716C3E">
        <w:rPr>
          <w:szCs w:val="24"/>
          <w:lang w:eastAsia="tr-TR"/>
        </w:rPr>
        <w:t>d) Tamamlanma süresi belirlenir,</w:t>
      </w:r>
    </w:p>
    <w:p w14:paraId="42DA2303" w14:textId="77777777" w:rsidR="007D2E56" w:rsidRPr="00716C3E" w:rsidRDefault="007D2E56" w:rsidP="007D2E56">
      <w:pPr>
        <w:spacing w:before="120" w:after="120" w:line="25" w:lineRule="atLeast"/>
        <w:rPr>
          <w:szCs w:val="24"/>
          <w:lang w:eastAsia="tr-TR"/>
        </w:rPr>
      </w:pPr>
      <w:r w:rsidRPr="00716C3E">
        <w:rPr>
          <w:szCs w:val="24"/>
          <w:lang w:eastAsia="tr-TR"/>
        </w:rPr>
        <w:t>e) Gerekirse eğitim yeniden düzenlenir,</w:t>
      </w:r>
    </w:p>
    <w:p w14:paraId="457E0654" w14:textId="77777777" w:rsidR="007D2E56" w:rsidRPr="00716C3E" w:rsidRDefault="007D2E56" w:rsidP="007D2E56">
      <w:pPr>
        <w:spacing w:before="120" w:after="120" w:line="25" w:lineRule="atLeast"/>
        <w:rPr>
          <w:szCs w:val="24"/>
          <w:lang w:eastAsia="tr-TR"/>
        </w:rPr>
      </w:pPr>
      <w:r w:rsidRPr="00716C3E">
        <w:rPr>
          <w:szCs w:val="24"/>
          <w:lang w:eastAsia="tr-TR"/>
        </w:rPr>
        <w:t>f) Uygunsuzluk kapatılıncaya kadar takip edilir.</w:t>
      </w:r>
    </w:p>
    <w:p w14:paraId="0EC58EFF" w14:textId="77777777" w:rsidR="007D2E56" w:rsidRDefault="007D2E56" w:rsidP="007D2E56">
      <w:pPr>
        <w:spacing w:before="120" w:after="120" w:line="25" w:lineRule="atLeast"/>
        <w:rPr>
          <w:szCs w:val="24"/>
          <w:lang w:eastAsia="tr-TR"/>
        </w:rPr>
      </w:pPr>
      <w:r w:rsidRPr="00716C3E">
        <w:rPr>
          <w:szCs w:val="24"/>
          <w:lang w:eastAsia="tr-TR"/>
        </w:rPr>
        <w:lastRenderedPageBreak/>
        <w:t>Çalışanın sağlık ve güvenliği bakımından ciddi ve yakın risk doğuran eğitim eksikliğinde, gerekli eğitim tamamlanıncaya kadar ilgili iş veya faaliyet durdurulur ya da çalışan başka bir güvenli görevde değerlendirilir.</w:t>
      </w:r>
    </w:p>
    <w:p w14:paraId="4C0B953E" w14:textId="77777777" w:rsidR="007D2E56" w:rsidRPr="00716C3E" w:rsidRDefault="007D2E56" w:rsidP="007D2E56">
      <w:pPr>
        <w:spacing w:before="120" w:after="120" w:line="25" w:lineRule="atLeast"/>
        <w:rPr>
          <w:b/>
          <w:szCs w:val="24"/>
        </w:rPr>
      </w:pPr>
      <w:r w:rsidRPr="00716C3E">
        <w:rPr>
          <w:b/>
          <w:szCs w:val="24"/>
        </w:rPr>
        <w:t>17.3. Çalışanın eğitime katılmaması</w:t>
      </w:r>
    </w:p>
    <w:p w14:paraId="736945BC" w14:textId="77777777" w:rsidR="007D2E56" w:rsidRPr="00716C3E" w:rsidRDefault="007D2E56" w:rsidP="007D2E56">
      <w:pPr>
        <w:spacing w:before="120" w:after="120" w:line="25" w:lineRule="atLeast"/>
        <w:rPr>
          <w:szCs w:val="24"/>
          <w:lang w:eastAsia="tr-TR"/>
        </w:rPr>
      </w:pPr>
      <w:r w:rsidRPr="00716C3E">
        <w:rPr>
          <w:szCs w:val="24"/>
          <w:lang w:eastAsia="tr-TR"/>
        </w:rPr>
        <w:t>Çalışan, işveren tarafından planlanan iş sağlığı ve güvenliği eğitimlerine ve ölçme-değerlendirme uygulamalarına katılmakla yükümlüdür.</w:t>
      </w:r>
    </w:p>
    <w:p w14:paraId="28A531D0" w14:textId="77777777" w:rsidR="007D2E56" w:rsidRPr="00716C3E" w:rsidRDefault="007D2E56" w:rsidP="007D2E56">
      <w:pPr>
        <w:spacing w:before="120" w:after="120" w:line="25" w:lineRule="atLeast"/>
        <w:rPr>
          <w:szCs w:val="24"/>
          <w:lang w:eastAsia="tr-TR"/>
        </w:rPr>
      </w:pPr>
      <w:r w:rsidRPr="00716C3E">
        <w:rPr>
          <w:szCs w:val="24"/>
          <w:lang w:eastAsia="tr-TR"/>
        </w:rPr>
        <w:t>Haklı ve belgelendirilebilir bir mazereti olmaksızın eğitime katılmayan çalışanın durumu ilgili birim yöneticisine bildirilir ve en kısa sürede yeni eğitim planlanır.</w:t>
      </w:r>
    </w:p>
    <w:p w14:paraId="6474BD6B" w14:textId="77777777" w:rsidR="007D2E56" w:rsidRPr="00716C3E" w:rsidRDefault="007D2E56" w:rsidP="007D2E56">
      <w:pPr>
        <w:spacing w:before="120" w:after="120" w:line="25" w:lineRule="atLeast"/>
        <w:rPr>
          <w:szCs w:val="24"/>
          <w:lang w:eastAsia="tr-TR"/>
        </w:rPr>
      </w:pPr>
      <w:r w:rsidRPr="00716C3E">
        <w:rPr>
          <w:szCs w:val="24"/>
          <w:lang w:eastAsia="tr-TR"/>
        </w:rPr>
        <w:t>Çalışanın eğitime katılmaması, işverenin eğitim verme ve katılımı sağlama yükümlülüğünü ortadan kaldırmaz.</w:t>
      </w:r>
    </w:p>
    <w:p w14:paraId="6D93AF4C" w14:textId="77777777" w:rsidR="007D2E56" w:rsidRPr="00716C3E" w:rsidRDefault="007D2E56" w:rsidP="007D2E56">
      <w:pPr>
        <w:spacing w:before="120" w:after="120" w:line="25" w:lineRule="atLeast"/>
        <w:rPr>
          <w:szCs w:val="24"/>
          <w:lang w:eastAsia="tr-TR"/>
        </w:rPr>
      </w:pPr>
      <w:r w:rsidRPr="00716C3E">
        <w:rPr>
          <w:szCs w:val="24"/>
          <w:lang w:eastAsia="tr-TR"/>
        </w:rPr>
        <w:t>Eğitime katılmama durumunda uygulanacak idari veya disiplin işlemleri, çalışanın statüsüne ve ilgili mevzuata göre yetkili birimlerce değerlendirilir.</w:t>
      </w:r>
    </w:p>
    <w:p w14:paraId="55B8F95C" w14:textId="77777777" w:rsidR="007D2E56" w:rsidRDefault="007D2E56" w:rsidP="007D2E56">
      <w:pPr>
        <w:spacing w:before="120" w:after="120" w:line="25" w:lineRule="atLeast"/>
        <w:rPr>
          <w:b/>
          <w:szCs w:val="24"/>
        </w:rPr>
      </w:pPr>
      <w:r w:rsidRPr="00716C3E">
        <w:rPr>
          <w:b/>
          <w:szCs w:val="24"/>
        </w:rPr>
        <w:t xml:space="preserve">17.4. </w:t>
      </w:r>
      <w:r>
        <w:rPr>
          <w:b/>
          <w:szCs w:val="24"/>
        </w:rPr>
        <w:t>İdari para cezaları</w:t>
      </w:r>
      <w:r w:rsidRPr="00716C3E">
        <w:rPr>
          <w:b/>
          <w:szCs w:val="24"/>
        </w:rPr>
        <w:t xml:space="preserve"> </w:t>
      </w:r>
    </w:p>
    <w:p w14:paraId="344316EA" w14:textId="77777777" w:rsidR="007D2E56" w:rsidRPr="00716C3E" w:rsidRDefault="007D2E56" w:rsidP="007D2E56">
      <w:pPr>
        <w:spacing w:before="120" w:after="120" w:line="25" w:lineRule="atLeast"/>
        <w:rPr>
          <w:szCs w:val="24"/>
          <w:lang w:eastAsia="tr-TR"/>
        </w:rPr>
      </w:pPr>
      <w:r w:rsidRPr="00716C3E">
        <w:rPr>
          <w:szCs w:val="24"/>
          <w:lang w:eastAsia="tr-TR"/>
        </w:rPr>
        <w:t>Bu prosedürde idari para cezalarının parasal tutarlarına yer verilmez.</w:t>
      </w:r>
      <w:r>
        <w:rPr>
          <w:szCs w:val="24"/>
          <w:lang w:eastAsia="tr-TR"/>
        </w:rPr>
        <w:t xml:space="preserve"> </w:t>
      </w:r>
      <w:r w:rsidRPr="00716C3E">
        <w:rPr>
          <w:szCs w:val="24"/>
          <w:lang w:eastAsia="tr-TR"/>
        </w:rPr>
        <w:t>Mevzuata aykırı işlemler hakkında, ihlalin gerçekleştiği tarihte yürürlükte bulunan mevzuat hükümleri uygulanır.</w:t>
      </w:r>
    </w:p>
    <w:p w14:paraId="0CD2D658" w14:textId="77777777" w:rsidR="007D2E56" w:rsidRPr="00716C3E" w:rsidRDefault="007D2E56" w:rsidP="007D2E56">
      <w:pPr>
        <w:spacing w:before="120" w:after="120" w:line="25" w:lineRule="atLeast"/>
        <w:rPr>
          <w:b/>
          <w:bCs/>
          <w:kern w:val="36"/>
          <w:szCs w:val="24"/>
          <w:lang w:eastAsia="tr-TR"/>
        </w:rPr>
      </w:pPr>
      <w:r w:rsidRPr="00716C3E">
        <w:rPr>
          <w:b/>
          <w:bCs/>
          <w:kern w:val="36"/>
          <w:szCs w:val="24"/>
          <w:lang w:eastAsia="tr-TR"/>
        </w:rPr>
        <w:t>1</w:t>
      </w:r>
      <w:r>
        <w:rPr>
          <w:b/>
          <w:bCs/>
          <w:kern w:val="36"/>
          <w:szCs w:val="24"/>
          <w:lang w:eastAsia="tr-TR"/>
        </w:rPr>
        <w:t>8</w:t>
      </w:r>
      <w:r w:rsidRPr="00716C3E">
        <w:rPr>
          <w:b/>
          <w:bCs/>
          <w:kern w:val="36"/>
          <w:szCs w:val="24"/>
          <w:lang w:eastAsia="tr-TR"/>
        </w:rPr>
        <w:t>. KAYITLARIN SAKLANMASI VE SORUMLULUK</w:t>
      </w:r>
    </w:p>
    <w:p w14:paraId="0F759E73" w14:textId="77777777" w:rsidR="007D2E56" w:rsidRPr="00716C3E" w:rsidRDefault="007D2E56" w:rsidP="007D2E56">
      <w:pPr>
        <w:spacing w:before="120" w:after="120" w:line="25" w:lineRule="atLeast"/>
        <w:rPr>
          <w:szCs w:val="24"/>
          <w:lang w:eastAsia="tr-TR"/>
        </w:rPr>
      </w:pPr>
      <w:r w:rsidRPr="00716C3E">
        <w:rPr>
          <w:szCs w:val="24"/>
          <w:lang w:eastAsia="tr-TR"/>
        </w:rPr>
        <w:t>İşe başlama eğitimi tutanakları, temel eğitim belgeleri, tekrar ve ilave eğitim kayıtları çalışanın özlük dosyasında saklanır.</w:t>
      </w:r>
    </w:p>
    <w:p w14:paraId="2E4C6943" w14:textId="77777777" w:rsidR="007D2E56" w:rsidRPr="00716C3E" w:rsidRDefault="007D2E56" w:rsidP="007D2E56">
      <w:pPr>
        <w:spacing w:before="120" w:after="120" w:line="25" w:lineRule="atLeast"/>
        <w:rPr>
          <w:szCs w:val="24"/>
          <w:lang w:eastAsia="tr-TR"/>
        </w:rPr>
      </w:pPr>
      <w:r>
        <w:rPr>
          <w:szCs w:val="24"/>
          <w:lang w:eastAsia="tr-TR"/>
        </w:rPr>
        <w:t>E</w:t>
      </w:r>
      <w:r w:rsidRPr="00716C3E">
        <w:rPr>
          <w:szCs w:val="24"/>
          <w:lang w:eastAsia="tr-TR"/>
        </w:rPr>
        <w:t>lektronik kayıtların korunmasından, kendi görev alanları kapsamında;</w:t>
      </w:r>
    </w:p>
    <w:p w14:paraId="446EEDC1" w14:textId="77777777" w:rsidR="007D2E56" w:rsidRPr="00716C3E" w:rsidRDefault="007D2E56" w:rsidP="007D2E56">
      <w:pPr>
        <w:spacing w:before="120" w:after="120" w:line="25" w:lineRule="atLeast"/>
        <w:rPr>
          <w:szCs w:val="24"/>
          <w:lang w:eastAsia="tr-TR"/>
        </w:rPr>
      </w:pPr>
      <w:r w:rsidRPr="00716C3E">
        <w:rPr>
          <w:szCs w:val="24"/>
          <w:lang w:eastAsia="tr-TR"/>
        </w:rPr>
        <w:t>a) BUÜ İş Sağlığı ve Güvenliği Koordinatörlüğü,</w:t>
      </w:r>
    </w:p>
    <w:p w14:paraId="6EA3EAB7" w14:textId="77777777" w:rsidR="007D2E56" w:rsidRPr="00716C3E" w:rsidRDefault="007D2E56" w:rsidP="007D2E56">
      <w:pPr>
        <w:spacing w:before="120" w:after="120" w:line="25" w:lineRule="atLeast"/>
        <w:rPr>
          <w:szCs w:val="24"/>
          <w:lang w:eastAsia="tr-TR"/>
        </w:rPr>
      </w:pPr>
      <w:r w:rsidRPr="00716C3E">
        <w:rPr>
          <w:szCs w:val="24"/>
          <w:lang w:eastAsia="tr-TR"/>
        </w:rPr>
        <w:t>b) Personel Daire Başkanlığı,</w:t>
      </w:r>
    </w:p>
    <w:p w14:paraId="21705403" w14:textId="77777777" w:rsidR="007D2E56" w:rsidRPr="00716C3E" w:rsidRDefault="007D2E56" w:rsidP="007D2E56">
      <w:pPr>
        <w:spacing w:before="120" w:after="120" w:line="25" w:lineRule="atLeast"/>
        <w:rPr>
          <w:szCs w:val="24"/>
          <w:lang w:eastAsia="tr-TR"/>
        </w:rPr>
      </w:pPr>
      <w:r w:rsidRPr="00716C3E">
        <w:rPr>
          <w:szCs w:val="24"/>
          <w:lang w:eastAsia="tr-TR"/>
        </w:rPr>
        <w:t>c) UZEM ve ilgili bilgi işlem birimleri,</w:t>
      </w:r>
    </w:p>
    <w:p w14:paraId="6D53AF5C" w14:textId="77777777" w:rsidR="007D2E56" w:rsidRPr="00716C3E" w:rsidRDefault="007D2E56" w:rsidP="007D2E56">
      <w:pPr>
        <w:spacing w:before="120" w:after="120" w:line="25" w:lineRule="atLeast"/>
        <w:rPr>
          <w:szCs w:val="24"/>
          <w:lang w:eastAsia="tr-TR"/>
        </w:rPr>
      </w:pPr>
      <w:r>
        <w:rPr>
          <w:szCs w:val="24"/>
          <w:lang w:eastAsia="tr-TR"/>
        </w:rPr>
        <w:t xml:space="preserve">ç) Birim işveren vekilleri </w:t>
      </w:r>
      <w:r w:rsidRPr="00716C3E">
        <w:rPr>
          <w:szCs w:val="24"/>
          <w:lang w:eastAsia="tr-TR"/>
        </w:rPr>
        <w:t>sorumludur.</w:t>
      </w:r>
    </w:p>
    <w:p w14:paraId="3E7B4612" w14:textId="77777777" w:rsidR="007D2E56" w:rsidRPr="00716C3E" w:rsidRDefault="007D2E56" w:rsidP="007D2E56">
      <w:pPr>
        <w:spacing w:before="120" w:after="120" w:line="25" w:lineRule="atLeast"/>
        <w:rPr>
          <w:szCs w:val="24"/>
          <w:lang w:eastAsia="tr-TR"/>
        </w:rPr>
      </w:pPr>
      <w:r w:rsidRPr="00716C3E">
        <w:rPr>
          <w:szCs w:val="24"/>
          <w:lang w:eastAsia="tr-TR"/>
        </w:rPr>
        <w:t>Kayıtların saklama süresi, ilgili mevzuat, Üniversitenin arşiv düzenlemeleri ve doğabilecek hukuki sorumluluklar dikkate alınarak belirlenir.</w:t>
      </w:r>
    </w:p>
    <w:p w14:paraId="1A3BFEE0" w14:textId="77777777" w:rsidR="00462031" w:rsidRPr="007D2E56" w:rsidRDefault="00462031" w:rsidP="007D2E56">
      <w:pPr>
        <w:spacing w:before="120" w:after="120" w:line="25" w:lineRule="atLeast"/>
      </w:pPr>
    </w:p>
    <w:sectPr w:rsidR="00462031" w:rsidRPr="007D2E56" w:rsidSect="0060562D">
      <w:headerReference w:type="default" r:id="rId8"/>
      <w:footerReference w:type="even" r:id="rId9"/>
      <w:footerReference w:type="default" r:id="rId10"/>
      <w:footerReference w:type="first" r:id="rId11"/>
      <w:pgSz w:w="11906" w:h="16838"/>
      <w:pgMar w:top="1843" w:right="988" w:bottom="803" w:left="994" w:header="720" w:footer="2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7BB5B" w14:textId="77777777" w:rsidR="00697013" w:rsidRDefault="00697013">
      <w:pPr>
        <w:spacing w:after="0" w:line="240" w:lineRule="auto"/>
      </w:pPr>
      <w:r>
        <w:separator/>
      </w:r>
    </w:p>
  </w:endnote>
  <w:endnote w:type="continuationSeparator" w:id="0">
    <w:p w14:paraId="3C5DFD95" w14:textId="77777777" w:rsidR="00697013" w:rsidRDefault="00697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86" w:tblpY="16305"/>
      <w:tblOverlap w:val="never"/>
      <w:tblW w:w="10459" w:type="dxa"/>
      <w:tblInd w:w="0" w:type="dxa"/>
      <w:tblCellMar>
        <w:top w:w="37" w:type="dxa"/>
        <w:left w:w="106" w:type="dxa"/>
        <w:right w:w="115" w:type="dxa"/>
      </w:tblCellMar>
      <w:tblLook w:val="04A0" w:firstRow="1" w:lastRow="0" w:firstColumn="1" w:lastColumn="0" w:noHBand="0" w:noVBand="1"/>
    </w:tblPr>
    <w:tblGrid>
      <w:gridCol w:w="2092"/>
      <w:gridCol w:w="2093"/>
      <w:gridCol w:w="2091"/>
      <w:gridCol w:w="2090"/>
      <w:gridCol w:w="2093"/>
    </w:tblGrid>
    <w:tr w:rsidR="00D352A2" w14:paraId="47B57D40" w14:textId="77777777">
      <w:trPr>
        <w:trHeight w:val="204"/>
      </w:trPr>
      <w:tc>
        <w:tcPr>
          <w:tcW w:w="2091" w:type="dxa"/>
          <w:tcBorders>
            <w:top w:val="single" w:sz="4" w:space="0" w:color="000000"/>
            <w:left w:val="single" w:sz="4" w:space="0" w:color="000000"/>
            <w:bottom w:val="single" w:sz="4" w:space="0" w:color="000000"/>
            <w:right w:val="single" w:sz="4" w:space="0" w:color="000000"/>
          </w:tcBorders>
        </w:tcPr>
        <w:p w14:paraId="50250102" w14:textId="77777777" w:rsidR="00D352A2" w:rsidRDefault="00EB492E" w:rsidP="0060562D">
          <w:pPr>
            <w:spacing w:after="0" w:line="259" w:lineRule="auto"/>
            <w:ind w:left="2" w:firstLine="0"/>
            <w:jc w:val="left"/>
          </w:pPr>
          <w:r>
            <w:rPr>
              <w:rFonts w:ascii="Tahoma" w:eastAsia="Tahoma" w:hAnsi="Tahoma" w:cs="Tahoma"/>
              <w:sz w:val="16"/>
            </w:rPr>
            <w:t xml:space="preserve">İSM.İSG.PR.01 </w:t>
          </w:r>
        </w:p>
      </w:tc>
      <w:tc>
        <w:tcPr>
          <w:tcW w:w="2093" w:type="dxa"/>
          <w:tcBorders>
            <w:top w:val="single" w:sz="4" w:space="0" w:color="000000"/>
            <w:left w:val="single" w:sz="4" w:space="0" w:color="000000"/>
            <w:bottom w:val="single" w:sz="4" w:space="0" w:color="000000"/>
            <w:right w:val="single" w:sz="4" w:space="0" w:color="000000"/>
          </w:tcBorders>
        </w:tcPr>
        <w:p w14:paraId="36A48C55" w14:textId="77777777" w:rsidR="00D352A2" w:rsidRDefault="00EB492E" w:rsidP="0060562D">
          <w:pPr>
            <w:spacing w:after="0" w:line="259" w:lineRule="auto"/>
            <w:ind w:left="2" w:firstLine="0"/>
            <w:jc w:val="left"/>
          </w:pPr>
          <w:r>
            <w:rPr>
              <w:rFonts w:ascii="Tahoma" w:eastAsia="Tahoma" w:hAnsi="Tahoma" w:cs="Tahoma"/>
              <w:sz w:val="16"/>
            </w:rPr>
            <w:t xml:space="preserve">Yayın tarihi:01.03.2019 </w:t>
          </w:r>
        </w:p>
      </w:tc>
      <w:tc>
        <w:tcPr>
          <w:tcW w:w="2091" w:type="dxa"/>
          <w:tcBorders>
            <w:top w:val="single" w:sz="4" w:space="0" w:color="000000"/>
            <w:left w:val="single" w:sz="4" w:space="0" w:color="000000"/>
            <w:bottom w:val="single" w:sz="4" w:space="0" w:color="000000"/>
            <w:right w:val="single" w:sz="4" w:space="0" w:color="000000"/>
          </w:tcBorders>
        </w:tcPr>
        <w:p w14:paraId="61A87437" w14:textId="77777777" w:rsidR="00D352A2" w:rsidRDefault="00EB492E" w:rsidP="0060562D">
          <w:pPr>
            <w:spacing w:after="0" w:line="259" w:lineRule="auto"/>
            <w:ind w:left="0" w:firstLine="0"/>
            <w:jc w:val="left"/>
          </w:pPr>
          <w:r>
            <w:rPr>
              <w:rFonts w:ascii="Tahoma" w:eastAsia="Tahoma" w:hAnsi="Tahoma" w:cs="Tahoma"/>
              <w:sz w:val="16"/>
            </w:rPr>
            <w:t xml:space="preserve">Revizyon no: </w:t>
          </w:r>
        </w:p>
      </w:tc>
      <w:tc>
        <w:tcPr>
          <w:tcW w:w="2090" w:type="dxa"/>
          <w:tcBorders>
            <w:top w:val="single" w:sz="4" w:space="0" w:color="000000"/>
            <w:left w:val="single" w:sz="4" w:space="0" w:color="000000"/>
            <w:bottom w:val="single" w:sz="4" w:space="0" w:color="000000"/>
            <w:right w:val="single" w:sz="4" w:space="0" w:color="000000"/>
          </w:tcBorders>
        </w:tcPr>
        <w:p w14:paraId="167F4BEF" w14:textId="77777777" w:rsidR="00D352A2" w:rsidRDefault="00EB492E" w:rsidP="0060562D">
          <w:pPr>
            <w:spacing w:after="0" w:line="259" w:lineRule="auto"/>
            <w:ind w:left="0" w:firstLine="0"/>
            <w:jc w:val="left"/>
          </w:pPr>
          <w:r>
            <w:rPr>
              <w:rFonts w:ascii="Tahoma" w:eastAsia="Tahoma" w:hAnsi="Tahoma" w:cs="Tahoma"/>
              <w:sz w:val="16"/>
            </w:rPr>
            <w:t xml:space="preserve">Revizyon tarihi: </w:t>
          </w:r>
        </w:p>
      </w:tc>
      <w:tc>
        <w:tcPr>
          <w:tcW w:w="2093" w:type="dxa"/>
          <w:tcBorders>
            <w:top w:val="single" w:sz="4" w:space="0" w:color="000000"/>
            <w:left w:val="single" w:sz="4" w:space="0" w:color="000000"/>
            <w:bottom w:val="single" w:sz="4" w:space="0" w:color="000000"/>
            <w:right w:val="single" w:sz="4" w:space="0" w:color="000000"/>
          </w:tcBorders>
        </w:tcPr>
        <w:p w14:paraId="2C90BD28" w14:textId="77777777" w:rsidR="00D352A2" w:rsidRDefault="00EB492E" w:rsidP="0060562D">
          <w:pPr>
            <w:spacing w:after="0" w:line="259" w:lineRule="auto"/>
            <w:ind w:left="3" w:firstLine="0"/>
            <w:jc w:val="left"/>
          </w:pPr>
          <w:r>
            <w:rPr>
              <w:rFonts w:ascii="Tahoma" w:eastAsia="Tahoma" w:hAnsi="Tahoma" w:cs="Tahoma"/>
              <w:sz w:val="16"/>
            </w:rPr>
            <w:t xml:space="preserve">Sayfa sayısı: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 </w:t>
          </w:r>
          <w:fldSimple w:instr=" NUMPAGES   \* MERGEFORMAT ">
            <w:r w:rsidR="00A51E41" w:rsidRPr="00A51E41">
              <w:rPr>
                <w:rFonts w:ascii="Tahoma" w:eastAsia="Tahoma" w:hAnsi="Tahoma" w:cs="Tahoma"/>
                <w:noProof/>
                <w:sz w:val="16"/>
              </w:rPr>
              <w:t>7</w:t>
            </w:r>
          </w:fldSimple>
          <w:r>
            <w:rPr>
              <w:rFonts w:ascii="Tahoma" w:eastAsia="Tahoma" w:hAnsi="Tahoma" w:cs="Tahoma"/>
            </w:rPr>
            <w:t xml:space="preserve"> </w:t>
          </w:r>
        </w:p>
      </w:tc>
    </w:tr>
  </w:tbl>
  <w:p w14:paraId="1892D24D" w14:textId="77777777" w:rsidR="00D352A2" w:rsidRDefault="00EB492E" w:rsidP="0060562D">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87" w:type="pct"/>
      <w:tblLook w:val="04A0" w:firstRow="1" w:lastRow="0" w:firstColumn="1" w:lastColumn="0" w:noHBand="0" w:noVBand="1"/>
    </w:tblPr>
    <w:tblGrid>
      <w:gridCol w:w="3686"/>
      <w:gridCol w:w="2550"/>
      <w:gridCol w:w="3259"/>
      <w:gridCol w:w="6"/>
    </w:tblGrid>
    <w:tr w:rsidR="0060562D" w:rsidRPr="00BF0BB7" w14:paraId="04E1F46F" w14:textId="77777777" w:rsidTr="007D2E56">
      <w:trPr>
        <w:gridAfter w:val="1"/>
        <w:wAfter w:w="3" w:type="pct"/>
        <w:trHeight w:val="112"/>
      </w:trPr>
      <w:tc>
        <w:tcPr>
          <w:tcW w:w="1940" w:type="pct"/>
        </w:tcPr>
        <w:p w14:paraId="69B2BF4D" w14:textId="77777777" w:rsidR="0060562D" w:rsidRDefault="0060562D" w:rsidP="0060562D">
          <w:pPr>
            <w:tabs>
              <w:tab w:val="center" w:pos="4536"/>
              <w:tab w:val="right" w:pos="9072"/>
            </w:tabs>
            <w:spacing w:after="0" w:line="240" w:lineRule="auto"/>
            <w:jc w:val="left"/>
            <w:rPr>
              <w:sz w:val="18"/>
              <w:szCs w:val="16"/>
              <w:lang w:eastAsia="en-GB"/>
            </w:rPr>
          </w:pPr>
          <w:r w:rsidRPr="006820D6">
            <w:rPr>
              <w:sz w:val="18"/>
              <w:szCs w:val="16"/>
              <w:lang w:eastAsia="en-GB"/>
            </w:rPr>
            <w:t xml:space="preserve">İlk Yayın Tarihi: </w:t>
          </w:r>
          <w:r w:rsidR="00966EF7">
            <w:rPr>
              <w:sz w:val="18"/>
              <w:szCs w:val="16"/>
              <w:lang w:eastAsia="en-GB"/>
            </w:rPr>
            <w:t>26.05.2022</w:t>
          </w:r>
          <w:r>
            <w:rPr>
              <w:sz w:val="18"/>
              <w:szCs w:val="16"/>
              <w:lang w:eastAsia="en-GB"/>
            </w:rPr>
            <w:t xml:space="preserve"> </w:t>
          </w:r>
        </w:p>
        <w:p w14:paraId="0961E0F7" w14:textId="77777777" w:rsidR="0060562D" w:rsidRPr="006820D6" w:rsidRDefault="0060562D" w:rsidP="00966EF7">
          <w:pPr>
            <w:tabs>
              <w:tab w:val="center" w:pos="4536"/>
              <w:tab w:val="right" w:pos="9072"/>
            </w:tabs>
            <w:spacing w:after="0" w:line="240" w:lineRule="auto"/>
            <w:jc w:val="left"/>
            <w:rPr>
              <w:sz w:val="18"/>
              <w:szCs w:val="16"/>
              <w:lang w:eastAsia="en-GB"/>
            </w:rPr>
          </w:pPr>
          <w:r w:rsidRPr="006820D6">
            <w:rPr>
              <w:sz w:val="18"/>
              <w:szCs w:val="16"/>
              <w:lang w:eastAsia="en-GB"/>
            </w:rPr>
            <w:t xml:space="preserve">Web sitemizde yayınlanan son versiyonu </w:t>
          </w:r>
          <w:r w:rsidR="00966EF7">
            <w:rPr>
              <w:sz w:val="18"/>
              <w:szCs w:val="16"/>
              <w:lang w:eastAsia="en-GB"/>
            </w:rPr>
            <w:t>k</w:t>
          </w:r>
          <w:r w:rsidRPr="006820D6">
            <w:rPr>
              <w:sz w:val="18"/>
              <w:szCs w:val="16"/>
              <w:lang w:eastAsia="en-GB"/>
            </w:rPr>
            <w:t>ontrollü dokümandır</w:t>
          </w:r>
        </w:p>
      </w:tc>
      <w:tc>
        <w:tcPr>
          <w:tcW w:w="1342" w:type="pct"/>
        </w:tcPr>
        <w:p w14:paraId="0B001E1A" w14:textId="29E31D46" w:rsidR="0060562D" w:rsidRPr="006820D6" w:rsidRDefault="0060562D" w:rsidP="007D2E56">
          <w:pPr>
            <w:tabs>
              <w:tab w:val="center" w:pos="4536"/>
              <w:tab w:val="right" w:pos="9072"/>
            </w:tabs>
            <w:spacing w:line="240" w:lineRule="auto"/>
            <w:ind w:left="33"/>
            <w:jc w:val="center"/>
            <w:rPr>
              <w:sz w:val="18"/>
              <w:szCs w:val="16"/>
              <w:lang w:eastAsia="en-GB"/>
            </w:rPr>
          </w:pPr>
          <w:r w:rsidRPr="006820D6">
            <w:rPr>
              <w:sz w:val="18"/>
              <w:szCs w:val="16"/>
              <w:lang w:eastAsia="en-GB"/>
            </w:rPr>
            <w:t>Revizyon No/Tarih:</w:t>
          </w:r>
          <w:r w:rsidR="00007440">
            <w:rPr>
              <w:sz w:val="18"/>
              <w:szCs w:val="16"/>
              <w:lang w:eastAsia="en-GB"/>
            </w:rPr>
            <w:t>1/08.09.2026</w:t>
          </w:r>
        </w:p>
      </w:tc>
      <w:tc>
        <w:tcPr>
          <w:tcW w:w="1715" w:type="pct"/>
        </w:tcPr>
        <w:p w14:paraId="1E8F9208" w14:textId="77777777" w:rsidR="0060562D" w:rsidRPr="006820D6" w:rsidRDefault="0060562D" w:rsidP="00966EF7">
          <w:pPr>
            <w:tabs>
              <w:tab w:val="center" w:pos="4536"/>
              <w:tab w:val="right" w:pos="9072"/>
            </w:tabs>
            <w:spacing w:line="240" w:lineRule="auto"/>
            <w:ind w:left="24" w:right="312"/>
            <w:jc w:val="right"/>
            <w:rPr>
              <w:sz w:val="18"/>
              <w:szCs w:val="16"/>
              <w:lang w:eastAsia="en-GB"/>
            </w:rPr>
          </w:pPr>
          <w:r w:rsidRPr="006820D6">
            <w:rPr>
              <w:sz w:val="18"/>
              <w:szCs w:val="16"/>
              <w:lang w:eastAsia="en-GB"/>
            </w:rPr>
            <w:t xml:space="preserve">Sayfa </w:t>
          </w:r>
          <w:r w:rsidRPr="006820D6">
            <w:rPr>
              <w:bCs/>
              <w:sz w:val="18"/>
              <w:szCs w:val="16"/>
              <w:lang w:eastAsia="en-GB"/>
            </w:rPr>
            <w:fldChar w:fldCharType="begin"/>
          </w:r>
          <w:r w:rsidRPr="006820D6">
            <w:rPr>
              <w:bCs/>
              <w:sz w:val="18"/>
              <w:szCs w:val="16"/>
              <w:lang w:eastAsia="en-GB"/>
            </w:rPr>
            <w:instrText>PAGE  \* Arabic  \* MERGEFORMAT</w:instrText>
          </w:r>
          <w:r w:rsidRPr="006820D6">
            <w:rPr>
              <w:bCs/>
              <w:sz w:val="18"/>
              <w:szCs w:val="16"/>
              <w:lang w:eastAsia="en-GB"/>
            </w:rPr>
            <w:fldChar w:fldCharType="separate"/>
          </w:r>
          <w:r w:rsidR="001B0297">
            <w:rPr>
              <w:bCs/>
              <w:noProof/>
              <w:sz w:val="18"/>
              <w:szCs w:val="16"/>
              <w:lang w:eastAsia="en-GB"/>
            </w:rPr>
            <w:t>2</w:t>
          </w:r>
          <w:r w:rsidRPr="006820D6">
            <w:rPr>
              <w:bCs/>
              <w:sz w:val="18"/>
              <w:szCs w:val="16"/>
              <w:lang w:eastAsia="en-GB"/>
            </w:rPr>
            <w:fldChar w:fldCharType="end"/>
          </w:r>
          <w:r w:rsidRPr="006820D6">
            <w:rPr>
              <w:sz w:val="18"/>
              <w:szCs w:val="16"/>
              <w:lang w:eastAsia="en-GB"/>
            </w:rPr>
            <w:t xml:space="preserve"> / </w:t>
          </w:r>
          <w:r w:rsidRPr="006820D6">
            <w:rPr>
              <w:bCs/>
              <w:sz w:val="18"/>
              <w:szCs w:val="16"/>
              <w:lang w:eastAsia="en-GB"/>
            </w:rPr>
            <w:fldChar w:fldCharType="begin"/>
          </w:r>
          <w:r w:rsidRPr="006820D6">
            <w:rPr>
              <w:bCs/>
              <w:sz w:val="18"/>
              <w:szCs w:val="16"/>
              <w:lang w:eastAsia="en-GB"/>
            </w:rPr>
            <w:instrText>NUMPAGES  \* Arabic  \* MERGEFORMAT</w:instrText>
          </w:r>
          <w:r w:rsidRPr="006820D6">
            <w:rPr>
              <w:bCs/>
              <w:sz w:val="18"/>
              <w:szCs w:val="16"/>
              <w:lang w:eastAsia="en-GB"/>
            </w:rPr>
            <w:fldChar w:fldCharType="separate"/>
          </w:r>
          <w:r w:rsidR="001B0297">
            <w:rPr>
              <w:bCs/>
              <w:noProof/>
              <w:sz w:val="18"/>
              <w:szCs w:val="16"/>
              <w:lang w:eastAsia="en-GB"/>
            </w:rPr>
            <w:t>26</w:t>
          </w:r>
          <w:r w:rsidRPr="006820D6">
            <w:rPr>
              <w:bCs/>
              <w:sz w:val="18"/>
              <w:szCs w:val="16"/>
              <w:lang w:eastAsia="en-GB"/>
            </w:rPr>
            <w:fldChar w:fldCharType="end"/>
          </w:r>
        </w:p>
      </w:tc>
    </w:tr>
    <w:tr w:rsidR="0060562D" w:rsidRPr="00BF0BB7" w14:paraId="7FAAF9E9" w14:textId="77777777" w:rsidTr="007D2E56">
      <w:trPr>
        <w:trHeight w:val="115"/>
      </w:trPr>
      <w:tc>
        <w:tcPr>
          <w:tcW w:w="5000" w:type="pct"/>
          <w:gridSpan w:val="4"/>
        </w:tcPr>
        <w:p w14:paraId="6B6AEA4A" w14:textId="77777777" w:rsidR="0060562D" w:rsidRPr="006820D6" w:rsidRDefault="0060562D" w:rsidP="0060562D">
          <w:pPr>
            <w:tabs>
              <w:tab w:val="center" w:pos="4536"/>
              <w:tab w:val="right" w:pos="9072"/>
            </w:tabs>
            <w:spacing w:line="240" w:lineRule="auto"/>
            <w:jc w:val="center"/>
            <w:rPr>
              <w:sz w:val="18"/>
              <w:szCs w:val="16"/>
              <w:lang w:eastAsia="en-GB"/>
            </w:rPr>
          </w:pPr>
        </w:p>
      </w:tc>
    </w:tr>
  </w:tbl>
  <w:p w14:paraId="5D426889" w14:textId="77777777" w:rsidR="00D352A2" w:rsidRDefault="00D352A2">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86" w:tblpY="16305"/>
      <w:tblOverlap w:val="never"/>
      <w:tblW w:w="10459" w:type="dxa"/>
      <w:tblInd w:w="0" w:type="dxa"/>
      <w:tblCellMar>
        <w:top w:w="37" w:type="dxa"/>
        <w:left w:w="106" w:type="dxa"/>
        <w:right w:w="115" w:type="dxa"/>
      </w:tblCellMar>
      <w:tblLook w:val="04A0" w:firstRow="1" w:lastRow="0" w:firstColumn="1" w:lastColumn="0" w:noHBand="0" w:noVBand="1"/>
    </w:tblPr>
    <w:tblGrid>
      <w:gridCol w:w="2092"/>
      <w:gridCol w:w="2093"/>
      <w:gridCol w:w="2091"/>
      <w:gridCol w:w="2090"/>
      <w:gridCol w:w="2093"/>
    </w:tblGrid>
    <w:tr w:rsidR="00D352A2" w14:paraId="27A51C71" w14:textId="77777777">
      <w:trPr>
        <w:trHeight w:val="204"/>
      </w:trPr>
      <w:tc>
        <w:tcPr>
          <w:tcW w:w="2091" w:type="dxa"/>
          <w:tcBorders>
            <w:top w:val="single" w:sz="4" w:space="0" w:color="000000"/>
            <w:left w:val="single" w:sz="4" w:space="0" w:color="000000"/>
            <w:bottom w:val="single" w:sz="4" w:space="0" w:color="000000"/>
            <w:right w:val="single" w:sz="4" w:space="0" w:color="000000"/>
          </w:tcBorders>
        </w:tcPr>
        <w:p w14:paraId="4786DE71" w14:textId="77777777" w:rsidR="00D352A2" w:rsidRDefault="00EB492E">
          <w:pPr>
            <w:spacing w:after="0" w:line="259" w:lineRule="auto"/>
            <w:ind w:left="2" w:firstLine="0"/>
            <w:jc w:val="left"/>
          </w:pPr>
          <w:r>
            <w:rPr>
              <w:rFonts w:ascii="Tahoma" w:eastAsia="Tahoma" w:hAnsi="Tahoma" w:cs="Tahoma"/>
              <w:sz w:val="16"/>
            </w:rPr>
            <w:t xml:space="preserve">İSM.İSG.PR.01 </w:t>
          </w:r>
        </w:p>
      </w:tc>
      <w:tc>
        <w:tcPr>
          <w:tcW w:w="2093" w:type="dxa"/>
          <w:tcBorders>
            <w:top w:val="single" w:sz="4" w:space="0" w:color="000000"/>
            <w:left w:val="single" w:sz="4" w:space="0" w:color="000000"/>
            <w:bottom w:val="single" w:sz="4" w:space="0" w:color="000000"/>
            <w:right w:val="single" w:sz="4" w:space="0" w:color="000000"/>
          </w:tcBorders>
        </w:tcPr>
        <w:p w14:paraId="1C106441" w14:textId="77777777" w:rsidR="00D352A2" w:rsidRDefault="00EB492E">
          <w:pPr>
            <w:spacing w:after="0" w:line="259" w:lineRule="auto"/>
            <w:ind w:left="2" w:firstLine="0"/>
            <w:jc w:val="left"/>
          </w:pPr>
          <w:r>
            <w:rPr>
              <w:rFonts w:ascii="Tahoma" w:eastAsia="Tahoma" w:hAnsi="Tahoma" w:cs="Tahoma"/>
              <w:sz w:val="16"/>
            </w:rPr>
            <w:t xml:space="preserve">Yayın tarihi:01.03.2019 </w:t>
          </w:r>
        </w:p>
      </w:tc>
      <w:tc>
        <w:tcPr>
          <w:tcW w:w="2091" w:type="dxa"/>
          <w:tcBorders>
            <w:top w:val="single" w:sz="4" w:space="0" w:color="000000"/>
            <w:left w:val="single" w:sz="4" w:space="0" w:color="000000"/>
            <w:bottom w:val="single" w:sz="4" w:space="0" w:color="000000"/>
            <w:right w:val="single" w:sz="4" w:space="0" w:color="000000"/>
          </w:tcBorders>
        </w:tcPr>
        <w:p w14:paraId="3BE2C4DD" w14:textId="77777777" w:rsidR="00D352A2" w:rsidRDefault="00EB492E">
          <w:pPr>
            <w:spacing w:after="0" w:line="259" w:lineRule="auto"/>
            <w:ind w:left="0" w:firstLine="0"/>
            <w:jc w:val="left"/>
          </w:pPr>
          <w:r>
            <w:rPr>
              <w:rFonts w:ascii="Tahoma" w:eastAsia="Tahoma" w:hAnsi="Tahoma" w:cs="Tahoma"/>
              <w:sz w:val="16"/>
            </w:rPr>
            <w:t xml:space="preserve">Revizyon no: </w:t>
          </w:r>
        </w:p>
      </w:tc>
      <w:tc>
        <w:tcPr>
          <w:tcW w:w="2090" w:type="dxa"/>
          <w:tcBorders>
            <w:top w:val="single" w:sz="4" w:space="0" w:color="000000"/>
            <w:left w:val="single" w:sz="4" w:space="0" w:color="000000"/>
            <w:bottom w:val="single" w:sz="4" w:space="0" w:color="000000"/>
            <w:right w:val="single" w:sz="4" w:space="0" w:color="000000"/>
          </w:tcBorders>
        </w:tcPr>
        <w:p w14:paraId="05A7356B" w14:textId="77777777" w:rsidR="00D352A2" w:rsidRDefault="00EB492E">
          <w:pPr>
            <w:spacing w:after="0" w:line="259" w:lineRule="auto"/>
            <w:ind w:left="0" w:firstLine="0"/>
            <w:jc w:val="left"/>
          </w:pPr>
          <w:r>
            <w:rPr>
              <w:rFonts w:ascii="Tahoma" w:eastAsia="Tahoma" w:hAnsi="Tahoma" w:cs="Tahoma"/>
              <w:sz w:val="16"/>
            </w:rPr>
            <w:t xml:space="preserve">Revizyon tarihi: </w:t>
          </w:r>
        </w:p>
      </w:tc>
      <w:tc>
        <w:tcPr>
          <w:tcW w:w="2093" w:type="dxa"/>
          <w:tcBorders>
            <w:top w:val="single" w:sz="4" w:space="0" w:color="000000"/>
            <w:left w:val="single" w:sz="4" w:space="0" w:color="000000"/>
            <w:bottom w:val="single" w:sz="4" w:space="0" w:color="000000"/>
            <w:right w:val="single" w:sz="4" w:space="0" w:color="000000"/>
          </w:tcBorders>
        </w:tcPr>
        <w:p w14:paraId="7AB90942" w14:textId="77777777" w:rsidR="00D352A2" w:rsidRDefault="00EB492E">
          <w:pPr>
            <w:spacing w:after="0" w:line="259" w:lineRule="auto"/>
            <w:ind w:left="3" w:firstLine="0"/>
            <w:jc w:val="left"/>
          </w:pPr>
          <w:r>
            <w:rPr>
              <w:rFonts w:ascii="Tahoma" w:eastAsia="Tahoma" w:hAnsi="Tahoma" w:cs="Tahoma"/>
              <w:sz w:val="16"/>
            </w:rPr>
            <w:t xml:space="preserve">Sayfa sayısı: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 </w:t>
          </w:r>
          <w:fldSimple w:instr=" NUMPAGES   \* MERGEFORMAT ">
            <w:r w:rsidR="00A51E41" w:rsidRPr="00A51E41">
              <w:rPr>
                <w:rFonts w:ascii="Tahoma" w:eastAsia="Tahoma" w:hAnsi="Tahoma" w:cs="Tahoma"/>
                <w:noProof/>
                <w:sz w:val="16"/>
              </w:rPr>
              <w:t>7</w:t>
            </w:r>
          </w:fldSimple>
          <w:r>
            <w:rPr>
              <w:rFonts w:ascii="Tahoma" w:eastAsia="Tahoma" w:hAnsi="Tahoma" w:cs="Tahoma"/>
            </w:rPr>
            <w:t xml:space="preserve"> </w:t>
          </w:r>
        </w:p>
      </w:tc>
    </w:tr>
  </w:tbl>
  <w:p w14:paraId="0440F172" w14:textId="77777777" w:rsidR="00D352A2" w:rsidRDefault="00EB492E">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1BDC9" w14:textId="77777777" w:rsidR="00697013" w:rsidRDefault="00697013">
      <w:pPr>
        <w:spacing w:after="0" w:line="240" w:lineRule="auto"/>
      </w:pPr>
      <w:r>
        <w:separator/>
      </w:r>
    </w:p>
  </w:footnote>
  <w:footnote w:type="continuationSeparator" w:id="0">
    <w:p w14:paraId="7508CF7F" w14:textId="77777777" w:rsidR="00697013" w:rsidRDefault="00697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276"/>
      <w:gridCol w:w="6804"/>
      <w:gridCol w:w="1701"/>
    </w:tblGrid>
    <w:tr w:rsidR="00EC6DD1" w:rsidRPr="00A34EC4" w14:paraId="4E46548E" w14:textId="77777777" w:rsidTr="0060562D">
      <w:trPr>
        <w:trHeight w:val="1131"/>
      </w:trPr>
      <w:tc>
        <w:tcPr>
          <w:tcW w:w="1276" w:type="dxa"/>
          <w:vAlign w:val="bottom"/>
        </w:tcPr>
        <w:p w14:paraId="41D43C31" w14:textId="77777777" w:rsidR="00EC6DD1" w:rsidRPr="00A34EC4" w:rsidRDefault="00EC6DD1" w:rsidP="0060562D">
          <w:pPr>
            <w:spacing w:afterLines="54" w:after="129" w:line="240" w:lineRule="auto"/>
            <w:ind w:left="0" w:right="360" w:firstLine="0"/>
            <w:rPr>
              <w:noProof/>
              <w:szCs w:val="24"/>
              <w:lang w:val="tr-TR" w:eastAsia="tr-TR"/>
            </w:rPr>
          </w:pPr>
          <w:r w:rsidRPr="00A34EC4">
            <w:rPr>
              <w:noProof/>
              <w:szCs w:val="24"/>
              <w:lang w:val="tr-TR" w:eastAsia="tr-TR"/>
            </w:rPr>
            <w:drawing>
              <wp:inline distT="0" distB="0" distL="0" distR="0" wp14:anchorId="2832C3B7" wp14:editId="3E8B18E6">
                <wp:extent cx="643890" cy="665480"/>
                <wp:effectExtent l="0" t="0" r="3810" b="0"/>
                <wp:docPr id="25" name="Resi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44" cy="682899"/>
                        </a:xfrm>
                        <a:prstGeom prst="rect">
                          <a:avLst/>
                        </a:prstGeom>
                        <a:noFill/>
                        <a:ln>
                          <a:noFill/>
                        </a:ln>
                      </pic:spPr>
                    </pic:pic>
                  </a:graphicData>
                </a:graphic>
              </wp:inline>
            </w:drawing>
          </w:r>
        </w:p>
      </w:tc>
      <w:tc>
        <w:tcPr>
          <w:tcW w:w="6804" w:type="dxa"/>
          <w:vAlign w:val="center"/>
        </w:tcPr>
        <w:p w14:paraId="06160CC7" w14:textId="77777777" w:rsidR="00EC6DD1" w:rsidRPr="00DF2E73" w:rsidRDefault="00BD2D1B" w:rsidP="00DF2E73">
          <w:pPr>
            <w:spacing w:afterLines="54" w:after="129" w:line="240" w:lineRule="auto"/>
            <w:ind w:right="360"/>
            <w:jc w:val="center"/>
            <w:rPr>
              <w:b/>
              <w:sz w:val="28"/>
              <w:szCs w:val="24"/>
              <w:lang w:val="tr-TR"/>
            </w:rPr>
          </w:pPr>
          <w:r w:rsidRPr="00BD2D1B">
            <w:rPr>
              <w:b/>
              <w:sz w:val="28"/>
              <w:szCs w:val="24"/>
              <w:lang w:val="tr-TR"/>
            </w:rPr>
            <w:t xml:space="preserve">BURSA ULUDAĞ ÜNİVERSİTESİ </w:t>
          </w:r>
          <w:r>
            <w:rPr>
              <w:b/>
              <w:sz w:val="28"/>
              <w:szCs w:val="24"/>
              <w:lang w:val="tr-TR"/>
            </w:rPr>
            <w:t xml:space="preserve">                  </w:t>
          </w:r>
          <w:r w:rsidR="00DF2E73" w:rsidRPr="00DF2E73">
            <w:rPr>
              <w:b/>
              <w:sz w:val="28"/>
              <w:szCs w:val="24"/>
              <w:lang w:val="tr-TR"/>
            </w:rPr>
            <w:t>İŞ SAĞLIĞI VE GÜVENLİĞİ EĞİTİM PROSEDÜRÜ</w:t>
          </w:r>
        </w:p>
      </w:tc>
      <w:tc>
        <w:tcPr>
          <w:tcW w:w="1701" w:type="dxa"/>
          <w:vAlign w:val="center"/>
        </w:tcPr>
        <w:p w14:paraId="16F4F421" w14:textId="77777777" w:rsidR="00EC6DD1" w:rsidRPr="0060562D" w:rsidRDefault="0060562D" w:rsidP="0063361C">
          <w:pPr>
            <w:spacing w:afterLines="54" w:after="129" w:line="240" w:lineRule="auto"/>
            <w:ind w:left="0" w:right="360" w:firstLine="0"/>
            <w:jc w:val="left"/>
            <w:rPr>
              <w:b/>
              <w:szCs w:val="24"/>
              <w:lang w:val="tr-TR"/>
            </w:rPr>
          </w:pPr>
          <w:r w:rsidRPr="0060562D">
            <w:rPr>
              <w:b/>
              <w:sz w:val="22"/>
              <w:szCs w:val="24"/>
              <w:lang w:val="tr-TR"/>
            </w:rPr>
            <w:t>PR İSG 0</w:t>
          </w:r>
          <w:r w:rsidR="0063361C">
            <w:rPr>
              <w:b/>
              <w:sz w:val="22"/>
              <w:szCs w:val="24"/>
              <w:lang w:val="tr-TR"/>
            </w:rPr>
            <w:t>5</w:t>
          </w:r>
        </w:p>
      </w:tc>
    </w:tr>
  </w:tbl>
  <w:p w14:paraId="7B2698C2" w14:textId="77777777" w:rsidR="00EC6DD1" w:rsidRDefault="00EC6DD1" w:rsidP="0060562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2CB2"/>
    <w:multiLevelType w:val="hybridMultilevel"/>
    <w:tmpl w:val="C14C01F6"/>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AC14527"/>
    <w:multiLevelType w:val="multilevel"/>
    <w:tmpl w:val="6AB4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9696C"/>
    <w:multiLevelType w:val="hybridMultilevel"/>
    <w:tmpl w:val="98A20A12"/>
    <w:lvl w:ilvl="0" w:tplc="B89A5A6C">
      <w:start w:val="1"/>
      <w:numFmt w:val="decimal"/>
      <w:lvlText w:val="%1)"/>
      <w:lvlJc w:val="left"/>
      <w:pPr>
        <w:ind w:left="274"/>
      </w:pPr>
      <w:rPr>
        <w:rFonts w:ascii="Times New Roman" w:eastAsia="Calibri"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85905BCE">
      <w:start w:val="1"/>
      <w:numFmt w:val="lowerLetter"/>
      <w:lvlText w:val="%2"/>
      <w:lvlJc w:val="left"/>
      <w:pPr>
        <w:ind w:left="10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20AD890">
      <w:start w:val="1"/>
      <w:numFmt w:val="lowerRoman"/>
      <w:lvlText w:val="%3"/>
      <w:lvlJc w:val="left"/>
      <w:pPr>
        <w:ind w:left="18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6DCDFE0">
      <w:start w:val="1"/>
      <w:numFmt w:val="decimal"/>
      <w:lvlText w:val="%4"/>
      <w:lvlJc w:val="left"/>
      <w:pPr>
        <w:ind w:left="25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9F6B07E">
      <w:start w:val="1"/>
      <w:numFmt w:val="lowerLetter"/>
      <w:lvlText w:val="%5"/>
      <w:lvlJc w:val="left"/>
      <w:pPr>
        <w:ind w:left="32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A0A5BA6">
      <w:start w:val="1"/>
      <w:numFmt w:val="lowerRoman"/>
      <w:lvlText w:val="%6"/>
      <w:lvlJc w:val="left"/>
      <w:pPr>
        <w:ind w:left="39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29A80AE">
      <w:start w:val="1"/>
      <w:numFmt w:val="decimal"/>
      <w:lvlText w:val="%7"/>
      <w:lvlJc w:val="left"/>
      <w:pPr>
        <w:ind w:left="46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5C07C76">
      <w:start w:val="1"/>
      <w:numFmt w:val="lowerLetter"/>
      <w:lvlText w:val="%8"/>
      <w:lvlJc w:val="left"/>
      <w:pPr>
        <w:ind w:left="54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CD01CA6">
      <w:start w:val="1"/>
      <w:numFmt w:val="lowerRoman"/>
      <w:lvlText w:val="%9"/>
      <w:lvlJc w:val="left"/>
      <w:pPr>
        <w:ind w:left="61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8F356B0"/>
    <w:multiLevelType w:val="hybridMultilevel"/>
    <w:tmpl w:val="2A044586"/>
    <w:lvl w:ilvl="0" w:tplc="125E00B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B471839"/>
    <w:multiLevelType w:val="hybridMultilevel"/>
    <w:tmpl w:val="39E8F0B6"/>
    <w:lvl w:ilvl="0" w:tplc="041F0017">
      <w:start w:val="1"/>
      <w:numFmt w:val="lowerLetter"/>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5" w15:restartNumberingAfterBreak="0">
    <w:nsid w:val="1ECF1304"/>
    <w:multiLevelType w:val="multilevel"/>
    <w:tmpl w:val="7C06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77450"/>
    <w:multiLevelType w:val="hybridMultilevel"/>
    <w:tmpl w:val="025033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EF19DE"/>
    <w:multiLevelType w:val="multilevel"/>
    <w:tmpl w:val="151AD880"/>
    <w:lvl w:ilvl="0">
      <w:start w:val="6"/>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8" w15:restartNumberingAfterBreak="0">
    <w:nsid w:val="21FC79A1"/>
    <w:multiLevelType w:val="hybridMultilevel"/>
    <w:tmpl w:val="D292BFB4"/>
    <w:lvl w:ilvl="0" w:tplc="150E14E4">
      <w:start w:val="1"/>
      <w:numFmt w:val="lowerLetter"/>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7AC2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0A94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223F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5A08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1EB9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1068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8636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D08B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C50EBF"/>
    <w:multiLevelType w:val="hybridMultilevel"/>
    <w:tmpl w:val="A498F460"/>
    <w:lvl w:ilvl="0" w:tplc="CCD245B2">
      <w:start w:val="1"/>
      <w:numFmt w:val="lowerLetter"/>
      <w:lvlText w:val="%1)"/>
      <w:lvlJc w:val="left"/>
      <w:pPr>
        <w:ind w:left="0"/>
      </w:pPr>
      <w:rPr>
        <w:rFonts w:ascii="Times New Roman" w:eastAsia="Calibri"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49F21852">
      <w:start w:val="1"/>
      <w:numFmt w:val="lowerLetter"/>
      <w:lvlText w:val="%2"/>
      <w:lvlJc w:val="left"/>
      <w:pPr>
        <w:ind w:left="10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9B00FC4">
      <w:start w:val="1"/>
      <w:numFmt w:val="lowerRoman"/>
      <w:lvlText w:val="%3"/>
      <w:lvlJc w:val="left"/>
      <w:pPr>
        <w:ind w:left="18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58602DC">
      <w:start w:val="1"/>
      <w:numFmt w:val="decimal"/>
      <w:lvlText w:val="%4"/>
      <w:lvlJc w:val="left"/>
      <w:pPr>
        <w:ind w:left="25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4BCB136">
      <w:start w:val="1"/>
      <w:numFmt w:val="lowerLetter"/>
      <w:lvlText w:val="%5"/>
      <w:lvlJc w:val="left"/>
      <w:pPr>
        <w:ind w:left="32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0C4B764">
      <w:start w:val="1"/>
      <w:numFmt w:val="lowerRoman"/>
      <w:lvlText w:val="%6"/>
      <w:lvlJc w:val="left"/>
      <w:pPr>
        <w:ind w:left="39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072F6D0">
      <w:start w:val="1"/>
      <w:numFmt w:val="decimal"/>
      <w:lvlText w:val="%7"/>
      <w:lvlJc w:val="left"/>
      <w:pPr>
        <w:ind w:left="46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766109A">
      <w:start w:val="1"/>
      <w:numFmt w:val="lowerLetter"/>
      <w:lvlText w:val="%8"/>
      <w:lvlJc w:val="left"/>
      <w:pPr>
        <w:ind w:left="54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63C4B222">
      <w:start w:val="1"/>
      <w:numFmt w:val="lowerRoman"/>
      <w:lvlText w:val="%9"/>
      <w:lvlJc w:val="left"/>
      <w:pPr>
        <w:ind w:left="61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25864A00"/>
    <w:multiLevelType w:val="multilevel"/>
    <w:tmpl w:val="512A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017F6"/>
    <w:multiLevelType w:val="multilevel"/>
    <w:tmpl w:val="AA5AAB7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2244E7C"/>
    <w:multiLevelType w:val="hybridMultilevel"/>
    <w:tmpl w:val="E06AF4BC"/>
    <w:lvl w:ilvl="0" w:tplc="041F0017">
      <w:start w:val="1"/>
      <w:numFmt w:val="lowerLetter"/>
      <w:lvlText w:val="%1)"/>
      <w:lvlJc w:val="left"/>
      <w:pPr>
        <w:ind w:left="1069"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3" w15:restartNumberingAfterBreak="0">
    <w:nsid w:val="336D12CF"/>
    <w:multiLevelType w:val="multilevel"/>
    <w:tmpl w:val="603A00FC"/>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33FC0A03"/>
    <w:multiLevelType w:val="hybridMultilevel"/>
    <w:tmpl w:val="70F2511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6C01EE9"/>
    <w:multiLevelType w:val="hybridMultilevel"/>
    <w:tmpl w:val="A2E8281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7C6551F"/>
    <w:multiLevelType w:val="hybridMultilevel"/>
    <w:tmpl w:val="B5367ABC"/>
    <w:lvl w:ilvl="0" w:tplc="1E9E1ED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AC1F3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12602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0C475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8EA4C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D2B5A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C2356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BE453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16806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B4C0534"/>
    <w:multiLevelType w:val="multilevel"/>
    <w:tmpl w:val="9CACF91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E50A01"/>
    <w:multiLevelType w:val="multilevel"/>
    <w:tmpl w:val="F8EA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F44CA4"/>
    <w:multiLevelType w:val="multilevel"/>
    <w:tmpl w:val="0202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257448"/>
    <w:multiLevelType w:val="hybridMultilevel"/>
    <w:tmpl w:val="360488BC"/>
    <w:lvl w:ilvl="0" w:tplc="3A5E7996">
      <w:start w:val="1"/>
      <w:numFmt w:val="decimal"/>
      <w:lvlText w:val="%1."/>
      <w:lvlJc w:val="left"/>
      <w:pPr>
        <w:ind w:left="705" w:hanging="360"/>
      </w:pPr>
      <w:rPr>
        <w:rFonts w:hint="default"/>
        <w:b/>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21" w15:restartNumberingAfterBreak="0">
    <w:nsid w:val="4A362DDA"/>
    <w:multiLevelType w:val="hybridMultilevel"/>
    <w:tmpl w:val="DEC486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4795EF2"/>
    <w:multiLevelType w:val="hybridMultilevel"/>
    <w:tmpl w:val="46582882"/>
    <w:lvl w:ilvl="0" w:tplc="66B6BCD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21B34">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21851D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4925D6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F4761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7A4C66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4EAC80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33C1EB4">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1BEBE8A">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4CA0311"/>
    <w:multiLevelType w:val="multilevel"/>
    <w:tmpl w:val="B5E80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5E38E2"/>
    <w:multiLevelType w:val="hybridMultilevel"/>
    <w:tmpl w:val="E27AE4EE"/>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25" w15:restartNumberingAfterBreak="0">
    <w:nsid w:val="600B453A"/>
    <w:multiLevelType w:val="hybridMultilevel"/>
    <w:tmpl w:val="277ABB98"/>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601C4F08"/>
    <w:multiLevelType w:val="hybridMultilevel"/>
    <w:tmpl w:val="496C4B5C"/>
    <w:lvl w:ilvl="0" w:tplc="E21851D0">
      <w:start w:val="1"/>
      <w:numFmt w:val="lowerRoman"/>
      <w:lvlText w:val="%1"/>
      <w:lvlJc w:val="left"/>
      <w:pPr>
        <w:ind w:left="1080"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609866E2"/>
    <w:multiLevelType w:val="hybridMultilevel"/>
    <w:tmpl w:val="C9741FE4"/>
    <w:lvl w:ilvl="0" w:tplc="2FAAF93A">
      <w:start w:val="1"/>
      <w:numFmt w:val="lowerLetter"/>
      <w:lvlText w:val="%1)"/>
      <w:lvlJc w:val="left"/>
      <w:pPr>
        <w:ind w:left="926" w:hanging="360"/>
      </w:pPr>
      <w:rPr>
        <w:rFonts w:hint="default"/>
        <w:sz w:val="2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8" w15:restartNumberingAfterBreak="0">
    <w:nsid w:val="64AF62A9"/>
    <w:multiLevelType w:val="hybridMultilevel"/>
    <w:tmpl w:val="705ACA96"/>
    <w:lvl w:ilvl="0" w:tplc="041F0017">
      <w:start w:val="1"/>
      <w:numFmt w:val="lowerLetter"/>
      <w:lvlText w:val="%1)"/>
      <w:lvlJc w:val="left"/>
      <w:pPr>
        <w:ind w:left="1429" w:hanging="360"/>
      </w:pPr>
    </w:lvl>
    <w:lvl w:ilvl="1" w:tplc="041F0019">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9" w15:restartNumberingAfterBreak="0">
    <w:nsid w:val="655E222B"/>
    <w:multiLevelType w:val="multilevel"/>
    <w:tmpl w:val="2610AB74"/>
    <w:lvl w:ilvl="0">
      <w:start w:val="1"/>
      <w:numFmt w:val="decimal"/>
      <w:lvlText w:val="%1."/>
      <w:lvlJc w:val="left"/>
      <w:pPr>
        <w:ind w:left="720" w:hanging="360"/>
      </w:pPr>
      <w:rPr>
        <w:rFonts w:hint="default"/>
      </w:rPr>
    </w:lvl>
    <w:lvl w:ilvl="1">
      <w:start w:val="2"/>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745927"/>
    <w:multiLevelType w:val="hybridMultilevel"/>
    <w:tmpl w:val="0AF6D118"/>
    <w:lvl w:ilvl="0" w:tplc="FBA0E9E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7C217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B6F67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7610A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14AAF8">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AE5B1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A2B85A">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12D4FC">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9EFBC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7B964CC"/>
    <w:multiLevelType w:val="hybridMultilevel"/>
    <w:tmpl w:val="514E7B68"/>
    <w:lvl w:ilvl="0" w:tplc="C998476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C2545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60ACF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9E36F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96533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C68F4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C2177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EE17F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9878C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B654FC9"/>
    <w:multiLevelType w:val="hybridMultilevel"/>
    <w:tmpl w:val="137238F0"/>
    <w:lvl w:ilvl="0" w:tplc="E21851D0">
      <w:start w:val="1"/>
      <w:numFmt w:val="lowerRoman"/>
      <w:lvlText w:val="%1"/>
      <w:lvlJc w:val="left"/>
      <w:pPr>
        <w:ind w:left="1286"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E07A4C">
      <w:start w:val="1"/>
      <w:numFmt w:val="lowerLetter"/>
      <w:lvlText w:val="%2)"/>
      <w:lvlJc w:val="left"/>
      <w:pPr>
        <w:ind w:left="2006" w:hanging="360"/>
      </w:pPr>
      <w:rPr>
        <w:rFonts w:hint="default"/>
      </w:r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33" w15:restartNumberingAfterBreak="0">
    <w:nsid w:val="6CE00B1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A0423F"/>
    <w:multiLevelType w:val="hybridMultilevel"/>
    <w:tmpl w:val="4AE80B6E"/>
    <w:lvl w:ilvl="0" w:tplc="C2442664">
      <w:start w:val="1"/>
      <w:numFmt w:val="decimal"/>
      <w:lvlText w:val="%1."/>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2571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46850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24CEB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9ED31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BA23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74E2A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B25AF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9EA0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EC95C4D"/>
    <w:multiLevelType w:val="multilevel"/>
    <w:tmpl w:val="A458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8D469F"/>
    <w:multiLevelType w:val="hybridMultilevel"/>
    <w:tmpl w:val="08D06C80"/>
    <w:lvl w:ilvl="0" w:tplc="E4ECC6CA">
      <w:start w:val="2"/>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802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E40A5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F2E22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805C7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98B70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F6F6A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1A0C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A45FE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1550BAD"/>
    <w:multiLevelType w:val="hybridMultilevel"/>
    <w:tmpl w:val="172C7628"/>
    <w:lvl w:ilvl="0" w:tplc="041F0001">
      <w:start w:val="1"/>
      <w:numFmt w:val="bullet"/>
      <w:lvlText w:val=""/>
      <w:lvlJc w:val="left"/>
      <w:pPr>
        <w:ind w:left="710" w:hanging="360"/>
      </w:pPr>
      <w:rPr>
        <w:rFonts w:ascii="Symbol" w:hAnsi="Symbol" w:hint="default"/>
      </w:rPr>
    </w:lvl>
    <w:lvl w:ilvl="1" w:tplc="041F0003" w:tentative="1">
      <w:start w:val="1"/>
      <w:numFmt w:val="bullet"/>
      <w:lvlText w:val="o"/>
      <w:lvlJc w:val="left"/>
      <w:pPr>
        <w:ind w:left="1430" w:hanging="360"/>
      </w:pPr>
      <w:rPr>
        <w:rFonts w:ascii="Courier New" w:hAnsi="Courier New" w:cs="Courier New" w:hint="default"/>
      </w:rPr>
    </w:lvl>
    <w:lvl w:ilvl="2" w:tplc="041F0005" w:tentative="1">
      <w:start w:val="1"/>
      <w:numFmt w:val="bullet"/>
      <w:lvlText w:val=""/>
      <w:lvlJc w:val="left"/>
      <w:pPr>
        <w:ind w:left="2150" w:hanging="360"/>
      </w:pPr>
      <w:rPr>
        <w:rFonts w:ascii="Wingdings" w:hAnsi="Wingdings" w:hint="default"/>
      </w:rPr>
    </w:lvl>
    <w:lvl w:ilvl="3" w:tplc="041F0001" w:tentative="1">
      <w:start w:val="1"/>
      <w:numFmt w:val="bullet"/>
      <w:lvlText w:val=""/>
      <w:lvlJc w:val="left"/>
      <w:pPr>
        <w:ind w:left="2870" w:hanging="360"/>
      </w:pPr>
      <w:rPr>
        <w:rFonts w:ascii="Symbol" w:hAnsi="Symbol" w:hint="default"/>
      </w:rPr>
    </w:lvl>
    <w:lvl w:ilvl="4" w:tplc="041F0003" w:tentative="1">
      <w:start w:val="1"/>
      <w:numFmt w:val="bullet"/>
      <w:lvlText w:val="o"/>
      <w:lvlJc w:val="left"/>
      <w:pPr>
        <w:ind w:left="3590" w:hanging="360"/>
      </w:pPr>
      <w:rPr>
        <w:rFonts w:ascii="Courier New" w:hAnsi="Courier New" w:cs="Courier New" w:hint="default"/>
      </w:rPr>
    </w:lvl>
    <w:lvl w:ilvl="5" w:tplc="041F0005" w:tentative="1">
      <w:start w:val="1"/>
      <w:numFmt w:val="bullet"/>
      <w:lvlText w:val=""/>
      <w:lvlJc w:val="left"/>
      <w:pPr>
        <w:ind w:left="4310" w:hanging="360"/>
      </w:pPr>
      <w:rPr>
        <w:rFonts w:ascii="Wingdings" w:hAnsi="Wingdings" w:hint="default"/>
      </w:rPr>
    </w:lvl>
    <w:lvl w:ilvl="6" w:tplc="041F0001" w:tentative="1">
      <w:start w:val="1"/>
      <w:numFmt w:val="bullet"/>
      <w:lvlText w:val=""/>
      <w:lvlJc w:val="left"/>
      <w:pPr>
        <w:ind w:left="5030" w:hanging="360"/>
      </w:pPr>
      <w:rPr>
        <w:rFonts w:ascii="Symbol" w:hAnsi="Symbol" w:hint="default"/>
      </w:rPr>
    </w:lvl>
    <w:lvl w:ilvl="7" w:tplc="041F0003" w:tentative="1">
      <w:start w:val="1"/>
      <w:numFmt w:val="bullet"/>
      <w:lvlText w:val="o"/>
      <w:lvlJc w:val="left"/>
      <w:pPr>
        <w:ind w:left="5750" w:hanging="360"/>
      </w:pPr>
      <w:rPr>
        <w:rFonts w:ascii="Courier New" w:hAnsi="Courier New" w:cs="Courier New" w:hint="default"/>
      </w:rPr>
    </w:lvl>
    <w:lvl w:ilvl="8" w:tplc="041F0005" w:tentative="1">
      <w:start w:val="1"/>
      <w:numFmt w:val="bullet"/>
      <w:lvlText w:val=""/>
      <w:lvlJc w:val="left"/>
      <w:pPr>
        <w:ind w:left="6470" w:hanging="360"/>
      </w:pPr>
      <w:rPr>
        <w:rFonts w:ascii="Wingdings" w:hAnsi="Wingdings" w:hint="default"/>
      </w:rPr>
    </w:lvl>
  </w:abstractNum>
  <w:abstractNum w:abstractNumId="38" w15:restartNumberingAfterBreak="0">
    <w:nsid w:val="73072C65"/>
    <w:multiLevelType w:val="multilevel"/>
    <w:tmpl w:val="CA8E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603FE0"/>
    <w:multiLevelType w:val="hybridMultilevel"/>
    <w:tmpl w:val="514AF0B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F55341F"/>
    <w:multiLevelType w:val="hybridMultilevel"/>
    <w:tmpl w:val="FD1E11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54243058">
    <w:abstractNumId w:val="22"/>
  </w:num>
  <w:num w:numId="2" w16cid:durableId="1615553429">
    <w:abstractNumId w:val="8"/>
  </w:num>
  <w:num w:numId="3" w16cid:durableId="925655681">
    <w:abstractNumId w:val="36"/>
  </w:num>
  <w:num w:numId="4" w16cid:durableId="1083835731">
    <w:abstractNumId w:val="34"/>
  </w:num>
  <w:num w:numId="5" w16cid:durableId="312026229">
    <w:abstractNumId w:val="16"/>
  </w:num>
  <w:num w:numId="6" w16cid:durableId="145511728">
    <w:abstractNumId w:val="30"/>
  </w:num>
  <w:num w:numId="7" w16cid:durableId="816383569">
    <w:abstractNumId w:val="31"/>
  </w:num>
  <w:num w:numId="8" w16cid:durableId="1836071530">
    <w:abstractNumId w:val="29"/>
  </w:num>
  <w:num w:numId="9" w16cid:durableId="1587572913">
    <w:abstractNumId w:val="4"/>
  </w:num>
  <w:num w:numId="10" w16cid:durableId="1120487973">
    <w:abstractNumId w:val="12"/>
  </w:num>
  <w:num w:numId="11" w16cid:durableId="1462577703">
    <w:abstractNumId w:val="32"/>
  </w:num>
  <w:num w:numId="12" w16cid:durableId="857885415">
    <w:abstractNumId w:val="27"/>
  </w:num>
  <w:num w:numId="13" w16cid:durableId="781387596">
    <w:abstractNumId w:val="33"/>
  </w:num>
  <w:num w:numId="14" w16cid:durableId="537931152">
    <w:abstractNumId w:val="11"/>
  </w:num>
  <w:num w:numId="15" w16cid:durableId="318384815">
    <w:abstractNumId w:val="39"/>
  </w:num>
  <w:num w:numId="16" w16cid:durableId="1113743983">
    <w:abstractNumId w:val="26"/>
  </w:num>
  <w:num w:numId="17" w16cid:durableId="471486965">
    <w:abstractNumId w:val="28"/>
  </w:num>
  <w:num w:numId="18" w16cid:durableId="826937801">
    <w:abstractNumId w:val="9"/>
  </w:num>
  <w:num w:numId="19" w16cid:durableId="1409693129">
    <w:abstractNumId w:val="21"/>
  </w:num>
  <w:num w:numId="20" w16cid:durableId="711611797">
    <w:abstractNumId w:val="40"/>
  </w:num>
  <w:num w:numId="21" w16cid:durableId="771434661">
    <w:abstractNumId w:val="3"/>
  </w:num>
  <w:num w:numId="22" w16cid:durableId="1687369202">
    <w:abstractNumId w:val="25"/>
  </w:num>
  <w:num w:numId="23" w16cid:durableId="80570670">
    <w:abstractNumId w:val="6"/>
  </w:num>
  <w:num w:numId="24" w16cid:durableId="755908630">
    <w:abstractNumId w:val="2"/>
  </w:num>
  <w:num w:numId="25" w16cid:durableId="240867836">
    <w:abstractNumId w:val="17"/>
  </w:num>
  <w:num w:numId="26" w16cid:durableId="1125393527">
    <w:abstractNumId w:val="15"/>
  </w:num>
  <w:num w:numId="27" w16cid:durableId="2137209956">
    <w:abstractNumId w:val="24"/>
  </w:num>
  <w:num w:numId="28" w16cid:durableId="379941643">
    <w:abstractNumId w:val="37"/>
  </w:num>
  <w:num w:numId="29" w16cid:durableId="1695955306">
    <w:abstractNumId w:val="13"/>
  </w:num>
  <w:num w:numId="30" w16cid:durableId="890654197">
    <w:abstractNumId w:val="20"/>
  </w:num>
  <w:num w:numId="31" w16cid:durableId="1145198691">
    <w:abstractNumId w:val="14"/>
  </w:num>
  <w:num w:numId="32" w16cid:durableId="183247059">
    <w:abstractNumId w:val="0"/>
  </w:num>
  <w:num w:numId="33" w16cid:durableId="263536750">
    <w:abstractNumId w:val="7"/>
  </w:num>
  <w:num w:numId="34" w16cid:durableId="1046023108">
    <w:abstractNumId w:val="23"/>
  </w:num>
  <w:num w:numId="35" w16cid:durableId="704137679">
    <w:abstractNumId w:val="35"/>
  </w:num>
  <w:num w:numId="36" w16cid:durableId="10374472">
    <w:abstractNumId w:val="19"/>
  </w:num>
  <w:num w:numId="37" w16cid:durableId="1317370246">
    <w:abstractNumId w:val="1"/>
  </w:num>
  <w:num w:numId="38" w16cid:durableId="1182621609">
    <w:abstractNumId w:val="18"/>
  </w:num>
  <w:num w:numId="39" w16cid:durableId="1911766576">
    <w:abstractNumId w:val="10"/>
  </w:num>
  <w:num w:numId="40" w16cid:durableId="123278223">
    <w:abstractNumId w:val="38"/>
  </w:num>
  <w:num w:numId="41" w16cid:durableId="2004046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2A2"/>
    <w:rsid w:val="00007440"/>
    <w:rsid w:val="000153D5"/>
    <w:rsid w:val="00047B2F"/>
    <w:rsid w:val="000916FB"/>
    <w:rsid w:val="00111CCD"/>
    <w:rsid w:val="00145C28"/>
    <w:rsid w:val="00173C9A"/>
    <w:rsid w:val="00177E5F"/>
    <w:rsid w:val="001911BA"/>
    <w:rsid w:val="001B0297"/>
    <w:rsid w:val="001B5C05"/>
    <w:rsid w:val="001C1510"/>
    <w:rsid w:val="0023602F"/>
    <w:rsid w:val="002914A0"/>
    <w:rsid w:val="002A2879"/>
    <w:rsid w:val="003C7FFC"/>
    <w:rsid w:val="00424904"/>
    <w:rsid w:val="00446797"/>
    <w:rsid w:val="00462031"/>
    <w:rsid w:val="004C75FD"/>
    <w:rsid w:val="00511ED5"/>
    <w:rsid w:val="00516BCD"/>
    <w:rsid w:val="005974AD"/>
    <w:rsid w:val="005C4FA4"/>
    <w:rsid w:val="005D6068"/>
    <w:rsid w:val="005E0842"/>
    <w:rsid w:val="0060562D"/>
    <w:rsid w:val="0063361C"/>
    <w:rsid w:val="0069398C"/>
    <w:rsid w:val="00697013"/>
    <w:rsid w:val="006B0FAC"/>
    <w:rsid w:val="006C038B"/>
    <w:rsid w:val="00710395"/>
    <w:rsid w:val="00761A08"/>
    <w:rsid w:val="007A6753"/>
    <w:rsid w:val="007B0928"/>
    <w:rsid w:val="007D2E56"/>
    <w:rsid w:val="0087335B"/>
    <w:rsid w:val="00890F66"/>
    <w:rsid w:val="008B28E6"/>
    <w:rsid w:val="00937EEC"/>
    <w:rsid w:val="009443F5"/>
    <w:rsid w:val="00954E74"/>
    <w:rsid w:val="00966EF7"/>
    <w:rsid w:val="009C5C62"/>
    <w:rsid w:val="009D5621"/>
    <w:rsid w:val="009E2CB3"/>
    <w:rsid w:val="00A27F94"/>
    <w:rsid w:val="00A34EC4"/>
    <w:rsid w:val="00A3776D"/>
    <w:rsid w:val="00A51E41"/>
    <w:rsid w:val="00A7582F"/>
    <w:rsid w:val="00A97FF9"/>
    <w:rsid w:val="00AC4A51"/>
    <w:rsid w:val="00B4113D"/>
    <w:rsid w:val="00B56BA0"/>
    <w:rsid w:val="00B65D71"/>
    <w:rsid w:val="00BB4C52"/>
    <w:rsid w:val="00BB685C"/>
    <w:rsid w:val="00BD2D1B"/>
    <w:rsid w:val="00C65FDD"/>
    <w:rsid w:val="00D02DEE"/>
    <w:rsid w:val="00D0357F"/>
    <w:rsid w:val="00D15046"/>
    <w:rsid w:val="00D24958"/>
    <w:rsid w:val="00D352A2"/>
    <w:rsid w:val="00DA4B7E"/>
    <w:rsid w:val="00DC3F54"/>
    <w:rsid w:val="00DF1B11"/>
    <w:rsid w:val="00DF2E73"/>
    <w:rsid w:val="00E34EE6"/>
    <w:rsid w:val="00EB492E"/>
    <w:rsid w:val="00EC6DD1"/>
    <w:rsid w:val="00ED1EEF"/>
    <w:rsid w:val="00EF10CF"/>
    <w:rsid w:val="00F332A6"/>
    <w:rsid w:val="00F41809"/>
    <w:rsid w:val="00F72D45"/>
    <w:rsid w:val="00FC2188"/>
    <w:rsid w:val="00FC5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A7F57"/>
  <w15:docId w15:val="{54952DFA-5DB4-41EC-AFBE-99FB8E89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 w:line="270" w:lineRule="auto"/>
      <w:ind w:left="37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8" w:line="263" w:lineRule="auto"/>
      <w:ind w:left="370"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8" w:line="263" w:lineRule="auto"/>
      <w:ind w:left="370" w:hanging="10"/>
      <w:outlineLvl w:val="1"/>
    </w:pPr>
    <w:rPr>
      <w:rFonts w:ascii="Times New Roman" w:eastAsia="Times New Roman" w:hAnsi="Times New Roman" w:cs="Times New Roman"/>
      <w:b/>
      <w:color w:val="000000"/>
      <w:sz w:val="24"/>
    </w:rPr>
  </w:style>
  <w:style w:type="paragraph" w:styleId="Balk3">
    <w:name w:val="heading 3"/>
    <w:basedOn w:val="Normal"/>
    <w:next w:val="Normal"/>
    <w:link w:val="Balk3Char"/>
    <w:uiPriority w:val="9"/>
    <w:unhideWhenUsed/>
    <w:qFormat/>
    <w:rsid w:val="00761A08"/>
    <w:pPr>
      <w:keepNext/>
      <w:keepLines/>
      <w:spacing w:before="40" w:after="0" w:line="259" w:lineRule="auto"/>
      <w:ind w:left="0" w:firstLine="0"/>
      <w:outlineLvl w:val="2"/>
    </w:pPr>
    <w:rPr>
      <w:rFonts w:asciiTheme="majorHAnsi" w:eastAsiaTheme="majorEastAsia" w:hAnsiTheme="majorHAnsi" w:cstheme="majorBidi"/>
      <w:color w:val="1F4D78" w:themeColor="accent1" w:themeShade="7F"/>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Pr>
      <w:rFonts w:ascii="Times New Roman" w:eastAsia="Times New Roman" w:hAnsi="Times New Roman" w:cs="Times New Roman"/>
      <w:b/>
      <w:color w:val="000000"/>
      <w:sz w:val="24"/>
    </w:rPr>
  </w:style>
  <w:style w:type="character" w:customStyle="1" w:styleId="Balk2Char">
    <w:name w:val="Başlık 2 Char"/>
    <w:link w:val="Balk2"/>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stbilgiChar">
    <w:name w:val="Üstbilgi Char"/>
    <w:uiPriority w:val="99"/>
    <w:rsid w:val="00D24958"/>
    <w:rPr>
      <w:rFonts w:ascii="Arial" w:hAnsi="Arial"/>
      <w:sz w:val="24"/>
      <w:lang w:eastAsia="en-US"/>
    </w:rPr>
  </w:style>
  <w:style w:type="paragraph" w:styleId="stBilgi">
    <w:name w:val="header"/>
    <w:basedOn w:val="Normal"/>
    <w:link w:val="stBilgiChar0"/>
    <w:uiPriority w:val="99"/>
    <w:unhideWhenUsed/>
    <w:rsid w:val="00D24958"/>
    <w:pPr>
      <w:tabs>
        <w:tab w:val="center" w:pos="4536"/>
        <w:tab w:val="right" w:pos="9072"/>
      </w:tabs>
      <w:spacing w:after="0" w:line="240" w:lineRule="auto"/>
      <w:ind w:left="0" w:firstLine="0"/>
      <w:jc w:val="left"/>
    </w:pPr>
    <w:rPr>
      <w:color w:val="auto"/>
      <w:szCs w:val="24"/>
      <w:lang w:val="tr-TR" w:eastAsia="tr-TR"/>
    </w:rPr>
  </w:style>
  <w:style w:type="character" w:customStyle="1" w:styleId="stBilgiChar0">
    <w:name w:val="Üst Bilgi Char"/>
    <w:basedOn w:val="VarsaylanParagrafYazTipi"/>
    <w:link w:val="stBilgi"/>
    <w:uiPriority w:val="99"/>
    <w:rsid w:val="00D24958"/>
    <w:rPr>
      <w:rFonts w:ascii="Times New Roman" w:eastAsia="Times New Roman" w:hAnsi="Times New Roman" w:cs="Times New Roman"/>
      <w:sz w:val="24"/>
      <w:szCs w:val="24"/>
      <w:lang w:val="tr-TR" w:eastAsia="tr-TR"/>
    </w:rPr>
  </w:style>
  <w:style w:type="paragraph" w:styleId="ListeParagraf">
    <w:name w:val="List Paragraph"/>
    <w:basedOn w:val="Normal"/>
    <w:uiPriority w:val="34"/>
    <w:qFormat/>
    <w:rsid w:val="00D24958"/>
    <w:pPr>
      <w:ind w:left="720"/>
      <w:contextualSpacing/>
    </w:pPr>
  </w:style>
  <w:style w:type="paragraph" w:customStyle="1" w:styleId="3-normalyaz">
    <w:name w:val="3-normalyaz"/>
    <w:basedOn w:val="Normal"/>
    <w:rsid w:val="00D24958"/>
    <w:pPr>
      <w:spacing w:before="100" w:beforeAutospacing="1" w:after="100" w:afterAutospacing="1" w:line="240" w:lineRule="auto"/>
      <w:ind w:left="0" w:firstLine="0"/>
      <w:jc w:val="left"/>
    </w:pPr>
    <w:rPr>
      <w:color w:val="auto"/>
      <w:szCs w:val="24"/>
      <w:lang w:val="tr-TR" w:eastAsia="tr-TR"/>
    </w:rPr>
  </w:style>
  <w:style w:type="character" w:customStyle="1" w:styleId="apple-converted-space">
    <w:name w:val="apple-converted-space"/>
    <w:basedOn w:val="VarsaylanParagrafYazTipi"/>
    <w:rsid w:val="00F41809"/>
  </w:style>
  <w:style w:type="paragraph" w:styleId="AltBilgi">
    <w:name w:val="footer"/>
    <w:basedOn w:val="Normal"/>
    <w:link w:val="AltBilgiChar"/>
    <w:uiPriority w:val="99"/>
    <w:unhideWhenUsed/>
    <w:rsid w:val="00D0357F"/>
    <w:pPr>
      <w:tabs>
        <w:tab w:val="center" w:pos="4680"/>
        <w:tab w:val="right" w:pos="9360"/>
      </w:tabs>
      <w:spacing w:after="0" w:line="240" w:lineRule="auto"/>
      <w:ind w:left="0" w:firstLine="0"/>
      <w:jc w:val="left"/>
    </w:pPr>
    <w:rPr>
      <w:rFonts w:asciiTheme="minorHAnsi" w:eastAsiaTheme="minorEastAsia" w:hAnsiTheme="minorHAnsi" w:cstheme="minorBidi"/>
      <w:color w:val="auto"/>
      <w:sz w:val="22"/>
      <w:lang w:val="tr-TR" w:eastAsia="zh-CN"/>
    </w:rPr>
  </w:style>
  <w:style w:type="character" w:customStyle="1" w:styleId="AltBilgiChar">
    <w:name w:val="Alt Bilgi Char"/>
    <w:basedOn w:val="VarsaylanParagrafYazTipi"/>
    <w:link w:val="AltBilgi"/>
    <w:uiPriority w:val="99"/>
    <w:rsid w:val="00D0357F"/>
    <w:rPr>
      <w:lang w:val="tr-TR" w:eastAsia="zh-CN"/>
    </w:rPr>
  </w:style>
  <w:style w:type="table" w:styleId="TabloKlavuzu">
    <w:name w:val="Table Grid"/>
    <w:basedOn w:val="NormalTablo"/>
    <w:uiPriority w:val="59"/>
    <w:rsid w:val="00D02DEE"/>
    <w:pPr>
      <w:spacing w:after="0" w:line="240" w:lineRule="auto"/>
    </w:pPr>
    <w:rPr>
      <w:rFonts w:eastAsiaTheme="minorHAnsi"/>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A675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6753"/>
    <w:rPr>
      <w:rFonts w:ascii="Segoe UI" w:eastAsia="Times New Roman" w:hAnsi="Segoe UI" w:cs="Segoe UI"/>
      <w:color w:val="000000"/>
      <w:sz w:val="18"/>
      <w:szCs w:val="18"/>
    </w:rPr>
  </w:style>
  <w:style w:type="character" w:customStyle="1" w:styleId="Balk3Char">
    <w:name w:val="Başlık 3 Char"/>
    <w:basedOn w:val="VarsaylanParagrafYazTipi"/>
    <w:link w:val="Balk3"/>
    <w:uiPriority w:val="9"/>
    <w:rsid w:val="00761A08"/>
    <w:rPr>
      <w:rFonts w:asciiTheme="majorHAnsi" w:eastAsiaTheme="majorEastAsia" w:hAnsiTheme="majorHAnsi" w:cstheme="majorBidi"/>
      <w:color w:val="1F4D78" w:themeColor="accent1" w:themeShade="7F"/>
      <w:sz w:val="24"/>
      <w:szCs w:val="24"/>
      <w:lang w:val="tr-TR"/>
    </w:rPr>
  </w:style>
  <w:style w:type="paragraph" w:styleId="NormalWeb">
    <w:name w:val="Normal (Web)"/>
    <w:basedOn w:val="Normal"/>
    <w:uiPriority w:val="99"/>
    <w:unhideWhenUsed/>
    <w:rsid w:val="00761A08"/>
    <w:pPr>
      <w:spacing w:before="100" w:beforeAutospacing="1" w:after="100" w:afterAutospacing="1" w:line="240" w:lineRule="auto"/>
      <w:ind w:left="0" w:firstLine="0"/>
    </w:pPr>
    <w:rPr>
      <w:color w:val="auto"/>
      <w:szCs w:val="24"/>
      <w:lang w:val="tr-TR" w:eastAsia="tr-TR"/>
    </w:rPr>
  </w:style>
  <w:style w:type="character" w:styleId="Gl">
    <w:name w:val="Strong"/>
    <w:basedOn w:val="VarsaylanParagrafYazTipi"/>
    <w:uiPriority w:val="22"/>
    <w:qFormat/>
    <w:rsid w:val="00761A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3549">
      <w:bodyDiv w:val="1"/>
      <w:marLeft w:val="0"/>
      <w:marRight w:val="0"/>
      <w:marTop w:val="0"/>
      <w:marBottom w:val="0"/>
      <w:divBdr>
        <w:top w:val="none" w:sz="0" w:space="0" w:color="auto"/>
        <w:left w:val="none" w:sz="0" w:space="0" w:color="auto"/>
        <w:bottom w:val="none" w:sz="0" w:space="0" w:color="auto"/>
        <w:right w:val="none" w:sz="0" w:space="0" w:color="auto"/>
      </w:divBdr>
    </w:div>
    <w:div w:id="441649659">
      <w:bodyDiv w:val="1"/>
      <w:marLeft w:val="0"/>
      <w:marRight w:val="0"/>
      <w:marTop w:val="0"/>
      <w:marBottom w:val="0"/>
      <w:divBdr>
        <w:top w:val="none" w:sz="0" w:space="0" w:color="auto"/>
        <w:left w:val="none" w:sz="0" w:space="0" w:color="auto"/>
        <w:bottom w:val="none" w:sz="0" w:space="0" w:color="auto"/>
        <w:right w:val="none" w:sz="0" w:space="0" w:color="auto"/>
      </w:divBdr>
    </w:div>
    <w:div w:id="507328198">
      <w:bodyDiv w:val="1"/>
      <w:marLeft w:val="0"/>
      <w:marRight w:val="0"/>
      <w:marTop w:val="0"/>
      <w:marBottom w:val="0"/>
      <w:divBdr>
        <w:top w:val="none" w:sz="0" w:space="0" w:color="auto"/>
        <w:left w:val="none" w:sz="0" w:space="0" w:color="auto"/>
        <w:bottom w:val="none" w:sz="0" w:space="0" w:color="auto"/>
        <w:right w:val="none" w:sz="0" w:space="0" w:color="auto"/>
      </w:divBdr>
    </w:div>
    <w:div w:id="676083876">
      <w:bodyDiv w:val="1"/>
      <w:marLeft w:val="0"/>
      <w:marRight w:val="0"/>
      <w:marTop w:val="0"/>
      <w:marBottom w:val="0"/>
      <w:divBdr>
        <w:top w:val="none" w:sz="0" w:space="0" w:color="auto"/>
        <w:left w:val="none" w:sz="0" w:space="0" w:color="auto"/>
        <w:bottom w:val="none" w:sz="0" w:space="0" w:color="auto"/>
        <w:right w:val="none" w:sz="0" w:space="0" w:color="auto"/>
      </w:divBdr>
    </w:div>
    <w:div w:id="835269640">
      <w:bodyDiv w:val="1"/>
      <w:marLeft w:val="0"/>
      <w:marRight w:val="0"/>
      <w:marTop w:val="0"/>
      <w:marBottom w:val="0"/>
      <w:divBdr>
        <w:top w:val="none" w:sz="0" w:space="0" w:color="auto"/>
        <w:left w:val="none" w:sz="0" w:space="0" w:color="auto"/>
        <w:bottom w:val="none" w:sz="0" w:space="0" w:color="auto"/>
        <w:right w:val="none" w:sz="0" w:space="0" w:color="auto"/>
      </w:divBdr>
    </w:div>
    <w:div w:id="1661620145">
      <w:bodyDiv w:val="1"/>
      <w:marLeft w:val="0"/>
      <w:marRight w:val="0"/>
      <w:marTop w:val="0"/>
      <w:marBottom w:val="0"/>
      <w:divBdr>
        <w:top w:val="none" w:sz="0" w:space="0" w:color="auto"/>
        <w:left w:val="none" w:sz="0" w:space="0" w:color="auto"/>
        <w:bottom w:val="none" w:sz="0" w:space="0" w:color="auto"/>
        <w:right w:val="none" w:sz="0" w:space="0" w:color="auto"/>
      </w:divBdr>
    </w:div>
    <w:div w:id="1823890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7D240-96FC-4405-8CEA-5253D40F9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7946</Words>
  <Characters>45298</Characters>
  <Application>Microsoft Office Word</Application>
  <DocSecurity>0</DocSecurity>
  <Lines>377</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Gülçin Yorğun</cp:lastModifiedBy>
  <cp:revision>2</cp:revision>
  <cp:lastPrinted>2021-03-15T11:40:00Z</cp:lastPrinted>
  <dcterms:created xsi:type="dcterms:W3CDTF">2026-09-08T11:36:00Z</dcterms:created>
  <dcterms:modified xsi:type="dcterms:W3CDTF">2026-09-08T11:36:00Z</dcterms:modified>
</cp:coreProperties>
</file>